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D913" w14:textId="68D236AC" w:rsidR="008471F6" w:rsidRPr="008471F6" w:rsidRDefault="008471F6">
      <w:pPr>
        <w:rPr>
          <w:rFonts w:ascii="Arial" w:hAnsi="Arial" w:cs="Arial"/>
          <w:b/>
          <w:bCs/>
          <w:sz w:val="32"/>
          <w:szCs w:val="32"/>
        </w:rPr>
      </w:pPr>
      <w:r w:rsidRPr="008471F6">
        <w:rPr>
          <w:rFonts w:ascii="Arial" w:hAnsi="Arial" w:cs="Arial"/>
          <w:b/>
          <w:bCs/>
          <w:sz w:val="32"/>
          <w:szCs w:val="32"/>
        </w:rPr>
        <w:t>Plan for friluftsliv 9</w:t>
      </w:r>
      <w:r w:rsidR="00F04347">
        <w:rPr>
          <w:rFonts w:ascii="Arial" w:hAnsi="Arial" w:cs="Arial"/>
          <w:b/>
          <w:bCs/>
          <w:sz w:val="32"/>
          <w:szCs w:val="32"/>
        </w:rPr>
        <w:t>.</w:t>
      </w:r>
      <w:r w:rsidRPr="008471F6">
        <w:rPr>
          <w:rFonts w:ascii="Arial" w:hAnsi="Arial" w:cs="Arial"/>
          <w:b/>
          <w:bCs/>
          <w:sz w:val="32"/>
          <w:szCs w:val="32"/>
        </w:rPr>
        <w:t xml:space="preserve"> og 10</w:t>
      </w:r>
      <w:r w:rsidR="00F04347">
        <w:rPr>
          <w:rFonts w:ascii="Arial" w:hAnsi="Arial" w:cs="Arial"/>
          <w:b/>
          <w:bCs/>
          <w:sz w:val="32"/>
          <w:szCs w:val="32"/>
        </w:rPr>
        <w:t>.</w:t>
      </w:r>
      <w:r w:rsidRPr="008471F6">
        <w:rPr>
          <w:rFonts w:ascii="Arial" w:hAnsi="Arial" w:cs="Arial"/>
          <w:b/>
          <w:bCs/>
          <w:sz w:val="32"/>
          <w:szCs w:val="32"/>
        </w:rPr>
        <w:t xml:space="preserve"> trinn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471F6">
        <w:rPr>
          <w:rFonts w:ascii="Arial" w:hAnsi="Arial" w:cs="Arial"/>
          <w:b/>
          <w:bCs/>
          <w:sz w:val="32"/>
          <w:szCs w:val="32"/>
        </w:rPr>
        <w:t>haust -</w:t>
      </w:r>
      <w:r w:rsidR="00323423">
        <w:rPr>
          <w:rFonts w:ascii="Arial" w:hAnsi="Arial" w:cs="Arial"/>
          <w:b/>
          <w:bCs/>
          <w:sz w:val="32"/>
          <w:szCs w:val="32"/>
        </w:rPr>
        <w:t xml:space="preserve"> </w:t>
      </w:r>
      <w:r w:rsidRPr="008471F6">
        <w:rPr>
          <w:rFonts w:ascii="Arial" w:hAnsi="Arial" w:cs="Arial"/>
          <w:b/>
          <w:bCs/>
          <w:sz w:val="32"/>
          <w:szCs w:val="32"/>
        </w:rPr>
        <w:t>2021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174"/>
        <w:gridCol w:w="2986"/>
        <w:gridCol w:w="3814"/>
        <w:gridCol w:w="1088"/>
      </w:tblGrid>
      <w:tr w:rsidR="008471F6" w14:paraId="6DFCD470" w14:textId="3C3B5029" w:rsidTr="00BF3A57">
        <w:trPr>
          <w:trHeight w:val="568"/>
        </w:trPr>
        <w:tc>
          <w:tcPr>
            <w:tcW w:w="1174" w:type="dxa"/>
            <w:shd w:val="clear" w:color="auto" w:fill="F2F2F2" w:themeFill="background1" w:themeFillShade="F2"/>
          </w:tcPr>
          <w:p w14:paraId="4993E590" w14:textId="115F0F64" w:rsidR="008471F6" w:rsidRDefault="008471F6" w:rsidP="008471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Dato</w:t>
            </w:r>
          </w:p>
        </w:tc>
        <w:tc>
          <w:tcPr>
            <w:tcW w:w="2986" w:type="dxa"/>
            <w:shd w:val="clear" w:color="auto" w:fill="F2F2F2" w:themeFill="background1" w:themeFillShade="F2"/>
          </w:tcPr>
          <w:p w14:paraId="49DAAAD7" w14:textId="44D576FC" w:rsidR="008471F6" w:rsidRDefault="008471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Aktivitet</w:t>
            </w:r>
          </w:p>
        </w:tc>
        <w:tc>
          <w:tcPr>
            <w:tcW w:w="3814" w:type="dxa"/>
            <w:shd w:val="clear" w:color="auto" w:fill="F2F2F2" w:themeFill="background1" w:themeFillShade="F2"/>
          </w:tcPr>
          <w:p w14:paraId="64D8D8AA" w14:textId="3617D844" w:rsidR="008471F6" w:rsidRDefault="008471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Kommentarer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14:paraId="4A7F175A" w14:textId="64474425" w:rsidR="008471F6" w:rsidRDefault="008471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Timer</w:t>
            </w:r>
          </w:p>
        </w:tc>
      </w:tr>
      <w:tr w:rsidR="00BF3A57" w14:paraId="47645B26" w14:textId="08AFA51A" w:rsidTr="00ED0683">
        <w:trPr>
          <w:trHeight w:val="832"/>
        </w:trPr>
        <w:tc>
          <w:tcPr>
            <w:tcW w:w="1174" w:type="dxa"/>
            <w:shd w:val="clear" w:color="auto" w:fill="D9D9D9" w:themeFill="background1" w:themeFillShade="D9"/>
          </w:tcPr>
          <w:p w14:paraId="176EAEFF" w14:textId="5FA685B5" w:rsidR="00BF3A57" w:rsidRPr="008471F6" w:rsidRDefault="00BF3A57" w:rsidP="00BF3A5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71F6">
              <w:rPr>
                <w:rFonts w:ascii="Arial" w:hAnsi="Arial" w:cs="Arial"/>
              </w:rPr>
              <w:t>8/9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0C3C2C1B" w14:textId="12646845" w:rsidR="00BF3A57" w:rsidRPr="008471F6" w:rsidRDefault="00BF3A57" w:rsidP="00BF3A57">
            <w:pPr>
              <w:rPr>
                <w:rFonts w:ascii="Arial" w:hAnsi="Arial" w:cs="Arial"/>
                <w:b/>
                <w:bCs/>
              </w:rPr>
            </w:pPr>
            <w:r w:rsidRPr="008471F6">
              <w:rPr>
                <w:rFonts w:ascii="Arial" w:hAnsi="Arial" w:cs="Arial"/>
              </w:rPr>
              <w:t>Naturfagsalen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7B74B583" w14:textId="3100C7AE" w:rsidR="00BF3A57" w:rsidRPr="008471F6" w:rsidRDefault="00BF3A57" w:rsidP="00BF3A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Orientering om fag, presentasjon av lærere, </w:t>
            </w:r>
            <w:proofErr w:type="gramStart"/>
            <w:r>
              <w:rPr>
                <w:rFonts w:ascii="Arial" w:hAnsi="Arial" w:cs="Arial"/>
              </w:rPr>
              <w:t>forventninger,</w:t>
            </w:r>
            <w:proofErr w:type="gramEnd"/>
            <w:r>
              <w:rPr>
                <w:rFonts w:ascii="Arial" w:hAnsi="Arial" w:cs="Arial"/>
              </w:rPr>
              <w:t xml:space="preserve"> planer/ønsker 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55D7BE9" w14:textId="547C22AC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 w:rsidRPr="00BF3A57">
              <w:rPr>
                <w:rFonts w:ascii="Arial" w:hAnsi="Arial" w:cs="Arial"/>
              </w:rPr>
              <w:t>1</w:t>
            </w:r>
          </w:p>
        </w:tc>
      </w:tr>
      <w:tr w:rsidR="00BF3A57" w14:paraId="731F23FE" w14:textId="7E676C96" w:rsidTr="00324A27">
        <w:trPr>
          <w:trHeight w:val="867"/>
        </w:trPr>
        <w:tc>
          <w:tcPr>
            <w:tcW w:w="1174" w:type="dxa"/>
            <w:shd w:val="clear" w:color="auto" w:fill="F2F2F2" w:themeFill="background1" w:themeFillShade="F2"/>
          </w:tcPr>
          <w:p w14:paraId="7009A4AE" w14:textId="1E0582EB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 w:rsidRPr="00BF3A57">
              <w:rPr>
                <w:rFonts w:ascii="Arial" w:hAnsi="Arial" w:cs="Arial"/>
              </w:rPr>
              <w:t>15/9</w:t>
            </w:r>
          </w:p>
        </w:tc>
        <w:tc>
          <w:tcPr>
            <w:tcW w:w="2986" w:type="dxa"/>
            <w:shd w:val="clear" w:color="auto" w:fill="F2F2F2" w:themeFill="background1" w:themeFillShade="F2"/>
          </w:tcPr>
          <w:p w14:paraId="3CFFAC49" w14:textId="32D7967A" w:rsidR="00BF3A57" w:rsidRPr="00BF3A57" w:rsidRDefault="00BF3A57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Badevika</w:t>
            </w:r>
          </w:p>
        </w:tc>
        <w:tc>
          <w:tcPr>
            <w:tcW w:w="3814" w:type="dxa"/>
            <w:shd w:val="clear" w:color="auto" w:fill="F2F2F2" w:themeFill="background1" w:themeFillShade="F2"/>
          </w:tcPr>
          <w:p w14:paraId="378136C6" w14:textId="6CCEB48F" w:rsidR="00BF3A57" w:rsidRPr="00BF3A57" w:rsidRDefault="00BF3A57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Trening på å tenne bål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14:paraId="60BDB99D" w14:textId="394B0E41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 w:rsidRPr="00BF3A57">
              <w:rPr>
                <w:rFonts w:ascii="Arial" w:hAnsi="Arial" w:cs="Arial"/>
              </w:rPr>
              <w:t>2</w:t>
            </w:r>
          </w:p>
        </w:tc>
      </w:tr>
      <w:tr w:rsidR="00BF3A57" w14:paraId="796DB586" w14:textId="6986B771" w:rsidTr="00ED0683">
        <w:trPr>
          <w:trHeight w:val="832"/>
        </w:trPr>
        <w:tc>
          <w:tcPr>
            <w:tcW w:w="1174" w:type="dxa"/>
            <w:shd w:val="clear" w:color="auto" w:fill="D9D9D9" w:themeFill="background1" w:themeFillShade="D9"/>
          </w:tcPr>
          <w:p w14:paraId="0CB4ADDB" w14:textId="25672B78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22/9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0A7E514D" w14:textId="181B2BB8" w:rsidR="00BF3A57" w:rsidRPr="00BF3A57" w:rsidRDefault="002A597C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Gjennomgang fagplan </w:t>
            </w:r>
            <w:proofErr w:type="spellStart"/>
            <w:r>
              <w:rPr>
                <w:rFonts w:ascii="Arial" w:hAnsi="Arial" w:cs="Arial"/>
              </w:rPr>
              <w:t>m.m</w:t>
            </w:r>
            <w:proofErr w:type="spellEnd"/>
          </w:p>
        </w:tc>
        <w:tc>
          <w:tcPr>
            <w:tcW w:w="3814" w:type="dxa"/>
            <w:shd w:val="clear" w:color="auto" w:fill="D9D9D9" w:themeFill="background1" w:themeFillShade="D9"/>
          </w:tcPr>
          <w:p w14:paraId="2B01A6EE" w14:textId="24DB2626" w:rsidR="00BF3A57" w:rsidRPr="00BF3A57" w:rsidRDefault="000B0F73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A66BA">
              <w:rPr>
                <w:rFonts w:ascii="Arial" w:hAnsi="Arial" w:cs="Arial"/>
              </w:rPr>
              <w:t>aturfagsalen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70384A1B" w14:textId="03DA242C" w:rsidR="00BF3A57" w:rsidRPr="00BF3A57" w:rsidRDefault="005A66BA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3A57" w14:paraId="0603CC1E" w14:textId="3A7FE8C4" w:rsidTr="00AE58D5">
        <w:trPr>
          <w:trHeight w:val="846"/>
        </w:trPr>
        <w:tc>
          <w:tcPr>
            <w:tcW w:w="1174" w:type="dxa"/>
            <w:shd w:val="clear" w:color="auto" w:fill="F2F2F2" w:themeFill="background1" w:themeFillShade="F2"/>
          </w:tcPr>
          <w:p w14:paraId="00D9D74F" w14:textId="57C1FEE8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29/9</w:t>
            </w:r>
          </w:p>
        </w:tc>
        <w:tc>
          <w:tcPr>
            <w:tcW w:w="2986" w:type="dxa"/>
            <w:shd w:val="clear" w:color="auto" w:fill="F2F2F2" w:themeFill="background1" w:themeFillShade="F2"/>
          </w:tcPr>
          <w:p w14:paraId="4025AE77" w14:textId="3248D1D3" w:rsidR="00BF3A57" w:rsidRPr="00BF3A57" w:rsidRDefault="009B570A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Fisketur – 2 </w:t>
            </w:r>
            <w:proofErr w:type="spellStart"/>
            <w:r>
              <w:rPr>
                <w:rFonts w:ascii="Arial" w:hAnsi="Arial" w:cs="Arial"/>
              </w:rPr>
              <w:t>grp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Fekhaug</w:t>
            </w:r>
            <w:proofErr w:type="spellEnd"/>
            <w:r>
              <w:rPr>
                <w:rFonts w:ascii="Arial" w:hAnsi="Arial" w:cs="Arial"/>
              </w:rPr>
              <w:t xml:space="preserve"> kai og kaien ved Badevika</w:t>
            </w:r>
          </w:p>
        </w:tc>
        <w:tc>
          <w:tcPr>
            <w:tcW w:w="3814" w:type="dxa"/>
            <w:shd w:val="clear" w:color="auto" w:fill="F2F2F2" w:themeFill="background1" w:themeFillShade="F2"/>
          </w:tcPr>
          <w:p w14:paraId="00A2F0FD" w14:textId="355044A1" w:rsidR="00BF3A57" w:rsidRPr="00BF3A57" w:rsidRDefault="00AB2D8C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Fiske med stang</w:t>
            </w:r>
            <w:r w:rsidR="00AE58D5">
              <w:rPr>
                <w:rFonts w:ascii="Arial" w:hAnsi="Arial" w:cs="Arial"/>
              </w:rPr>
              <w:t>, kasteteknikk, sikkerhet,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sløying,</w:t>
            </w:r>
            <w:proofErr w:type="gramEnd"/>
            <w:r>
              <w:rPr>
                <w:rFonts w:ascii="Arial" w:hAnsi="Arial" w:cs="Arial"/>
              </w:rPr>
              <w:t xml:space="preserve"> artskunnskap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14:paraId="581183E3" w14:textId="5449F817" w:rsidR="00BF3A57" w:rsidRPr="00BF3A57" w:rsidRDefault="007F399E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3A57" w14:paraId="5E9881CE" w14:textId="32FD8FC1" w:rsidTr="00084C97">
        <w:trPr>
          <w:trHeight w:val="832"/>
        </w:trPr>
        <w:tc>
          <w:tcPr>
            <w:tcW w:w="1174" w:type="dxa"/>
          </w:tcPr>
          <w:p w14:paraId="5ABA42D6" w14:textId="16A773A3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</w:t>
            </w:r>
          </w:p>
        </w:tc>
        <w:tc>
          <w:tcPr>
            <w:tcW w:w="2986" w:type="dxa"/>
            <w:shd w:val="clear" w:color="auto" w:fill="E2EFD9" w:themeFill="accent6" w:themeFillTint="33"/>
          </w:tcPr>
          <w:p w14:paraId="23276AEF" w14:textId="77777777" w:rsidR="00BF3A57" w:rsidRDefault="0002400A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proofErr w:type="spellStart"/>
            <w:r>
              <w:rPr>
                <w:rFonts w:ascii="Arial" w:hAnsi="Arial" w:cs="Arial"/>
              </w:rPr>
              <w:t>Leirskule</w:t>
            </w:r>
            <w:proofErr w:type="spellEnd"/>
          </w:p>
          <w:p w14:paraId="7CDA17B9" w14:textId="77777777" w:rsidR="0002400A" w:rsidRDefault="0002400A" w:rsidP="00BF3A57">
            <w:pPr>
              <w:rPr>
                <w:rFonts w:ascii="Arial" w:hAnsi="Arial" w:cs="Arial"/>
              </w:rPr>
            </w:pPr>
          </w:p>
          <w:p w14:paraId="36A2E9F6" w14:textId="1387F87C" w:rsidR="0002400A" w:rsidRPr="00BF3A57" w:rsidRDefault="0002400A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arbeidsveke</w:t>
            </w:r>
          </w:p>
        </w:tc>
        <w:tc>
          <w:tcPr>
            <w:tcW w:w="3814" w:type="dxa"/>
            <w:shd w:val="clear" w:color="auto" w:fill="E2EFD9" w:themeFill="accent6" w:themeFillTint="33"/>
          </w:tcPr>
          <w:p w14:paraId="22F65145" w14:textId="5C236C16" w:rsidR="00BF3A57" w:rsidRPr="00BF3A57" w:rsidRDefault="00BF3A57" w:rsidP="00BF3A57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shd w:val="clear" w:color="auto" w:fill="E2EFD9" w:themeFill="accent6" w:themeFillTint="33"/>
          </w:tcPr>
          <w:p w14:paraId="4480B55B" w14:textId="34BF7C9F" w:rsidR="00BF3A57" w:rsidRPr="00BF3A57" w:rsidRDefault="007F399E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4AD0" w14:paraId="6EB8270C" w14:textId="77777777" w:rsidTr="004B3AA6">
        <w:trPr>
          <w:trHeight w:val="530"/>
        </w:trPr>
        <w:tc>
          <w:tcPr>
            <w:tcW w:w="9062" w:type="dxa"/>
            <w:gridSpan w:val="4"/>
          </w:tcPr>
          <w:p w14:paraId="40EA48DF" w14:textId="77777777" w:rsidR="00454AD0" w:rsidRDefault="00454AD0" w:rsidP="00BF3A57">
            <w:pPr>
              <w:jc w:val="center"/>
              <w:rPr>
                <w:rFonts w:ascii="Arial" w:hAnsi="Arial" w:cs="Arial"/>
              </w:rPr>
            </w:pPr>
          </w:p>
          <w:p w14:paraId="436AAE93" w14:textId="16C93B07" w:rsidR="00454AD0" w:rsidRDefault="00454AD0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Haustferie</w:t>
            </w:r>
          </w:p>
        </w:tc>
      </w:tr>
      <w:tr w:rsidR="00BF3A57" w14:paraId="7DDA15BA" w14:textId="18BA4086" w:rsidTr="00ED0683">
        <w:trPr>
          <w:trHeight w:val="867"/>
        </w:trPr>
        <w:tc>
          <w:tcPr>
            <w:tcW w:w="1174" w:type="dxa"/>
            <w:shd w:val="clear" w:color="auto" w:fill="D9D9D9" w:themeFill="background1" w:themeFillShade="D9"/>
          </w:tcPr>
          <w:p w14:paraId="1BB8AF74" w14:textId="3121984E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172FB309" w14:textId="16F8885F" w:rsidR="00BF3A57" w:rsidRPr="00BF3A57" w:rsidRDefault="003A3D11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 og kompass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15F8D895" w14:textId="77777777" w:rsidR="00BF3A57" w:rsidRDefault="00100F20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Digitalt kurs om bruk av kart og kompass</w:t>
            </w:r>
            <w:r w:rsidR="00E92B50">
              <w:rPr>
                <w:rFonts w:ascii="Arial" w:hAnsi="Arial" w:cs="Arial"/>
              </w:rPr>
              <w:t xml:space="preserve">. </w:t>
            </w:r>
          </w:p>
          <w:p w14:paraId="1BF41519" w14:textId="1A5BF39F" w:rsidR="00E92B50" w:rsidRPr="00BF3A57" w:rsidRDefault="00E92B50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Naturfagsalen og musikkrommet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3C4A0DB3" w14:textId="3E55A2CB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3A57" w14:paraId="6D1B9F08" w14:textId="7FFC6EA1" w:rsidTr="00BF3A57">
        <w:trPr>
          <w:trHeight w:val="832"/>
        </w:trPr>
        <w:tc>
          <w:tcPr>
            <w:tcW w:w="1174" w:type="dxa"/>
          </w:tcPr>
          <w:p w14:paraId="328082DF" w14:textId="7C76EFD9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</w:t>
            </w:r>
          </w:p>
        </w:tc>
        <w:tc>
          <w:tcPr>
            <w:tcW w:w="2986" w:type="dxa"/>
          </w:tcPr>
          <w:p w14:paraId="07297A0F" w14:textId="12DDB975" w:rsidR="00BF3A57" w:rsidRPr="00BF3A57" w:rsidRDefault="001F1121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«Orienteringsløp»</w:t>
            </w:r>
          </w:p>
        </w:tc>
        <w:tc>
          <w:tcPr>
            <w:tcW w:w="3814" w:type="dxa"/>
          </w:tcPr>
          <w:p w14:paraId="58BB3218" w14:textId="77777777" w:rsidR="00BF3A57" w:rsidRDefault="005D1110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Elevene fant poster i nærområdet</w:t>
            </w:r>
            <w:r w:rsidR="003A42BC">
              <w:rPr>
                <w:rFonts w:ascii="Arial" w:hAnsi="Arial" w:cs="Arial"/>
              </w:rPr>
              <w:t xml:space="preserve"> (</w:t>
            </w:r>
            <w:proofErr w:type="spellStart"/>
            <w:r w:rsidR="003A42BC">
              <w:rPr>
                <w:rFonts w:ascii="Arial" w:hAnsi="Arial" w:cs="Arial"/>
              </w:rPr>
              <w:t>frå</w:t>
            </w:r>
            <w:proofErr w:type="spellEnd"/>
            <w:r w:rsidR="003A42BC">
              <w:rPr>
                <w:rFonts w:ascii="Arial" w:hAnsi="Arial" w:cs="Arial"/>
              </w:rPr>
              <w:t xml:space="preserve"> Folkehøgskolen – Løypetona- Hal</w:t>
            </w:r>
            <w:r w:rsidR="00437E55">
              <w:rPr>
                <w:rFonts w:ascii="Arial" w:hAnsi="Arial" w:cs="Arial"/>
              </w:rPr>
              <w:t>ten ut mot Galteneset</w:t>
            </w:r>
            <w:r w:rsidR="00016242">
              <w:rPr>
                <w:rFonts w:ascii="Arial" w:hAnsi="Arial" w:cs="Arial"/>
              </w:rPr>
              <w:t>)</w:t>
            </w:r>
          </w:p>
          <w:p w14:paraId="5D3C4B24" w14:textId="26C6BAEA" w:rsidR="00E80095" w:rsidRPr="00BF3A57" w:rsidRDefault="00E80095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 deg etter været – uteaktivitet.</w:t>
            </w:r>
          </w:p>
        </w:tc>
        <w:tc>
          <w:tcPr>
            <w:tcW w:w="1088" w:type="dxa"/>
          </w:tcPr>
          <w:p w14:paraId="122D1831" w14:textId="7653237A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3A57" w14:paraId="700381A6" w14:textId="6705D375" w:rsidTr="00ED0683">
        <w:trPr>
          <w:trHeight w:val="867"/>
        </w:trPr>
        <w:tc>
          <w:tcPr>
            <w:tcW w:w="1174" w:type="dxa"/>
            <w:shd w:val="clear" w:color="auto" w:fill="D9D9D9" w:themeFill="background1" w:themeFillShade="D9"/>
          </w:tcPr>
          <w:p w14:paraId="57B0F8E1" w14:textId="36AF306C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3/11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3B48BD0F" w14:textId="4279C567" w:rsidR="006D1E83" w:rsidRPr="00BF3A57" w:rsidRDefault="00016242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1ste økt om </w:t>
            </w:r>
            <w:r w:rsidR="003E0900">
              <w:rPr>
                <w:rFonts w:ascii="Arial" w:hAnsi="Arial" w:cs="Arial"/>
              </w:rPr>
              <w:t>«</w:t>
            </w:r>
            <w:proofErr w:type="spellStart"/>
            <w:r w:rsidR="003E0900">
              <w:rPr>
                <w:rFonts w:ascii="Arial" w:hAnsi="Arial" w:cs="Arial"/>
              </w:rPr>
              <w:t>Allemanns</w:t>
            </w:r>
            <w:proofErr w:type="spellEnd"/>
            <w:r w:rsidR="00A95119">
              <w:rPr>
                <w:rFonts w:ascii="Arial" w:hAnsi="Arial" w:cs="Arial"/>
              </w:rPr>
              <w:t>-</w:t>
            </w:r>
            <w:r w:rsidR="003E0900">
              <w:rPr>
                <w:rFonts w:ascii="Arial" w:hAnsi="Arial" w:cs="Arial"/>
              </w:rPr>
              <w:t>retten»</w:t>
            </w:r>
            <w:r w:rsidR="006D1E83">
              <w:rPr>
                <w:rFonts w:ascii="Arial" w:hAnsi="Arial" w:cs="Arial"/>
              </w:rPr>
              <w:t>. Teorigjennomgang</w:t>
            </w:r>
            <w:r w:rsidR="00A167C5">
              <w:rPr>
                <w:rFonts w:ascii="Arial" w:hAnsi="Arial" w:cs="Arial"/>
              </w:rPr>
              <w:t xml:space="preserve"> og deretter skal </w:t>
            </w:r>
            <w:proofErr w:type="spellStart"/>
            <w:r w:rsidR="00A167C5">
              <w:rPr>
                <w:rFonts w:ascii="Arial" w:hAnsi="Arial" w:cs="Arial"/>
              </w:rPr>
              <w:t>e</w:t>
            </w:r>
            <w:r w:rsidR="006D1E83">
              <w:rPr>
                <w:rFonts w:ascii="Arial" w:hAnsi="Arial" w:cs="Arial"/>
              </w:rPr>
              <w:t>levane</w:t>
            </w:r>
            <w:proofErr w:type="spellEnd"/>
            <w:r w:rsidR="006D1E83">
              <w:rPr>
                <w:rFonts w:ascii="Arial" w:hAnsi="Arial" w:cs="Arial"/>
              </w:rPr>
              <w:t xml:space="preserve"> arbeida</w:t>
            </w:r>
            <w:r w:rsidR="00A167C5">
              <w:rPr>
                <w:rFonts w:ascii="Arial" w:hAnsi="Arial" w:cs="Arial"/>
              </w:rPr>
              <w:t xml:space="preserve"> med </w:t>
            </w:r>
            <w:proofErr w:type="spellStart"/>
            <w:r w:rsidR="00A167C5">
              <w:rPr>
                <w:rFonts w:ascii="Arial" w:hAnsi="Arial" w:cs="Arial"/>
              </w:rPr>
              <w:t>oppgåve</w:t>
            </w:r>
            <w:proofErr w:type="spellEnd"/>
            <w:r w:rsidR="00A167C5">
              <w:rPr>
                <w:rFonts w:ascii="Arial" w:hAnsi="Arial" w:cs="Arial"/>
              </w:rPr>
              <w:t xml:space="preserve"> om dette som skal leverast og</w:t>
            </w:r>
            <w:r w:rsidR="00A95119">
              <w:rPr>
                <w:rFonts w:ascii="Arial" w:hAnsi="Arial" w:cs="Arial"/>
              </w:rPr>
              <w:t xml:space="preserve"> </w:t>
            </w:r>
            <w:proofErr w:type="spellStart"/>
            <w:r w:rsidR="00A95119">
              <w:rPr>
                <w:rFonts w:ascii="Arial" w:hAnsi="Arial" w:cs="Arial"/>
              </w:rPr>
              <w:t>vera</w:t>
            </w:r>
            <w:proofErr w:type="spellEnd"/>
            <w:r w:rsidR="00A95119">
              <w:rPr>
                <w:rFonts w:ascii="Arial" w:hAnsi="Arial" w:cs="Arial"/>
              </w:rPr>
              <w:t xml:space="preserve"> del av evaluering i faget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7089C2CF" w14:textId="18D7A76F" w:rsidR="00BF3A57" w:rsidRPr="00BF3A57" w:rsidRDefault="003E0900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Naturfagssalen</w:t>
            </w:r>
            <w:r w:rsidR="00A95119">
              <w:rPr>
                <w:rFonts w:ascii="Arial" w:hAnsi="Arial" w:cs="Arial"/>
              </w:rPr>
              <w:t xml:space="preserve"> og evt. musikkrom/grupperom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658E3087" w14:textId="6E850870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3A57" w14:paraId="7C3DB9F3" w14:textId="1AE8A301" w:rsidTr="00BF3A57">
        <w:trPr>
          <w:trHeight w:val="832"/>
        </w:trPr>
        <w:tc>
          <w:tcPr>
            <w:tcW w:w="1174" w:type="dxa"/>
          </w:tcPr>
          <w:p w14:paraId="5191A049" w14:textId="365C8354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</w:t>
            </w:r>
          </w:p>
        </w:tc>
        <w:tc>
          <w:tcPr>
            <w:tcW w:w="2986" w:type="dxa"/>
          </w:tcPr>
          <w:p w14:paraId="5ABEE869" w14:textId="5BBBFA25" w:rsidR="00BF3A57" w:rsidRPr="00BF3A57" w:rsidRDefault="00EA79C1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«orienteringsløp». Motsatte løyper</w:t>
            </w:r>
            <w:r w:rsidR="007E4F4F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="007E4F4F">
              <w:rPr>
                <w:rFonts w:ascii="Arial" w:hAnsi="Arial" w:cs="Arial"/>
              </w:rPr>
              <w:t>Elevar</w:t>
            </w:r>
            <w:proofErr w:type="spellEnd"/>
            <w:r w:rsidR="007E4F4F">
              <w:rPr>
                <w:rFonts w:ascii="Arial" w:hAnsi="Arial" w:cs="Arial"/>
              </w:rPr>
              <w:t>(</w:t>
            </w:r>
            <w:proofErr w:type="gramEnd"/>
            <w:r w:rsidR="007E4F4F">
              <w:rPr>
                <w:rFonts w:ascii="Arial" w:hAnsi="Arial" w:cs="Arial"/>
              </w:rPr>
              <w:t xml:space="preserve">som har vært gjennom begge lage ny løype for </w:t>
            </w:r>
            <w:proofErr w:type="spellStart"/>
            <w:r w:rsidR="007E4F4F">
              <w:rPr>
                <w:rFonts w:ascii="Arial" w:hAnsi="Arial" w:cs="Arial"/>
              </w:rPr>
              <w:t>dei</w:t>
            </w:r>
            <w:proofErr w:type="spellEnd"/>
            <w:r w:rsidR="007E4F4F">
              <w:rPr>
                <w:rFonts w:ascii="Arial" w:hAnsi="Arial" w:cs="Arial"/>
              </w:rPr>
              <w:t xml:space="preserve"> andre?</w:t>
            </w:r>
          </w:p>
        </w:tc>
        <w:tc>
          <w:tcPr>
            <w:tcW w:w="3814" w:type="dxa"/>
          </w:tcPr>
          <w:p w14:paraId="530B1C70" w14:textId="77777777" w:rsidR="00BF3A57" w:rsidRDefault="00282571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område som veke 43(</w:t>
            </w:r>
            <w:r w:rsidR="00E80095">
              <w:rPr>
                <w:rFonts w:ascii="Arial" w:hAnsi="Arial" w:cs="Arial"/>
              </w:rPr>
              <w:t>27/10)</w:t>
            </w:r>
          </w:p>
          <w:p w14:paraId="282A6DA3" w14:textId="77777777" w:rsidR="00E80095" w:rsidRDefault="00E80095" w:rsidP="00BF3A57">
            <w:pPr>
              <w:rPr>
                <w:rFonts w:ascii="Arial" w:hAnsi="Arial" w:cs="Arial"/>
              </w:rPr>
            </w:pPr>
          </w:p>
          <w:p w14:paraId="68E6E074" w14:textId="0C4D13FA" w:rsidR="00E80095" w:rsidRPr="00BF3A57" w:rsidRDefault="00D24526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 deg etter været – uteaktivitet.</w:t>
            </w:r>
          </w:p>
        </w:tc>
        <w:tc>
          <w:tcPr>
            <w:tcW w:w="1088" w:type="dxa"/>
          </w:tcPr>
          <w:p w14:paraId="69C22FC8" w14:textId="00A19A1E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3A57" w14:paraId="151FFB26" w14:textId="59B0045D" w:rsidTr="00ED0683">
        <w:trPr>
          <w:trHeight w:val="867"/>
        </w:trPr>
        <w:tc>
          <w:tcPr>
            <w:tcW w:w="1174" w:type="dxa"/>
            <w:shd w:val="clear" w:color="auto" w:fill="D9D9D9" w:themeFill="background1" w:themeFillShade="D9"/>
          </w:tcPr>
          <w:p w14:paraId="67138A1F" w14:textId="0C3B19EC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73A6C85C" w14:textId="2C2694C8" w:rsidR="00BF3A57" w:rsidRPr="00BF3A57" w:rsidRDefault="00D24526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Allemannsretten – siste </w:t>
            </w:r>
            <w:r w:rsidR="00A81C88">
              <w:rPr>
                <w:rFonts w:ascii="Arial" w:hAnsi="Arial" w:cs="Arial"/>
              </w:rPr>
              <w:t>finpuss før innlevering.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60617059" w14:textId="421A71F6" w:rsidR="00BF3A57" w:rsidRPr="00BF3A57" w:rsidRDefault="00A81C88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Naturfagssalen og evt. musikkrom/grupperom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0A45587" w14:textId="52A213E4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3A57" w14:paraId="403AE375" w14:textId="4B71EB8B" w:rsidTr="00BF3A57">
        <w:trPr>
          <w:trHeight w:val="832"/>
        </w:trPr>
        <w:tc>
          <w:tcPr>
            <w:tcW w:w="1174" w:type="dxa"/>
          </w:tcPr>
          <w:p w14:paraId="06F29B1A" w14:textId="61049421" w:rsidR="00BF3A57" w:rsidRPr="00BF3A57" w:rsidRDefault="005A66BA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24/11</w:t>
            </w:r>
          </w:p>
        </w:tc>
        <w:tc>
          <w:tcPr>
            <w:tcW w:w="2986" w:type="dxa"/>
          </w:tcPr>
          <w:p w14:paraId="2434F410" w14:textId="58EEF292" w:rsidR="00BF3A57" w:rsidRPr="00BF3A57" w:rsidRDefault="00EB761C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Førstehjelp</w:t>
            </w:r>
          </w:p>
        </w:tc>
        <w:tc>
          <w:tcPr>
            <w:tcW w:w="3814" w:type="dxa"/>
          </w:tcPr>
          <w:p w14:paraId="1E83C575" w14:textId="04E797CB" w:rsidR="00BF3A57" w:rsidRPr="00BF3A57" w:rsidRDefault="00EB761C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Naturfagssalen og evt. musikkrom/grupperom</w:t>
            </w:r>
          </w:p>
        </w:tc>
        <w:tc>
          <w:tcPr>
            <w:tcW w:w="1088" w:type="dxa"/>
          </w:tcPr>
          <w:p w14:paraId="6C66029E" w14:textId="2EE1E500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B761C" w14:paraId="222B0751" w14:textId="207F6069" w:rsidTr="00ED0683">
        <w:trPr>
          <w:trHeight w:val="867"/>
        </w:trPr>
        <w:tc>
          <w:tcPr>
            <w:tcW w:w="1174" w:type="dxa"/>
            <w:shd w:val="clear" w:color="auto" w:fill="D9D9D9" w:themeFill="background1" w:themeFillShade="D9"/>
          </w:tcPr>
          <w:p w14:paraId="2E34E40F" w14:textId="3C32EE57" w:rsidR="00EB761C" w:rsidRPr="00BF3A57" w:rsidRDefault="00EB761C" w:rsidP="00EB76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1/12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3E1DE426" w14:textId="467467D4" w:rsidR="00EB761C" w:rsidRPr="00BF3A57" w:rsidRDefault="00EB761C" w:rsidP="00EB7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Førstehjelp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1BC65156" w14:textId="7AC010E5" w:rsidR="00EB761C" w:rsidRPr="00BF3A57" w:rsidRDefault="00EB761C" w:rsidP="00EB7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Naturfagssalen og evt. musikkrom/grupperom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1A25D1B" w14:textId="11622B19" w:rsidR="00EB761C" w:rsidRPr="00BF3A57" w:rsidRDefault="00EB761C" w:rsidP="00EB76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3A57" w14:paraId="2519C1A1" w14:textId="5CDAC127" w:rsidTr="00BF3A57">
        <w:trPr>
          <w:trHeight w:val="832"/>
        </w:trPr>
        <w:tc>
          <w:tcPr>
            <w:tcW w:w="1174" w:type="dxa"/>
          </w:tcPr>
          <w:p w14:paraId="7CE0297C" w14:textId="77777777" w:rsidR="00BF3A57" w:rsidRDefault="00D77BCE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8/12</w:t>
            </w:r>
          </w:p>
          <w:p w14:paraId="0E6FAB88" w14:textId="77777777" w:rsidR="00AA4887" w:rsidRPr="009A3731" w:rsidRDefault="00AA4887" w:rsidP="00BF3A57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9A3731">
              <w:rPr>
                <w:rFonts w:ascii="Arial" w:hAnsi="Arial" w:cs="Arial"/>
                <w:color w:val="FF0000"/>
                <w:highlight w:val="yellow"/>
              </w:rPr>
              <w:t>NB!</w:t>
            </w:r>
          </w:p>
          <w:p w14:paraId="53FE4325" w14:textId="77777777" w:rsidR="00AA4887" w:rsidRPr="009A3731" w:rsidRDefault="00AA4887" w:rsidP="00BF3A57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9A3731">
              <w:rPr>
                <w:rFonts w:ascii="Arial" w:hAnsi="Arial" w:cs="Arial"/>
                <w:color w:val="FF0000"/>
                <w:highlight w:val="yellow"/>
              </w:rPr>
              <w:t xml:space="preserve">10 </w:t>
            </w:r>
            <w:proofErr w:type="spellStart"/>
            <w:r w:rsidRPr="009A3731">
              <w:rPr>
                <w:rFonts w:ascii="Arial" w:hAnsi="Arial" w:cs="Arial"/>
                <w:color w:val="FF0000"/>
                <w:highlight w:val="yellow"/>
              </w:rPr>
              <w:t>kl</w:t>
            </w:r>
            <w:proofErr w:type="spellEnd"/>
          </w:p>
          <w:p w14:paraId="67C4754E" w14:textId="30822BC3" w:rsidR="009A3731" w:rsidRPr="00BF3A57" w:rsidRDefault="009A3731" w:rsidP="00BF3A57">
            <w:pPr>
              <w:jc w:val="center"/>
              <w:rPr>
                <w:rFonts w:ascii="Arial" w:hAnsi="Arial" w:cs="Arial"/>
              </w:rPr>
            </w:pPr>
            <w:proofErr w:type="spellStart"/>
            <w:r w:rsidRPr="009A3731">
              <w:rPr>
                <w:rFonts w:ascii="Arial" w:hAnsi="Arial" w:cs="Arial"/>
                <w:color w:val="FF0000"/>
                <w:highlight w:val="yellow"/>
              </w:rPr>
              <w:t>Mat.tent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86" w:type="dxa"/>
          </w:tcPr>
          <w:p w14:paraId="5B9B55E3" w14:textId="77777777" w:rsidR="00BF3A57" w:rsidRDefault="003F055C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Jegergruppa: </w:t>
            </w:r>
            <w:r w:rsidR="00266DFD">
              <w:rPr>
                <w:rFonts w:ascii="Arial" w:hAnsi="Arial" w:cs="Arial"/>
              </w:rPr>
              <w:t xml:space="preserve">Avliving og </w:t>
            </w:r>
            <w:r w:rsidR="00A63A11">
              <w:rPr>
                <w:rFonts w:ascii="Arial" w:hAnsi="Arial" w:cs="Arial"/>
              </w:rPr>
              <w:t>slakting av småvilt(kaniner</w:t>
            </w:r>
            <w:r>
              <w:rPr>
                <w:rFonts w:ascii="Arial" w:hAnsi="Arial" w:cs="Arial"/>
              </w:rPr>
              <w:t>)</w:t>
            </w:r>
          </w:p>
          <w:p w14:paraId="76D52B17" w14:textId="35EE82E6" w:rsidR="003F055C" w:rsidRPr="00BF3A57" w:rsidRDefault="003F055C" w:rsidP="00BF3A5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Resten(</w:t>
            </w:r>
            <w:proofErr w:type="gramEnd"/>
            <w:r>
              <w:rPr>
                <w:rFonts w:ascii="Arial" w:hAnsi="Arial" w:cs="Arial"/>
              </w:rPr>
              <w:t>båt</w:t>
            </w:r>
            <w:r w:rsidR="00AA2965">
              <w:rPr>
                <w:rFonts w:ascii="Arial" w:hAnsi="Arial" w:cs="Arial"/>
              </w:rPr>
              <w:t xml:space="preserve"> eller andre grupper</w:t>
            </w:r>
            <w:r w:rsidR="00943B3E">
              <w:rPr>
                <w:rFonts w:ascii="Arial" w:hAnsi="Arial" w:cs="Arial"/>
              </w:rPr>
              <w:t xml:space="preserve">) </w:t>
            </w:r>
            <w:proofErr w:type="spellStart"/>
            <w:r w:rsidR="00943B3E">
              <w:rPr>
                <w:rFonts w:ascii="Arial" w:hAnsi="Arial" w:cs="Arial"/>
              </w:rPr>
              <w:t>ann</w:t>
            </w:r>
            <w:r w:rsidR="007E2A1D">
              <w:rPr>
                <w:rFonts w:ascii="Arial" w:hAnsi="Arial" w:cs="Arial"/>
              </w:rPr>
              <w:t>a</w:t>
            </w:r>
            <w:r w:rsidR="00943B3E">
              <w:rPr>
                <w:rFonts w:ascii="Arial" w:hAnsi="Arial" w:cs="Arial"/>
              </w:rPr>
              <w:t>n</w:t>
            </w:r>
            <w:proofErr w:type="spellEnd"/>
            <w:r w:rsidR="00943B3E">
              <w:rPr>
                <w:rFonts w:ascii="Arial" w:hAnsi="Arial" w:cs="Arial"/>
              </w:rPr>
              <w:t xml:space="preserve"> aktivitet</w:t>
            </w:r>
          </w:p>
        </w:tc>
        <w:tc>
          <w:tcPr>
            <w:tcW w:w="3814" w:type="dxa"/>
          </w:tcPr>
          <w:p w14:paraId="6AE317ED" w14:textId="3993FDEA" w:rsidR="00BF3A57" w:rsidRPr="00BF3A57" w:rsidRDefault="00943B3E" w:rsidP="00BF3A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</w:t>
            </w:r>
            <w:r w:rsidR="007E2A1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len</w:t>
            </w:r>
            <w:proofErr w:type="spellEnd"/>
            <w:r>
              <w:rPr>
                <w:rFonts w:ascii="Arial" w:hAnsi="Arial" w:cs="Arial"/>
              </w:rPr>
              <w:t xml:space="preserve"> og </w:t>
            </w:r>
            <w:proofErr w:type="gramStart"/>
            <w:r>
              <w:rPr>
                <w:rFonts w:ascii="Arial" w:hAnsi="Arial" w:cs="Arial"/>
              </w:rPr>
              <w:t>nærområdet(</w:t>
            </w:r>
            <w:proofErr w:type="spellStart"/>
            <w:proofErr w:type="gramEnd"/>
            <w:r>
              <w:rPr>
                <w:rFonts w:ascii="Arial" w:hAnsi="Arial" w:cs="Arial"/>
              </w:rPr>
              <w:t>me</w:t>
            </w:r>
            <w:r w:rsidR="007E2A1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informasjon </w:t>
            </w:r>
            <w:r w:rsidR="007E2A1D">
              <w:rPr>
                <w:rFonts w:ascii="Arial" w:hAnsi="Arial" w:cs="Arial"/>
              </w:rPr>
              <w:t xml:space="preserve">kjem </w:t>
            </w:r>
            <w:proofErr w:type="spellStart"/>
            <w:r>
              <w:rPr>
                <w:rFonts w:ascii="Arial" w:hAnsi="Arial" w:cs="Arial"/>
              </w:rPr>
              <w:t>sein</w:t>
            </w:r>
            <w:r w:rsidR="008B3A5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re</w:t>
            </w:r>
            <w:proofErr w:type="spellEnd"/>
            <w:r w:rsidR="007E2A1D">
              <w:rPr>
                <w:rFonts w:ascii="Arial" w:hAnsi="Arial" w:cs="Arial"/>
              </w:rPr>
              <w:t>)</w:t>
            </w:r>
          </w:p>
        </w:tc>
        <w:tc>
          <w:tcPr>
            <w:tcW w:w="1088" w:type="dxa"/>
          </w:tcPr>
          <w:p w14:paraId="4F30E808" w14:textId="7E1C2AE1" w:rsidR="00BF3A57" w:rsidRPr="00BF3A57" w:rsidRDefault="00324A2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3A57" w14:paraId="5DEAC1A4" w14:textId="22426635" w:rsidTr="0042375D">
        <w:trPr>
          <w:trHeight w:val="636"/>
        </w:trPr>
        <w:tc>
          <w:tcPr>
            <w:tcW w:w="1174" w:type="dxa"/>
          </w:tcPr>
          <w:p w14:paraId="409D366C" w14:textId="77777777" w:rsidR="00BF3A57" w:rsidRDefault="00D77BCE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</w:t>
            </w:r>
          </w:p>
          <w:p w14:paraId="682611EE" w14:textId="23DD2CB2" w:rsidR="0042375D" w:rsidRPr="0042375D" w:rsidRDefault="0042375D" w:rsidP="00BF3A5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2375D">
              <w:rPr>
                <w:rFonts w:ascii="Arial" w:hAnsi="Arial" w:cs="Arial"/>
                <w:b/>
                <w:bCs/>
                <w:color w:val="FF0000"/>
                <w:highlight w:val="yellow"/>
              </w:rPr>
              <w:t>Kyrkja</w:t>
            </w:r>
            <w:proofErr w:type="spellEnd"/>
            <w:r w:rsidRPr="0042375D">
              <w:rPr>
                <w:rFonts w:ascii="Arial" w:hAnsi="Arial" w:cs="Arial"/>
                <w:b/>
                <w:bCs/>
                <w:color w:val="FF0000"/>
                <w:highlight w:val="yellow"/>
              </w:rPr>
              <w:t>!</w:t>
            </w:r>
          </w:p>
        </w:tc>
        <w:tc>
          <w:tcPr>
            <w:tcW w:w="2986" w:type="dxa"/>
            <w:shd w:val="clear" w:color="auto" w:fill="FFFFFF" w:themeFill="background1"/>
          </w:tcPr>
          <w:p w14:paraId="178ACC80" w14:textId="797E900A" w:rsidR="007E2A1D" w:rsidRPr="0042375D" w:rsidRDefault="007E2A1D" w:rsidP="00BF3A57">
            <w:pPr>
              <w:rPr>
                <w:rFonts w:ascii="Arial" w:hAnsi="Arial" w:cs="Arial"/>
                <w:color w:val="A6A6A6" w:themeColor="background1" w:themeShade="A6"/>
              </w:rPr>
            </w:pPr>
            <w:r w:rsidRPr="0042375D">
              <w:rPr>
                <w:rFonts w:ascii="Arial" w:hAnsi="Arial" w:cs="Arial"/>
                <w:color w:val="A6A6A6" w:themeColor="background1" w:themeShade="A6"/>
              </w:rPr>
              <w:t>Quiz</w:t>
            </w:r>
            <w:r w:rsidR="00B82D5E" w:rsidRPr="0042375D">
              <w:rPr>
                <w:rFonts w:ascii="Arial" w:hAnsi="Arial" w:cs="Arial"/>
                <w:color w:val="A6A6A6" w:themeColor="background1" w:themeShade="A6"/>
              </w:rPr>
              <w:t xml:space="preserve"> om</w:t>
            </w:r>
            <w:r w:rsidRPr="0042375D">
              <w:rPr>
                <w:rFonts w:ascii="Arial" w:hAnsi="Arial" w:cs="Arial"/>
                <w:color w:val="A6A6A6" w:themeColor="background1" w:themeShade="A6"/>
              </w:rPr>
              <w:t xml:space="preserve"> det </w:t>
            </w:r>
            <w:proofErr w:type="spellStart"/>
            <w:r w:rsidRPr="0042375D">
              <w:rPr>
                <w:rFonts w:ascii="Arial" w:hAnsi="Arial" w:cs="Arial"/>
                <w:color w:val="A6A6A6" w:themeColor="background1" w:themeShade="A6"/>
              </w:rPr>
              <w:t>me</w:t>
            </w:r>
            <w:proofErr w:type="spellEnd"/>
            <w:r w:rsidRPr="0042375D">
              <w:rPr>
                <w:rFonts w:ascii="Arial" w:hAnsi="Arial" w:cs="Arial"/>
                <w:color w:val="A6A6A6" w:themeColor="background1" w:themeShade="A6"/>
              </w:rPr>
              <w:t xml:space="preserve"> har lært i haust</w:t>
            </w:r>
            <w:r w:rsidR="006F5947" w:rsidRPr="0042375D">
              <w:rPr>
                <w:rFonts w:ascii="Arial" w:hAnsi="Arial" w:cs="Arial"/>
                <w:color w:val="A6A6A6" w:themeColor="background1" w:themeShade="A6"/>
              </w:rPr>
              <w:t xml:space="preserve">. Oppsummering av </w:t>
            </w:r>
            <w:proofErr w:type="spellStart"/>
            <w:r w:rsidR="006F5947" w:rsidRPr="0042375D">
              <w:rPr>
                <w:rFonts w:ascii="Arial" w:hAnsi="Arial" w:cs="Arial"/>
                <w:color w:val="A6A6A6" w:themeColor="background1" w:themeShade="A6"/>
              </w:rPr>
              <w:t>hausten</w:t>
            </w:r>
            <w:proofErr w:type="spellEnd"/>
            <w:r w:rsidR="006F5947" w:rsidRPr="0042375D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ED0683" w:rsidRPr="0042375D">
              <w:rPr>
                <w:rFonts w:ascii="Arial" w:hAnsi="Arial" w:cs="Arial"/>
                <w:color w:val="A6A6A6" w:themeColor="background1" w:themeShade="A6"/>
              </w:rPr>
              <w:t>–</w:t>
            </w:r>
            <w:r w:rsidR="006F5947" w:rsidRPr="0042375D">
              <w:rPr>
                <w:rFonts w:ascii="Arial" w:hAnsi="Arial" w:cs="Arial"/>
                <w:color w:val="A6A6A6" w:themeColor="background1" w:themeShade="A6"/>
              </w:rPr>
              <w:t xml:space="preserve"> juleavslutning</w:t>
            </w:r>
            <w:r w:rsidR="00ED0683" w:rsidRPr="0042375D">
              <w:rPr>
                <w:rFonts w:ascii="Arial" w:hAnsi="Arial" w:cs="Arial"/>
                <w:color w:val="A6A6A6" w:themeColor="background1" w:themeShade="A6"/>
              </w:rPr>
              <w:t>!</w:t>
            </w:r>
          </w:p>
        </w:tc>
        <w:tc>
          <w:tcPr>
            <w:tcW w:w="3814" w:type="dxa"/>
            <w:shd w:val="clear" w:color="auto" w:fill="FFFFFF" w:themeFill="background1"/>
          </w:tcPr>
          <w:p w14:paraId="42D419B3" w14:textId="4D5A2C64" w:rsidR="00BF3A57" w:rsidRPr="0042375D" w:rsidRDefault="00B82D5E" w:rsidP="00BF3A57">
            <w:pPr>
              <w:rPr>
                <w:rFonts w:ascii="Arial" w:hAnsi="Arial" w:cs="Arial"/>
                <w:color w:val="A6A6A6" w:themeColor="background1" w:themeShade="A6"/>
              </w:rPr>
            </w:pPr>
            <w:r w:rsidRPr="0042375D">
              <w:rPr>
                <w:rFonts w:ascii="Arial" w:hAnsi="Arial" w:cs="Arial"/>
                <w:color w:val="A6A6A6" w:themeColor="background1" w:themeShade="A6"/>
              </w:rPr>
              <w:t>Naturfagsal/musikkrom</w:t>
            </w:r>
          </w:p>
        </w:tc>
        <w:tc>
          <w:tcPr>
            <w:tcW w:w="1088" w:type="dxa"/>
          </w:tcPr>
          <w:p w14:paraId="6857B6EC" w14:textId="19A600E9" w:rsidR="00BF3A57" w:rsidRPr="00BF3A57" w:rsidRDefault="00324A2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85C5528" w14:textId="40362A1C" w:rsidR="002549D8" w:rsidRPr="008471F6" w:rsidRDefault="002549D8" w:rsidP="008471F6">
      <w:pPr>
        <w:rPr>
          <w:rFonts w:ascii="Arial" w:hAnsi="Arial" w:cs="Arial"/>
          <w:b/>
          <w:bCs/>
          <w:sz w:val="32"/>
          <w:szCs w:val="32"/>
        </w:rPr>
      </w:pPr>
    </w:p>
    <w:sectPr w:rsidR="002549D8" w:rsidRPr="0084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8A8"/>
    <w:multiLevelType w:val="hybridMultilevel"/>
    <w:tmpl w:val="C88091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F6"/>
    <w:rsid w:val="00016242"/>
    <w:rsid w:val="0002400A"/>
    <w:rsid w:val="00084C97"/>
    <w:rsid w:val="000B0F73"/>
    <w:rsid w:val="00100F20"/>
    <w:rsid w:val="001F1121"/>
    <w:rsid w:val="002549D8"/>
    <w:rsid w:val="0026644B"/>
    <w:rsid w:val="00266DFD"/>
    <w:rsid w:val="00282571"/>
    <w:rsid w:val="002A597C"/>
    <w:rsid w:val="00323423"/>
    <w:rsid w:val="00324A27"/>
    <w:rsid w:val="003A3D11"/>
    <w:rsid w:val="003A42BC"/>
    <w:rsid w:val="003E0900"/>
    <w:rsid w:val="003F055C"/>
    <w:rsid w:val="0042375D"/>
    <w:rsid w:val="00437E55"/>
    <w:rsid w:val="00454AD0"/>
    <w:rsid w:val="004B3AA6"/>
    <w:rsid w:val="00513874"/>
    <w:rsid w:val="005A66BA"/>
    <w:rsid w:val="005D1110"/>
    <w:rsid w:val="006D1E83"/>
    <w:rsid w:val="006F5947"/>
    <w:rsid w:val="00722257"/>
    <w:rsid w:val="007E2A1D"/>
    <w:rsid w:val="007E4F4F"/>
    <w:rsid w:val="007F399E"/>
    <w:rsid w:val="008471F6"/>
    <w:rsid w:val="008B3A54"/>
    <w:rsid w:val="00943B3E"/>
    <w:rsid w:val="009571F6"/>
    <w:rsid w:val="009A3731"/>
    <w:rsid w:val="009B570A"/>
    <w:rsid w:val="00A167C5"/>
    <w:rsid w:val="00A63A11"/>
    <w:rsid w:val="00A81C88"/>
    <w:rsid w:val="00A95119"/>
    <w:rsid w:val="00AA2965"/>
    <w:rsid w:val="00AA4887"/>
    <w:rsid w:val="00AB2D8C"/>
    <w:rsid w:val="00AE58D5"/>
    <w:rsid w:val="00B82D5E"/>
    <w:rsid w:val="00BF3A57"/>
    <w:rsid w:val="00CA31BE"/>
    <w:rsid w:val="00D24526"/>
    <w:rsid w:val="00D77BCE"/>
    <w:rsid w:val="00E80095"/>
    <w:rsid w:val="00E92B50"/>
    <w:rsid w:val="00EA79C1"/>
    <w:rsid w:val="00EB761C"/>
    <w:rsid w:val="00ED0683"/>
    <w:rsid w:val="00F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C1F"/>
  <w15:chartTrackingRefBased/>
  <w15:docId w15:val="{5E8AF84E-C8C6-4BE7-8848-F9AE4852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Erling Waage</dc:creator>
  <cp:keywords/>
  <dc:description/>
  <cp:lastModifiedBy>Bjørn Erling Waage</cp:lastModifiedBy>
  <cp:revision>2</cp:revision>
  <dcterms:created xsi:type="dcterms:W3CDTF">2021-11-19T10:21:00Z</dcterms:created>
  <dcterms:modified xsi:type="dcterms:W3CDTF">2021-11-19T10:21:00Z</dcterms:modified>
</cp:coreProperties>
</file>