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C67DA" w14:textId="02B4BB41" w:rsidR="00F91226" w:rsidRDefault="00F91226" w:rsidP="14FB3C46">
      <w:pPr>
        <w:rPr>
          <w:sz w:val="20"/>
          <w:szCs w:val="20"/>
        </w:rPr>
      </w:pPr>
      <w:r w:rsidRPr="14FB3C46">
        <w:rPr>
          <w:sz w:val="32"/>
          <w:szCs w:val="32"/>
        </w:rPr>
        <w:t xml:space="preserve">Årsplan </w:t>
      </w:r>
      <w:r w:rsidR="006E2FE2" w:rsidRPr="14FB3C46">
        <w:rPr>
          <w:sz w:val="32"/>
          <w:szCs w:val="32"/>
        </w:rPr>
        <w:t>KRLE</w:t>
      </w:r>
      <w:r w:rsidRPr="14FB3C46">
        <w:rPr>
          <w:sz w:val="32"/>
          <w:szCs w:val="32"/>
        </w:rPr>
        <w:t xml:space="preserve"> 202</w:t>
      </w:r>
      <w:r w:rsidR="37EC285B" w:rsidRPr="14FB3C46">
        <w:rPr>
          <w:sz w:val="32"/>
          <w:szCs w:val="32"/>
        </w:rPr>
        <w:t>5</w:t>
      </w:r>
      <w:r w:rsidR="00BB4A60" w:rsidRPr="14FB3C46">
        <w:rPr>
          <w:sz w:val="32"/>
          <w:szCs w:val="32"/>
        </w:rPr>
        <w:t>- 202</w:t>
      </w:r>
      <w:r w:rsidR="5EC3590E" w:rsidRPr="14FB3C46">
        <w:rPr>
          <w:sz w:val="32"/>
          <w:szCs w:val="32"/>
        </w:rPr>
        <w:t>6</w:t>
      </w:r>
      <w:r>
        <w:br/>
      </w:r>
      <w:r w:rsidRPr="14FB3C46">
        <w:rPr>
          <w:sz w:val="20"/>
          <w:szCs w:val="20"/>
        </w:rPr>
        <w:t>Faglærarar:</w:t>
      </w:r>
      <w:r w:rsidR="009F1FD1" w:rsidRPr="14FB3C46">
        <w:rPr>
          <w:sz w:val="20"/>
          <w:szCs w:val="20"/>
        </w:rPr>
        <w:t xml:space="preserve"> </w:t>
      </w:r>
      <w:r w:rsidR="60E3864F" w:rsidRPr="14FB3C46">
        <w:rPr>
          <w:sz w:val="20"/>
          <w:szCs w:val="20"/>
        </w:rPr>
        <w:t>Øystein Bringsvor</w:t>
      </w:r>
    </w:p>
    <w:tbl>
      <w:tblPr>
        <w:tblStyle w:val="Tabellrutenett"/>
        <w:tblW w:w="11477" w:type="dxa"/>
        <w:tblLook w:val="04A0" w:firstRow="1" w:lastRow="0" w:firstColumn="1" w:lastColumn="0" w:noHBand="0" w:noVBand="1"/>
      </w:tblPr>
      <w:tblGrid>
        <w:gridCol w:w="644"/>
        <w:gridCol w:w="1839"/>
        <w:gridCol w:w="4132"/>
        <w:gridCol w:w="2452"/>
        <w:gridCol w:w="2410"/>
      </w:tblGrid>
      <w:tr w:rsidR="007F1CBE" w14:paraId="314267F4" w14:textId="192D9ADE" w:rsidTr="778BB2F2">
        <w:tc>
          <w:tcPr>
            <w:tcW w:w="644" w:type="dxa"/>
          </w:tcPr>
          <w:p w14:paraId="383FBBEE" w14:textId="77777777" w:rsidR="007F1CBE" w:rsidRPr="003C5CFF" w:rsidRDefault="007F1CBE">
            <w:pPr>
              <w:rPr>
                <w:sz w:val="18"/>
                <w:szCs w:val="18"/>
              </w:rPr>
            </w:pPr>
            <w:r w:rsidRPr="003C5CFF">
              <w:rPr>
                <w:sz w:val="18"/>
                <w:szCs w:val="18"/>
              </w:rPr>
              <w:t>Veke</w:t>
            </w:r>
          </w:p>
        </w:tc>
        <w:tc>
          <w:tcPr>
            <w:tcW w:w="1839" w:type="dxa"/>
          </w:tcPr>
          <w:p w14:paraId="1908F86B" w14:textId="6AD21B66" w:rsidR="007F1CBE" w:rsidRPr="003C5CFF" w:rsidRDefault="007F1C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</w:t>
            </w:r>
          </w:p>
        </w:tc>
        <w:tc>
          <w:tcPr>
            <w:tcW w:w="4132" w:type="dxa"/>
          </w:tcPr>
          <w:p w14:paraId="00195DF3" w14:textId="77777777" w:rsidR="007F1CBE" w:rsidRPr="003C5CFF" w:rsidRDefault="007F1CBE">
            <w:pPr>
              <w:rPr>
                <w:sz w:val="18"/>
                <w:szCs w:val="18"/>
              </w:rPr>
            </w:pPr>
            <w:r w:rsidRPr="003C5CFF">
              <w:rPr>
                <w:sz w:val="18"/>
                <w:szCs w:val="18"/>
              </w:rPr>
              <w:t>Kompetansemål og kjerneelement</w:t>
            </w:r>
          </w:p>
        </w:tc>
        <w:tc>
          <w:tcPr>
            <w:tcW w:w="2452" w:type="dxa"/>
          </w:tcPr>
          <w:p w14:paraId="6835E780" w14:textId="77777777" w:rsidR="007F1CBE" w:rsidRPr="003C5CFF" w:rsidRDefault="007F1CBE">
            <w:pPr>
              <w:rPr>
                <w:sz w:val="18"/>
                <w:szCs w:val="18"/>
              </w:rPr>
            </w:pPr>
            <w:r w:rsidRPr="003C5CFF">
              <w:rPr>
                <w:sz w:val="18"/>
                <w:szCs w:val="18"/>
              </w:rPr>
              <w:t>Lærestoff</w:t>
            </w:r>
          </w:p>
        </w:tc>
        <w:tc>
          <w:tcPr>
            <w:tcW w:w="2410" w:type="dxa"/>
          </w:tcPr>
          <w:p w14:paraId="76FF0A7D" w14:textId="77777777" w:rsidR="007F1CBE" w:rsidRPr="003C5CFF" w:rsidRDefault="007F1CBE">
            <w:pPr>
              <w:rPr>
                <w:sz w:val="18"/>
                <w:szCs w:val="18"/>
              </w:rPr>
            </w:pPr>
            <w:r w:rsidRPr="003C5CFF">
              <w:rPr>
                <w:sz w:val="18"/>
                <w:szCs w:val="18"/>
              </w:rPr>
              <w:t>Vurdering</w:t>
            </w:r>
          </w:p>
        </w:tc>
      </w:tr>
      <w:tr w:rsidR="007F1CBE" w:rsidRPr="00802607" w14:paraId="65DDFAB5" w14:textId="49929A77" w:rsidTr="778BB2F2">
        <w:tc>
          <w:tcPr>
            <w:tcW w:w="644" w:type="dxa"/>
          </w:tcPr>
          <w:p w14:paraId="014E4068" w14:textId="687786CB" w:rsidR="007F1CBE" w:rsidRPr="00802607" w:rsidRDefault="007F1CBE">
            <w:pPr>
              <w:rPr>
                <w:rFonts w:cstheme="minorHAnsi"/>
                <w:sz w:val="18"/>
                <w:szCs w:val="18"/>
              </w:rPr>
            </w:pPr>
            <w:r w:rsidRPr="00802607">
              <w:rPr>
                <w:rFonts w:cstheme="minorHAnsi"/>
                <w:sz w:val="18"/>
                <w:szCs w:val="18"/>
              </w:rPr>
              <w:t>3</w:t>
            </w:r>
            <w:r>
              <w:rPr>
                <w:rFonts w:cstheme="minorHAnsi"/>
                <w:sz w:val="18"/>
                <w:szCs w:val="18"/>
              </w:rPr>
              <w:t>4</w:t>
            </w:r>
            <w:r w:rsidRPr="00802607">
              <w:rPr>
                <w:rFonts w:cstheme="minorHAnsi"/>
                <w:sz w:val="18"/>
                <w:szCs w:val="18"/>
              </w:rPr>
              <w:t>-</w:t>
            </w:r>
            <w:r w:rsidR="006E2FE2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1839" w:type="dxa"/>
          </w:tcPr>
          <w:p w14:paraId="4D0C11EA" w14:textId="31EBF3F1" w:rsidR="007F1CBE" w:rsidRPr="007F1CBE" w:rsidRDefault="006E2FE2" w:rsidP="007F1CBE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Humanisme og religionskritikk</w:t>
            </w:r>
          </w:p>
          <w:p w14:paraId="6FCBD83B" w14:textId="77777777" w:rsidR="007F1CBE" w:rsidRPr="00802607" w:rsidRDefault="007F1CBE" w:rsidP="003E23FD">
            <w:pPr>
              <w:pStyle w:val="Listeavsnitt"/>
              <w:shd w:val="clear" w:color="auto" w:fill="FFFFFF"/>
              <w:rPr>
                <w:rFonts w:eastAsia="Times New Roman" w:cstheme="minorHAnsi"/>
                <w:color w:val="303030"/>
                <w:sz w:val="18"/>
                <w:szCs w:val="18"/>
                <w:shd w:val="clear" w:color="auto" w:fill="FFFFFF"/>
                <w:lang w:eastAsia="nb-NO"/>
              </w:rPr>
            </w:pPr>
          </w:p>
        </w:tc>
        <w:tc>
          <w:tcPr>
            <w:tcW w:w="4132" w:type="dxa"/>
          </w:tcPr>
          <w:p w14:paraId="3C241C73" w14:textId="1A162350" w:rsidR="006E2FE2" w:rsidRPr="00BB4A60" w:rsidRDefault="006E2FE2" w:rsidP="778BB2F2">
            <w:pPr>
              <w:pStyle w:val="curriculum-goal"/>
              <w:numPr>
                <w:ilvl w:val="0"/>
                <w:numId w:val="13"/>
              </w:numPr>
              <w:shd w:val="clear" w:color="auto" w:fill="FFFFFF" w:themeFill="background1"/>
              <w:spacing w:line="276" w:lineRule="auto"/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</w:pP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  <w:t>undersøkje og </w:t>
            </w: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20"/>
                <w:szCs w:val="20"/>
                <w:bdr w:val="none" w:sz="0" w:space="0" w:color="auto" w:frame="1"/>
                <w:lang w:val="nn-NO"/>
              </w:rPr>
              <w:t>presentere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  <w:t> sentrale idear frå livssynshumanisme og andre ikkje-religiøse livssyn</w:t>
            </w:r>
          </w:p>
          <w:p w14:paraId="2D55C771" w14:textId="305152D7" w:rsidR="006E2FE2" w:rsidRPr="00BB4A60" w:rsidRDefault="006E2FE2" w:rsidP="778BB2F2">
            <w:pPr>
              <w:pStyle w:val="curriculum-goal"/>
              <w:numPr>
                <w:ilvl w:val="0"/>
                <w:numId w:val="13"/>
              </w:numPr>
              <w:shd w:val="clear" w:color="auto" w:fill="FFFFFF" w:themeFill="background1"/>
              <w:spacing w:before="0" w:after="0" w:line="276" w:lineRule="auto"/>
              <w:rPr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</w:pP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20"/>
                <w:szCs w:val="20"/>
                <w:bdr w:val="none" w:sz="0" w:space="0" w:color="auto" w:frame="1"/>
                <w:lang w:val="nn-NO"/>
              </w:rPr>
              <w:t>bruke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  <w:t> og </w:t>
            </w: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20"/>
                <w:szCs w:val="20"/>
                <w:bdr w:val="none" w:sz="0" w:space="0" w:color="auto" w:frame="1"/>
                <w:lang w:val="nn-NO"/>
              </w:rPr>
              <w:t>drøfte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  <w:t> fagomgrep om religionar og livssyn</w:t>
            </w:r>
          </w:p>
          <w:p w14:paraId="4CF9AA1E" w14:textId="1540603F" w:rsidR="007F1CBE" w:rsidRPr="00BB4A60" w:rsidRDefault="0076567C" w:rsidP="778BB2F2">
            <w:pPr>
              <w:pStyle w:val="curriculum-goal"/>
              <w:numPr>
                <w:ilvl w:val="0"/>
                <w:numId w:val="13"/>
              </w:numPr>
              <w:shd w:val="clear" w:color="auto" w:fill="FFFFFF" w:themeFill="background1"/>
              <w:spacing w:before="0" w:after="0" w:line="276" w:lineRule="auto"/>
              <w:rPr>
                <w:rFonts w:asciiTheme="minorHAnsi" w:eastAsiaTheme="minorEastAsia" w:hAnsiTheme="minorHAnsi" w:cstheme="minorBidi"/>
                <w:color w:val="303030"/>
                <w:sz w:val="18"/>
                <w:szCs w:val="18"/>
                <w:lang w:val="nn-NO"/>
              </w:rPr>
            </w:pP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20"/>
                <w:szCs w:val="20"/>
                <w:bdr w:val="none" w:sz="0" w:space="0" w:color="auto" w:frame="1"/>
                <w:lang w:val="nn-NO"/>
              </w:rPr>
              <w:t xml:space="preserve">utforske 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  <w:t>og </w:t>
            </w: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20"/>
                <w:szCs w:val="20"/>
                <w:bdr w:val="none" w:sz="0" w:space="0" w:color="auto" w:frame="1"/>
                <w:lang w:val="nn-NO"/>
              </w:rPr>
              <w:t>samanlikne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  <w:t> etiske idear frå sentrale skikkelsar i religiøse og livssynsbaserte tradisjona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  <w:lang w:val="nn-NO"/>
              </w:rPr>
              <w:t>r</w:t>
            </w:r>
          </w:p>
        </w:tc>
        <w:tc>
          <w:tcPr>
            <w:tcW w:w="2452" w:type="dxa"/>
          </w:tcPr>
          <w:p w14:paraId="46B2D409" w14:textId="65F5241B" w:rsidR="006E2FE2" w:rsidRPr="006E2FE2" w:rsidRDefault="006E2FE2" w:rsidP="006E2FE2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 w:rsidRPr="006E2FE2">
              <w:rPr>
                <w:rFonts w:cstheme="minorHAnsi"/>
                <w:sz w:val="18"/>
                <w:szCs w:val="18"/>
              </w:rPr>
              <w:t>10 Store Spørsmål</w:t>
            </w:r>
            <w:r w:rsidR="00F34D13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F34D13">
              <w:rPr>
                <w:rFonts w:cstheme="minorHAnsi"/>
                <w:sz w:val="18"/>
                <w:szCs w:val="18"/>
              </w:rPr>
              <w:t>Aunivers</w:t>
            </w:r>
            <w:proofErr w:type="spellEnd"/>
          </w:p>
          <w:p w14:paraId="231DA190" w14:textId="7686BFE0" w:rsidR="006E2FE2" w:rsidRPr="006E2FE2" w:rsidRDefault="006E2FE2" w:rsidP="006E2FE2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human.no</w:t>
            </w:r>
          </w:p>
          <w:p w14:paraId="4EB0902F" w14:textId="3FF42B81" w:rsidR="003C09CA" w:rsidRPr="007F1CBE" w:rsidRDefault="003C09CA" w:rsidP="007F1CBE">
            <w:pPr>
              <w:pStyle w:val="Listeavsnitt"/>
              <w:numPr>
                <w:ilvl w:val="0"/>
                <w:numId w:val="8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Andre tilgjengelege kjelder</w:t>
            </w:r>
          </w:p>
          <w:p w14:paraId="08C5DB04" w14:textId="77777777" w:rsidR="007F1CBE" w:rsidRPr="00802607" w:rsidRDefault="007F1CB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DA83279" w14:textId="77777777" w:rsidR="003C09CA" w:rsidRDefault="003C09CA">
            <w:pPr>
              <w:rPr>
                <w:rFonts w:cstheme="minorHAnsi"/>
                <w:sz w:val="18"/>
                <w:szCs w:val="18"/>
              </w:rPr>
            </w:pPr>
          </w:p>
          <w:p w14:paraId="3CA6CB9C" w14:textId="35EF9EA3" w:rsidR="007F1CBE" w:rsidRPr="00802607" w:rsidRDefault="006E2F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Valfritt: prøve, fagsamtale eller podcast</w:t>
            </w:r>
          </w:p>
        </w:tc>
      </w:tr>
      <w:tr w:rsidR="003C09CA" w:rsidRPr="00802607" w14:paraId="1A2BBCE4" w14:textId="0CEB3D1F" w:rsidTr="778BB2F2">
        <w:tc>
          <w:tcPr>
            <w:tcW w:w="644" w:type="dxa"/>
            <w:tcBorders>
              <w:bottom w:val="single" w:sz="4" w:space="0" w:color="auto"/>
            </w:tcBorders>
          </w:tcPr>
          <w:p w14:paraId="0FE7E632" w14:textId="58AE73D2" w:rsidR="003C09CA" w:rsidRPr="00802607" w:rsidRDefault="00DB7F6D" w:rsidP="003C09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</w:t>
            </w:r>
            <w:r w:rsidR="003C09CA" w:rsidRPr="00802607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14:paraId="6D4B2C48" w14:textId="11DF6CB7" w:rsidR="003C09CA" w:rsidRPr="007F1CBE" w:rsidRDefault="00DB7F6D" w:rsidP="003C09CA">
            <w:pPr>
              <w:spacing w:after="12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Religiøst mangfald</w:t>
            </w:r>
          </w:p>
          <w:p w14:paraId="5AF2C97B" w14:textId="58F7296D" w:rsidR="003C09CA" w:rsidRPr="00802607" w:rsidRDefault="003C09CA" w:rsidP="003C09CA">
            <w:pPr>
              <w:pStyle w:val="Listeavsnitt"/>
              <w:shd w:val="clear" w:color="auto" w:fill="FFFFFF"/>
              <w:rPr>
                <w:rFonts w:eastAsia="Times New Roman" w:cstheme="minorHAnsi"/>
                <w:color w:val="303030"/>
                <w:sz w:val="18"/>
                <w:szCs w:val="18"/>
                <w:lang w:eastAsia="nb-NO"/>
              </w:rPr>
            </w:pP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14:paraId="6811DE14" w14:textId="77777777" w:rsidR="003C09CA" w:rsidRPr="00BB4A60" w:rsidRDefault="00DB7F6D" w:rsidP="778BB2F2">
            <w:pPr>
              <w:pStyle w:val="curriculum-goal"/>
              <w:numPr>
                <w:ilvl w:val="0"/>
                <w:numId w:val="16"/>
              </w:numPr>
              <w:shd w:val="clear" w:color="auto" w:fill="FFFFFF" w:themeFill="background1"/>
              <w:spacing w:before="0" w:after="0" w:line="276" w:lineRule="auto"/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</w:pP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20"/>
                <w:szCs w:val="20"/>
                <w:bdr w:val="none" w:sz="0" w:space="0" w:color="auto" w:frame="1"/>
                <w:lang w:val="nn-NO"/>
              </w:rPr>
              <w:t>utforske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  <w:t> og </w:t>
            </w: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20"/>
                <w:szCs w:val="20"/>
                <w:bdr w:val="none" w:sz="0" w:space="0" w:color="auto" w:frame="1"/>
                <w:lang w:val="nn-NO"/>
              </w:rPr>
              <w:t>presentere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  <w:t> religiøst mangfald og religiøse praksisar utanfor etablerte religionssamfunn</w:t>
            </w:r>
          </w:p>
          <w:p w14:paraId="3C74B143" w14:textId="77777777" w:rsidR="00DB7F6D" w:rsidRPr="00BB4A60" w:rsidRDefault="00DB7F6D" w:rsidP="778BB2F2">
            <w:pPr>
              <w:pStyle w:val="curriculum-goal"/>
              <w:numPr>
                <w:ilvl w:val="0"/>
                <w:numId w:val="16"/>
              </w:numPr>
              <w:shd w:val="clear" w:color="auto" w:fill="FFFFFF" w:themeFill="background1"/>
              <w:spacing w:before="0" w:after="0" w:line="276" w:lineRule="auto"/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</w:pP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20"/>
                <w:szCs w:val="20"/>
                <w:bdr w:val="none" w:sz="0" w:space="0" w:color="auto" w:frame="1"/>
                <w:lang w:val="nn-NO"/>
              </w:rPr>
              <w:t xml:space="preserve">gjere greie for 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  <w:t>og </w:t>
            </w: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20"/>
                <w:szCs w:val="20"/>
                <w:bdr w:val="none" w:sz="0" w:space="0" w:color="auto" w:frame="1"/>
                <w:lang w:val="nn-NO"/>
              </w:rPr>
              <w:t>reflektere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  <w:t> over religions- og livssynstradisjonane til samane og andre urfolk</w:t>
            </w:r>
          </w:p>
          <w:p w14:paraId="229FE0EC" w14:textId="793D264B" w:rsidR="00DB7F6D" w:rsidRPr="00DB7F6D" w:rsidRDefault="00DB7F6D" w:rsidP="778BB2F2">
            <w:pPr>
              <w:pStyle w:val="curriculum-goal"/>
              <w:numPr>
                <w:ilvl w:val="0"/>
                <w:numId w:val="16"/>
              </w:numPr>
              <w:shd w:val="clear" w:color="auto" w:fill="FFFFFF" w:themeFill="background1"/>
              <w:spacing w:before="0" w:after="0" w:line="276" w:lineRule="auto"/>
              <w:rPr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</w:pPr>
            <w:proofErr w:type="spellStart"/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20"/>
                <w:szCs w:val="20"/>
                <w:bdr w:val="none" w:sz="0" w:space="0" w:color="auto" w:frame="1"/>
              </w:rPr>
              <w:t>samanlikne</w:t>
            </w:r>
            <w:proofErr w:type="spellEnd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</w:rPr>
              <w:t> og </w:t>
            </w: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20"/>
                <w:szCs w:val="20"/>
                <w:bdr w:val="none" w:sz="0" w:space="0" w:color="auto" w:frame="1"/>
              </w:rPr>
              <w:t>vurdere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</w:rPr>
              <w:t xml:space="preserve"> kritisk ulike kjelder til kunnskap om </w:t>
            </w:r>
            <w:proofErr w:type="spellStart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</w:rPr>
              <w:t>religionar</w:t>
            </w:r>
            <w:proofErr w:type="spellEnd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</w:rPr>
              <w:t xml:space="preserve"> og livssy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>n</w:t>
            </w: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14:paraId="53F99E9A" w14:textId="2A464C98" w:rsidR="00F34D13" w:rsidRPr="006E2FE2" w:rsidRDefault="00F34D13" w:rsidP="00F34D13">
            <w:pPr>
              <w:pStyle w:val="Listeavsnitt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 w:rsidRPr="006E2FE2">
              <w:rPr>
                <w:rFonts w:cstheme="minorHAnsi"/>
                <w:sz w:val="18"/>
                <w:szCs w:val="18"/>
              </w:rPr>
              <w:t>10 Store Spørsmål</w:t>
            </w:r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Aunivers</w:t>
            </w:r>
            <w:proofErr w:type="spellEnd"/>
          </w:p>
          <w:p w14:paraId="01ABF5E9" w14:textId="333A9F3C" w:rsidR="003C09CA" w:rsidRPr="003C09CA" w:rsidRDefault="003C09CA" w:rsidP="00F34D13">
            <w:pPr>
              <w:pStyle w:val="Listeavsnitt"/>
              <w:numPr>
                <w:ilvl w:val="0"/>
                <w:numId w:val="16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Andre tilgjengelege kjelder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FC3E6E1" w14:textId="77777777" w:rsidR="003C09CA" w:rsidRDefault="003C09CA" w:rsidP="003C09C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E80B1A4" w14:textId="52730CDA" w:rsidR="003C09CA" w:rsidRPr="00802607" w:rsidRDefault="003C09CA" w:rsidP="003C09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Podcast </w:t>
            </w:r>
            <w:r w:rsidR="00DB7F6D">
              <w:rPr>
                <w:rFonts w:cstheme="minorHAnsi"/>
                <w:sz w:val="18"/>
                <w:szCs w:val="18"/>
              </w:rPr>
              <w:t>eller presentasjon</w:t>
            </w:r>
          </w:p>
        </w:tc>
      </w:tr>
      <w:tr w:rsidR="003C09CA" w:rsidRPr="00802607" w14:paraId="4C580431" w14:textId="0F4A7946" w:rsidTr="778BB2F2">
        <w:trPr>
          <w:trHeight w:val="1530"/>
        </w:trPr>
        <w:tc>
          <w:tcPr>
            <w:tcW w:w="644" w:type="dxa"/>
            <w:tcBorders>
              <w:bottom w:val="nil"/>
            </w:tcBorders>
          </w:tcPr>
          <w:p w14:paraId="1AFA4847" w14:textId="3CBB7288" w:rsidR="003C09CA" w:rsidRPr="00802607" w:rsidRDefault="00B740A2" w:rsidP="003C09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  <w:r w:rsidR="003C09CA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839" w:type="dxa"/>
            <w:tcBorders>
              <w:bottom w:val="nil"/>
            </w:tcBorders>
          </w:tcPr>
          <w:p w14:paraId="236A8AC2" w14:textId="7CED7E6D" w:rsidR="003C09CA" w:rsidRPr="00023C13" w:rsidRDefault="00375686" w:rsidP="003C09CA">
            <w:pPr>
              <w:shd w:val="clear" w:color="auto" w:fill="FFFFFF"/>
              <w:rPr>
                <w:rFonts w:eastAsia="Times New Roman" w:cstheme="minorHAnsi"/>
                <w:b/>
                <w:bCs/>
                <w:color w:val="303030"/>
                <w:sz w:val="20"/>
                <w:szCs w:val="20"/>
                <w:lang w:val="nb-NO" w:eastAsia="nb-NO"/>
              </w:rPr>
            </w:pPr>
            <w:r>
              <w:rPr>
                <w:rFonts w:eastAsia="Times New Roman" w:cstheme="minorHAnsi"/>
                <w:b/>
                <w:bCs/>
                <w:color w:val="303030"/>
                <w:sz w:val="20"/>
                <w:szCs w:val="20"/>
                <w:lang w:val="nb-NO" w:eastAsia="nb-NO"/>
              </w:rPr>
              <w:t>Etikk og filosofi</w:t>
            </w:r>
          </w:p>
        </w:tc>
        <w:tc>
          <w:tcPr>
            <w:tcW w:w="4132" w:type="dxa"/>
            <w:tcBorders>
              <w:bottom w:val="nil"/>
            </w:tcBorders>
          </w:tcPr>
          <w:p w14:paraId="04B12F9F" w14:textId="77777777" w:rsidR="00023C13" w:rsidRDefault="00375686" w:rsidP="778BB2F2">
            <w:pPr>
              <w:pStyle w:val="curriculum-goal"/>
              <w:numPr>
                <w:ilvl w:val="0"/>
                <w:numId w:val="19"/>
              </w:numPr>
              <w:shd w:val="clear" w:color="auto" w:fill="FFFFFF" w:themeFill="background1"/>
              <w:spacing w:before="0" w:after="0" w:line="276" w:lineRule="auto"/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</w:pP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18"/>
                <w:szCs w:val="18"/>
                <w:bdr w:val="none" w:sz="0" w:space="0" w:color="auto" w:frame="1"/>
              </w:rPr>
              <w:t>utforske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 xml:space="preserve"> etiske </w:t>
            </w:r>
            <w:proofErr w:type="spellStart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>idear</w:t>
            </w:r>
            <w:proofErr w:type="spellEnd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 xml:space="preserve"> </w:t>
            </w:r>
            <w:proofErr w:type="spellStart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>frå</w:t>
            </w:r>
            <w:proofErr w:type="spellEnd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 xml:space="preserve"> sentrale </w:t>
            </w:r>
            <w:proofErr w:type="spellStart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>skikkelsar</w:t>
            </w:r>
            <w:proofErr w:type="spellEnd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 xml:space="preserve"> i filosofihistoria og anvende </w:t>
            </w:r>
            <w:proofErr w:type="spellStart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>ideane</w:t>
            </w:r>
            <w:proofErr w:type="spellEnd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 xml:space="preserve"> til å </w:t>
            </w: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18"/>
                <w:szCs w:val="18"/>
                <w:bdr w:val="none" w:sz="0" w:space="0" w:color="auto" w:frame="1"/>
              </w:rPr>
              <w:t>drøfte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> aktuelle etiske spørsmål</w:t>
            </w:r>
          </w:p>
          <w:p w14:paraId="1F74F125" w14:textId="45D6FF17" w:rsidR="00375686" w:rsidRPr="00375686" w:rsidRDefault="00375686" w:rsidP="778BB2F2">
            <w:pPr>
              <w:pStyle w:val="curriculum-goal"/>
              <w:numPr>
                <w:ilvl w:val="0"/>
                <w:numId w:val="19"/>
              </w:numPr>
              <w:shd w:val="clear" w:color="auto" w:fill="FFFFFF" w:themeFill="background1"/>
              <w:spacing w:line="276" w:lineRule="auto"/>
              <w:rPr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</w:pP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>identifisere og </w:t>
            </w: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18"/>
                <w:szCs w:val="18"/>
                <w:bdr w:val="none" w:sz="0" w:space="0" w:color="auto" w:frame="1"/>
              </w:rPr>
              <w:t>drøfte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 xml:space="preserve"> aktuelle etiske </w:t>
            </w:r>
            <w:proofErr w:type="spellStart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>problemstillingar</w:t>
            </w:r>
            <w:proofErr w:type="spellEnd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 xml:space="preserve"> knytte til </w:t>
            </w:r>
            <w:proofErr w:type="spellStart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>menneskerettar</w:t>
            </w:r>
            <w:proofErr w:type="spellEnd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 xml:space="preserve">, </w:t>
            </w:r>
            <w:proofErr w:type="spellStart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>berekraft</w:t>
            </w:r>
            <w:proofErr w:type="spellEnd"/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</w:rPr>
              <w:t xml:space="preserve"> og fattigdom</w:t>
            </w:r>
          </w:p>
          <w:p w14:paraId="7BA4503A" w14:textId="2C84942F" w:rsidR="00375686" w:rsidRPr="00BB4A60" w:rsidRDefault="00375686" w:rsidP="778BB2F2">
            <w:pPr>
              <w:pStyle w:val="curriculum-goal"/>
              <w:numPr>
                <w:ilvl w:val="0"/>
                <w:numId w:val="19"/>
              </w:numPr>
              <w:shd w:val="clear" w:color="auto" w:fill="FFFFFF" w:themeFill="background1"/>
              <w:spacing w:before="0" w:after="0" w:line="276" w:lineRule="auto"/>
              <w:rPr>
                <w:rFonts w:asciiTheme="minorHAnsi" w:eastAsiaTheme="minorEastAsia" w:hAnsiTheme="minorHAnsi" w:cstheme="minorBidi"/>
                <w:color w:val="303030"/>
                <w:sz w:val="18"/>
                <w:szCs w:val="18"/>
                <w:lang w:val="nn-NO"/>
              </w:rPr>
            </w:pP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18"/>
                <w:szCs w:val="18"/>
                <w:bdr w:val="none" w:sz="0" w:space="0" w:color="auto" w:frame="1"/>
                <w:lang w:val="nn-NO"/>
              </w:rPr>
              <w:t>utforske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18"/>
                <w:szCs w:val="18"/>
                <w:lang w:val="nn-NO"/>
              </w:rPr>
              <w:t> perspektiva til andre og handtere usemje og meiningsbryting</w:t>
            </w:r>
          </w:p>
        </w:tc>
        <w:tc>
          <w:tcPr>
            <w:tcW w:w="2452" w:type="dxa"/>
            <w:tcBorders>
              <w:bottom w:val="nil"/>
            </w:tcBorders>
          </w:tcPr>
          <w:p w14:paraId="7B440B11" w14:textId="77777777" w:rsidR="00F34D13" w:rsidRPr="006E2FE2" w:rsidRDefault="00F34D13" w:rsidP="00F34D13">
            <w:pPr>
              <w:pStyle w:val="Listeavsnitt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 w:rsidRPr="778BB2F2">
              <w:rPr>
                <w:sz w:val="18"/>
                <w:szCs w:val="18"/>
              </w:rPr>
              <w:t>10 Store Spørsmål/</w:t>
            </w:r>
            <w:proofErr w:type="spellStart"/>
            <w:r w:rsidRPr="778BB2F2">
              <w:rPr>
                <w:sz w:val="18"/>
                <w:szCs w:val="18"/>
              </w:rPr>
              <w:t>Aunivers</w:t>
            </w:r>
            <w:proofErr w:type="spellEnd"/>
          </w:p>
          <w:p w14:paraId="6AE975ED" w14:textId="2D6CCB22" w:rsidR="004430E8" w:rsidRDefault="375836EB" w:rsidP="778BB2F2">
            <w:pPr>
              <w:pStyle w:val="Listeavsnitt"/>
              <w:numPr>
                <w:ilvl w:val="0"/>
                <w:numId w:val="19"/>
              </w:numPr>
              <w:rPr>
                <w:sz w:val="18"/>
                <w:szCs w:val="18"/>
              </w:rPr>
            </w:pPr>
            <w:r w:rsidRPr="778BB2F2">
              <w:rPr>
                <w:sz w:val="18"/>
                <w:szCs w:val="18"/>
              </w:rPr>
              <w:t xml:space="preserve">Film: </w:t>
            </w:r>
            <w:r w:rsidR="004430E8" w:rsidRPr="778BB2F2">
              <w:rPr>
                <w:sz w:val="18"/>
                <w:szCs w:val="18"/>
              </w:rPr>
              <w:t>The Truman Show</w:t>
            </w:r>
          </w:p>
          <w:p w14:paraId="3CD2F1DE" w14:textId="74E074BE" w:rsidR="00023C13" w:rsidRPr="00023C13" w:rsidRDefault="00023C13" w:rsidP="00F34D13">
            <w:pPr>
              <w:pStyle w:val="Listeavsnitt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Andre tilgjengelege kjelder</w:t>
            </w:r>
          </w:p>
        </w:tc>
        <w:tc>
          <w:tcPr>
            <w:tcW w:w="2410" w:type="dxa"/>
            <w:tcBorders>
              <w:bottom w:val="nil"/>
            </w:tcBorders>
          </w:tcPr>
          <w:p w14:paraId="6A41463B" w14:textId="77777777" w:rsidR="00247700" w:rsidRDefault="00247700" w:rsidP="003C09CA">
            <w:pPr>
              <w:rPr>
                <w:rFonts w:cstheme="minorHAnsi"/>
                <w:sz w:val="18"/>
                <w:szCs w:val="18"/>
              </w:rPr>
            </w:pPr>
          </w:p>
          <w:p w14:paraId="5B4DA24B" w14:textId="7EFDD0D4" w:rsidR="003C09CA" w:rsidRPr="00C0688D" w:rsidRDefault="00023C13" w:rsidP="003C09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Valfritt: prøve, fagsamtale eller podcast</w:t>
            </w:r>
          </w:p>
        </w:tc>
      </w:tr>
      <w:tr w:rsidR="003C09CA" w:rsidRPr="00802607" w14:paraId="27A800B5" w14:textId="24935FFE" w:rsidTr="778BB2F2">
        <w:tc>
          <w:tcPr>
            <w:tcW w:w="644" w:type="dxa"/>
            <w:tcBorders>
              <w:top w:val="nil"/>
            </w:tcBorders>
          </w:tcPr>
          <w:p w14:paraId="67A5A9AF" w14:textId="029CE4FE" w:rsidR="003C09CA" w:rsidRPr="00802607" w:rsidRDefault="003C09CA" w:rsidP="003C09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39" w:type="dxa"/>
            <w:tcBorders>
              <w:top w:val="nil"/>
            </w:tcBorders>
          </w:tcPr>
          <w:p w14:paraId="6DD20716" w14:textId="77777777" w:rsidR="003C09CA" w:rsidRPr="00F91226" w:rsidRDefault="003C09CA" w:rsidP="003C09CA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132" w:type="dxa"/>
            <w:tcBorders>
              <w:top w:val="nil"/>
            </w:tcBorders>
          </w:tcPr>
          <w:p w14:paraId="2E1682C1" w14:textId="26263F49" w:rsidR="003C09CA" w:rsidRPr="00F91226" w:rsidRDefault="003C09CA" w:rsidP="003C09CA">
            <w:pPr>
              <w:shd w:val="clear" w:color="auto" w:fill="FFFFFF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52" w:type="dxa"/>
            <w:tcBorders>
              <w:top w:val="nil"/>
            </w:tcBorders>
          </w:tcPr>
          <w:p w14:paraId="794FFDB5" w14:textId="6FBFA99B" w:rsidR="003C09CA" w:rsidRPr="00802607" w:rsidRDefault="003C09CA" w:rsidP="003C09C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14:paraId="1653CB39" w14:textId="77777777" w:rsidR="003C09CA" w:rsidRPr="00802607" w:rsidRDefault="003C09CA" w:rsidP="003C09C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3C09CA" w:rsidRPr="00802607" w14:paraId="48A506B3" w14:textId="00451F0D" w:rsidTr="778BB2F2">
        <w:tc>
          <w:tcPr>
            <w:tcW w:w="644" w:type="dxa"/>
          </w:tcPr>
          <w:p w14:paraId="732FDFAA" w14:textId="6662FCE7" w:rsidR="003C09CA" w:rsidRPr="00802607" w:rsidRDefault="00BA0345" w:rsidP="003C09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14</w:t>
            </w:r>
            <w:r w:rsidR="003C09CA" w:rsidRPr="00802607">
              <w:rPr>
                <w:rFonts w:cstheme="minorHAnsi"/>
                <w:sz w:val="18"/>
                <w:szCs w:val="18"/>
              </w:rPr>
              <w:t>-</w:t>
            </w: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839" w:type="dxa"/>
          </w:tcPr>
          <w:p w14:paraId="5DFA39CA" w14:textId="4AE2A11F" w:rsidR="003C09CA" w:rsidRPr="00B80AFD" w:rsidRDefault="00BA0345" w:rsidP="00B80AFD">
            <w:pPr>
              <w:shd w:val="clear" w:color="auto" w:fill="FFFFFF"/>
              <w:spacing w:beforeAutospacing="1" w:afterAutospacing="1"/>
              <w:rPr>
                <w:rFonts w:eastAsia="Times New Roman" w:cstheme="minorHAnsi"/>
                <w:b/>
                <w:bCs/>
                <w:color w:val="303030"/>
                <w:sz w:val="20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bCs/>
                <w:color w:val="303030"/>
                <w:sz w:val="20"/>
                <w:szCs w:val="20"/>
                <w:lang w:eastAsia="nb-NO"/>
              </w:rPr>
              <w:t>Spor av religion</w:t>
            </w:r>
          </w:p>
        </w:tc>
        <w:tc>
          <w:tcPr>
            <w:tcW w:w="4132" w:type="dxa"/>
          </w:tcPr>
          <w:p w14:paraId="4188261F" w14:textId="3EE38750" w:rsidR="00B80AFD" w:rsidRPr="00BB4A60" w:rsidRDefault="00A34C01" w:rsidP="778BB2F2">
            <w:pPr>
              <w:pStyle w:val="curriculum-goal"/>
              <w:numPr>
                <w:ilvl w:val="0"/>
                <w:numId w:val="22"/>
              </w:numPr>
              <w:shd w:val="clear" w:color="auto" w:fill="FFFFFF" w:themeFill="background1"/>
              <w:spacing w:before="0" w:after="0" w:line="276" w:lineRule="auto"/>
              <w:rPr>
                <w:rFonts w:ascii="Roboto" w:hAnsi="Roboto"/>
                <w:color w:val="303030"/>
                <w:sz w:val="18"/>
                <w:szCs w:val="18"/>
                <w:lang w:val="nn-NO"/>
              </w:rPr>
            </w:pP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20"/>
                <w:szCs w:val="20"/>
                <w:bdr w:val="none" w:sz="0" w:space="0" w:color="auto" w:frame="1"/>
                <w:lang w:val="nn-NO"/>
              </w:rPr>
              <w:t>utforske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  <w:t> og </w:t>
            </w:r>
            <w:r w:rsidRPr="778BB2F2">
              <w:rPr>
                <w:rStyle w:val="curriculum-verbword"/>
                <w:rFonts w:asciiTheme="minorHAnsi" w:eastAsiaTheme="minorEastAsia" w:hAnsiTheme="minorHAnsi" w:cstheme="minorBidi"/>
                <w:color w:val="303030"/>
                <w:sz w:val="20"/>
                <w:szCs w:val="20"/>
                <w:bdr w:val="none" w:sz="0" w:space="0" w:color="auto" w:frame="1"/>
                <w:lang w:val="nn-NO"/>
              </w:rPr>
              <w:t>presentere</w:t>
            </w:r>
            <w:r w:rsidRPr="778BB2F2">
              <w:rPr>
                <w:rStyle w:val="curriculum-goalitem-text"/>
                <w:rFonts w:asciiTheme="minorHAnsi" w:eastAsiaTheme="minorEastAsia" w:hAnsiTheme="minorHAnsi" w:cstheme="minorBidi"/>
                <w:color w:val="303030"/>
                <w:sz w:val="20"/>
                <w:szCs w:val="20"/>
                <w:lang w:val="nn-NO"/>
              </w:rPr>
              <w:t> korleis element frå kristendom og andre religionar og livssyn kjem til uttrykk i medium og populærkultu</w:t>
            </w:r>
            <w:r w:rsidRPr="00BB4A60">
              <w:rPr>
                <w:rStyle w:val="curriculum-goalitem-text"/>
                <w:rFonts w:ascii="Roboto" w:hAnsi="Roboto"/>
                <w:color w:val="303030"/>
                <w:sz w:val="18"/>
                <w:szCs w:val="18"/>
                <w:lang w:val="nn-NO"/>
              </w:rPr>
              <w:t>r</w:t>
            </w:r>
          </w:p>
        </w:tc>
        <w:tc>
          <w:tcPr>
            <w:tcW w:w="2452" w:type="dxa"/>
          </w:tcPr>
          <w:p w14:paraId="53FAB1FE" w14:textId="77777777" w:rsidR="00142810" w:rsidRPr="006E2FE2" w:rsidRDefault="00142810" w:rsidP="00142810">
            <w:pPr>
              <w:pStyle w:val="Listeavsnitt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 w:rsidRPr="006E2FE2">
              <w:rPr>
                <w:rFonts w:cstheme="minorHAnsi"/>
                <w:sz w:val="18"/>
                <w:szCs w:val="18"/>
              </w:rPr>
              <w:t>10 Store Spørsmål</w:t>
            </w:r>
            <w:r>
              <w:rPr>
                <w:rFonts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cstheme="minorHAnsi"/>
                <w:sz w:val="18"/>
                <w:szCs w:val="18"/>
              </w:rPr>
              <w:t>Aunivers</w:t>
            </w:r>
            <w:proofErr w:type="spellEnd"/>
          </w:p>
          <w:p w14:paraId="0D177809" w14:textId="3E16F211" w:rsidR="00B80AFD" w:rsidRDefault="00A34C01" w:rsidP="00142810">
            <w:pPr>
              <w:pStyle w:val="Listeavsnitt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Reklame, media og liknande</w:t>
            </w:r>
          </w:p>
          <w:p w14:paraId="583D1284" w14:textId="64DDD4E3" w:rsidR="00B80AFD" w:rsidRPr="00B80AFD" w:rsidRDefault="00B80AFD" w:rsidP="00142810">
            <w:pPr>
              <w:pStyle w:val="Listeavsnitt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Andre tilgjengelege kjelder</w:t>
            </w:r>
          </w:p>
        </w:tc>
        <w:tc>
          <w:tcPr>
            <w:tcW w:w="2410" w:type="dxa"/>
          </w:tcPr>
          <w:p w14:paraId="505FE55E" w14:textId="77777777" w:rsidR="003C09CA" w:rsidRDefault="003C09CA" w:rsidP="003C09CA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C7BE8F6" w14:textId="4EE18E25" w:rsidR="003C09CA" w:rsidRPr="00802607" w:rsidRDefault="00A34C01" w:rsidP="003C09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Podcast eller presentasjon</w:t>
            </w:r>
          </w:p>
        </w:tc>
      </w:tr>
      <w:tr w:rsidR="00FB2182" w:rsidRPr="00802607" w14:paraId="716F3B04" w14:textId="77777777" w:rsidTr="778BB2F2">
        <w:tc>
          <w:tcPr>
            <w:tcW w:w="644" w:type="dxa"/>
          </w:tcPr>
          <w:p w14:paraId="2F94DEE2" w14:textId="2DE9F22B" w:rsidR="00FB2182" w:rsidRDefault="00A34C01" w:rsidP="003C09C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  <w:r w:rsidR="00FB2182">
              <w:rPr>
                <w:rFonts w:cstheme="minorHAnsi"/>
                <w:sz w:val="18"/>
                <w:szCs w:val="18"/>
              </w:rPr>
              <w:t xml:space="preserve"> </w:t>
            </w:r>
            <w:r w:rsidR="00FB2182" w:rsidRPr="00FB2182">
              <w:rPr>
                <w:rFonts w:ascii="Wingdings" w:eastAsia="Wingdings" w:hAnsi="Wingdings" w:cstheme="minorHAnsi"/>
                <w:sz w:val="18"/>
                <w:szCs w:val="18"/>
              </w:rPr>
              <w:t>à</w:t>
            </w:r>
          </w:p>
        </w:tc>
        <w:tc>
          <w:tcPr>
            <w:tcW w:w="1839" w:type="dxa"/>
          </w:tcPr>
          <w:p w14:paraId="7D374104" w14:textId="4D921F66" w:rsidR="00FB2182" w:rsidRDefault="00FB2182" w:rsidP="003C09C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Repetisjon</w:t>
            </w:r>
          </w:p>
        </w:tc>
        <w:tc>
          <w:tcPr>
            <w:tcW w:w="4132" w:type="dxa"/>
          </w:tcPr>
          <w:p w14:paraId="4BC62A24" w14:textId="77777777" w:rsidR="00FB2182" w:rsidRPr="00FB2182" w:rsidRDefault="00FB2182" w:rsidP="00FB2182">
            <w:pPr>
              <w:pStyle w:val="Listeavsnitt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452" w:type="dxa"/>
          </w:tcPr>
          <w:p w14:paraId="0C4B924E" w14:textId="77777777" w:rsidR="00FB2182" w:rsidRDefault="00FB2182" w:rsidP="00FB2182">
            <w:pPr>
              <w:pStyle w:val="Listeavsnit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A386B0A" w14:textId="46C5E5A7" w:rsidR="00FB2182" w:rsidRDefault="00A34C01" w:rsidP="003C09CA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Fokus på verdsreligionane</w:t>
            </w:r>
          </w:p>
        </w:tc>
      </w:tr>
    </w:tbl>
    <w:p w14:paraId="4C523EF7" w14:textId="77777777" w:rsidR="00190D54" w:rsidRDefault="00190D54" w:rsidP="00B02BAB"/>
    <w:p w14:paraId="7EE52607" w14:textId="0A4656FC" w:rsidR="00E42BA3" w:rsidRPr="002E7522" w:rsidRDefault="00E42BA3" w:rsidP="00B02BAB">
      <w:r>
        <w:t>Det kan bli endringar i rekkefølge på tema og tidsbruk på ulike tema</w:t>
      </w:r>
      <w:r w:rsidR="00190D54">
        <w:t>!</w:t>
      </w:r>
    </w:p>
    <w:sectPr w:rsidR="00E42BA3" w:rsidRPr="002E7522" w:rsidSect="00321EA3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F5175" w14:textId="77777777" w:rsidR="009C56B6" w:rsidRDefault="009C56B6" w:rsidP="00BB0351">
      <w:pPr>
        <w:spacing w:after="0" w:line="240" w:lineRule="auto"/>
      </w:pPr>
      <w:r>
        <w:separator/>
      </w:r>
    </w:p>
  </w:endnote>
  <w:endnote w:type="continuationSeparator" w:id="0">
    <w:p w14:paraId="5FCFC9BC" w14:textId="77777777" w:rsidR="009C56B6" w:rsidRDefault="009C56B6" w:rsidP="00BB0351">
      <w:pPr>
        <w:spacing w:after="0" w:line="240" w:lineRule="auto"/>
      </w:pPr>
      <w:r>
        <w:continuationSeparator/>
      </w:r>
    </w:p>
  </w:endnote>
  <w:endnote w:type="continuationNotice" w:id="1">
    <w:p w14:paraId="2C43E2E6" w14:textId="77777777" w:rsidR="009C56B6" w:rsidRDefault="009C56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EF69" w14:textId="34981D75" w:rsidR="00233F7A" w:rsidRDefault="00233F7A">
    <w:pPr>
      <w:pStyle w:val="Bunn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B7AF5" w14:textId="77777777" w:rsidR="009C56B6" w:rsidRDefault="009C56B6" w:rsidP="00BB0351">
      <w:pPr>
        <w:spacing w:after="0" w:line="240" w:lineRule="auto"/>
      </w:pPr>
      <w:r>
        <w:separator/>
      </w:r>
    </w:p>
  </w:footnote>
  <w:footnote w:type="continuationSeparator" w:id="0">
    <w:p w14:paraId="18B158A1" w14:textId="77777777" w:rsidR="009C56B6" w:rsidRDefault="009C56B6" w:rsidP="00BB0351">
      <w:pPr>
        <w:spacing w:after="0" w:line="240" w:lineRule="auto"/>
      </w:pPr>
      <w:r>
        <w:continuationSeparator/>
      </w:r>
    </w:p>
  </w:footnote>
  <w:footnote w:type="continuationNotice" w:id="1">
    <w:p w14:paraId="6837531B" w14:textId="77777777" w:rsidR="009C56B6" w:rsidRDefault="009C56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EE7E3" w14:textId="4CC82F4A" w:rsidR="00BB0351" w:rsidRPr="00233F7A" w:rsidRDefault="00F91226" w:rsidP="00BB0351">
    <w:pPr>
      <w:rPr>
        <w:b/>
        <w:bCs/>
        <w:u w:val="single"/>
      </w:rPr>
    </w:pPr>
    <w:r w:rsidRPr="00233F7A">
      <w:rPr>
        <w:b/>
        <w:bCs/>
        <w:noProof/>
        <w:u w:val="single"/>
      </w:rPr>
      <w:drawing>
        <wp:anchor distT="0" distB="0" distL="114300" distR="114300" simplePos="0" relativeHeight="251658240" behindDoc="0" locked="0" layoutInCell="1" allowOverlap="1" wp14:anchorId="3B3F83D5" wp14:editId="58E98C21">
          <wp:simplePos x="0" y="0"/>
          <wp:positionH relativeFrom="margin">
            <wp:align>right</wp:align>
          </wp:positionH>
          <wp:positionV relativeFrom="page">
            <wp:posOffset>379095</wp:posOffset>
          </wp:positionV>
          <wp:extent cx="1619885" cy="404495"/>
          <wp:effectExtent l="0" t="0" r="0" b="0"/>
          <wp:wrapNone/>
          <wp:docPr id="4" name="Grafik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404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3F7A" w:rsidRPr="00233F7A">
      <w:rPr>
        <w:b/>
        <w:bCs/>
        <w:sz w:val="20"/>
        <w:szCs w:val="20"/>
        <w:u w:val="single"/>
      </w:rPr>
      <w:t xml:space="preserve">Meland </w:t>
    </w:r>
    <w:r w:rsidR="0094306B">
      <w:rPr>
        <w:b/>
        <w:bCs/>
        <w:sz w:val="20"/>
        <w:szCs w:val="20"/>
        <w:u w:val="single"/>
      </w:rPr>
      <w:t>u</w:t>
    </w:r>
    <w:r w:rsidR="00233F7A" w:rsidRPr="00233F7A">
      <w:rPr>
        <w:b/>
        <w:bCs/>
        <w:sz w:val="20"/>
        <w:szCs w:val="20"/>
        <w:u w:val="single"/>
      </w:rPr>
      <w:t>ngdomsskule</w:t>
    </w:r>
    <w:r w:rsidR="003F49CD" w:rsidRPr="00233F7A">
      <w:rPr>
        <w:b/>
        <w:bCs/>
        <w:sz w:val="20"/>
        <w:szCs w:val="20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6B03"/>
    <w:multiLevelType w:val="multilevel"/>
    <w:tmpl w:val="5C42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24E1C"/>
    <w:multiLevelType w:val="hybridMultilevel"/>
    <w:tmpl w:val="7C3EE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F0A9C"/>
    <w:multiLevelType w:val="hybridMultilevel"/>
    <w:tmpl w:val="1F86C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120EE"/>
    <w:multiLevelType w:val="multilevel"/>
    <w:tmpl w:val="0528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7336C"/>
    <w:multiLevelType w:val="hybridMultilevel"/>
    <w:tmpl w:val="ED8CAD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DF8"/>
    <w:multiLevelType w:val="multilevel"/>
    <w:tmpl w:val="7052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015E50"/>
    <w:multiLevelType w:val="multilevel"/>
    <w:tmpl w:val="FD52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465DF"/>
    <w:multiLevelType w:val="hybridMultilevel"/>
    <w:tmpl w:val="6B1EE3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78EC"/>
    <w:multiLevelType w:val="multilevel"/>
    <w:tmpl w:val="A0AE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05574"/>
    <w:multiLevelType w:val="hybridMultilevel"/>
    <w:tmpl w:val="C62E5F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06B9E"/>
    <w:multiLevelType w:val="hybridMultilevel"/>
    <w:tmpl w:val="A9B4F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43EE6"/>
    <w:multiLevelType w:val="multilevel"/>
    <w:tmpl w:val="7386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987A74"/>
    <w:multiLevelType w:val="multilevel"/>
    <w:tmpl w:val="2DA0A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3B51B7"/>
    <w:multiLevelType w:val="multilevel"/>
    <w:tmpl w:val="38A8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63FCC"/>
    <w:multiLevelType w:val="hybridMultilevel"/>
    <w:tmpl w:val="48F096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702AB"/>
    <w:multiLevelType w:val="multilevel"/>
    <w:tmpl w:val="1B3A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515B9"/>
    <w:multiLevelType w:val="multilevel"/>
    <w:tmpl w:val="34D4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53EC9"/>
    <w:multiLevelType w:val="multilevel"/>
    <w:tmpl w:val="AC8AA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32CC2"/>
    <w:multiLevelType w:val="multilevel"/>
    <w:tmpl w:val="7FC42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87C2704"/>
    <w:multiLevelType w:val="multilevel"/>
    <w:tmpl w:val="F330F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C90DA5"/>
    <w:multiLevelType w:val="multilevel"/>
    <w:tmpl w:val="428A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C633D2"/>
    <w:multiLevelType w:val="hybridMultilevel"/>
    <w:tmpl w:val="7E261C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998637">
    <w:abstractNumId w:val="3"/>
  </w:num>
  <w:num w:numId="2" w16cid:durableId="714817911">
    <w:abstractNumId w:val="14"/>
  </w:num>
  <w:num w:numId="3" w16cid:durableId="356346152">
    <w:abstractNumId w:val="10"/>
  </w:num>
  <w:num w:numId="4" w16cid:durableId="1404068039">
    <w:abstractNumId w:val="21"/>
  </w:num>
  <w:num w:numId="5" w16cid:durableId="777221292">
    <w:abstractNumId w:val="4"/>
  </w:num>
  <w:num w:numId="6" w16cid:durableId="1701127903">
    <w:abstractNumId w:val="5"/>
  </w:num>
  <w:num w:numId="7" w16cid:durableId="923150424">
    <w:abstractNumId w:val="6"/>
  </w:num>
  <w:num w:numId="8" w16cid:durableId="38281888">
    <w:abstractNumId w:val="2"/>
  </w:num>
  <w:num w:numId="9" w16cid:durableId="582879653">
    <w:abstractNumId w:val="9"/>
  </w:num>
  <w:num w:numId="10" w16cid:durableId="1726297504">
    <w:abstractNumId w:val="1"/>
  </w:num>
  <w:num w:numId="11" w16cid:durableId="82532802">
    <w:abstractNumId w:val="7"/>
  </w:num>
  <w:num w:numId="12" w16cid:durableId="528684096">
    <w:abstractNumId w:val="11"/>
  </w:num>
  <w:num w:numId="13" w16cid:durableId="103618192">
    <w:abstractNumId w:val="13"/>
  </w:num>
  <w:num w:numId="14" w16cid:durableId="843667882">
    <w:abstractNumId w:val="8"/>
  </w:num>
  <w:num w:numId="15" w16cid:durableId="1520313887">
    <w:abstractNumId w:val="18"/>
  </w:num>
  <w:num w:numId="16" w16cid:durableId="1095052252">
    <w:abstractNumId w:val="0"/>
  </w:num>
  <w:num w:numId="17" w16cid:durableId="1156073848">
    <w:abstractNumId w:val="20"/>
  </w:num>
  <w:num w:numId="18" w16cid:durableId="520554511">
    <w:abstractNumId w:val="15"/>
  </w:num>
  <w:num w:numId="19" w16cid:durableId="2086611299">
    <w:abstractNumId w:val="16"/>
  </w:num>
  <w:num w:numId="20" w16cid:durableId="322055186">
    <w:abstractNumId w:val="19"/>
  </w:num>
  <w:num w:numId="21" w16cid:durableId="1416706104">
    <w:abstractNumId w:val="17"/>
  </w:num>
  <w:num w:numId="22" w16cid:durableId="17245943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99"/>
    <w:rsid w:val="00013B53"/>
    <w:rsid w:val="00023C13"/>
    <w:rsid w:val="00027E07"/>
    <w:rsid w:val="00050353"/>
    <w:rsid w:val="0006621E"/>
    <w:rsid w:val="000C5F43"/>
    <w:rsid w:val="00142810"/>
    <w:rsid w:val="00154BBB"/>
    <w:rsid w:val="00164734"/>
    <w:rsid w:val="001861F1"/>
    <w:rsid w:val="00190D54"/>
    <w:rsid w:val="001E2999"/>
    <w:rsid w:val="00220D4A"/>
    <w:rsid w:val="00223147"/>
    <w:rsid w:val="0023081F"/>
    <w:rsid w:val="00231488"/>
    <w:rsid w:val="002329B4"/>
    <w:rsid w:val="00233F7A"/>
    <w:rsid w:val="00235608"/>
    <w:rsid w:val="00247700"/>
    <w:rsid w:val="0025332C"/>
    <w:rsid w:val="002A3645"/>
    <w:rsid w:val="002B3B52"/>
    <w:rsid w:val="002E7522"/>
    <w:rsid w:val="00303B1B"/>
    <w:rsid w:val="0031544B"/>
    <w:rsid w:val="00321EA3"/>
    <w:rsid w:val="00375686"/>
    <w:rsid w:val="00375F02"/>
    <w:rsid w:val="00396AE7"/>
    <w:rsid w:val="003C09CA"/>
    <w:rsid w:val="003C5CFF"/>
    <w:rsid w:val="003E23FD"/>
    <w:rsid w:val="003E4116"/>
    <w:rsid w:val="003E5BFE"/>
    <w:rsid w:val="003F49CD"/>
    <w:rsid w:val="004430E8"/>
    <w:rsid w:val="00454271"/>
    <w:rsid w:val="004C6C7C"/>
    <w:rsid w:val="00520028"/>
    <w:rsid w:val="00567B2D"/>
    <w:rsid w:val="005A6AAE"/>
    <w:rsid w:val="005C4246"/>
    <w:rsid w:val="005E4293"/>
    <w:rsid w:val="00621CEC"/>
    <w:rsid w:val="00686DDC"/>
    <w:rsid w:val="006E2FE2"/>
    <w:rsid w:val="00712CE7"/>
    <w:rsid w:val="00757774"/>
    <w:rsid w:val="0076567C"/>
    <w:rsid w:val="00772E8C"/>
    <w:rsid w:val="0077465E"/>
    <w:rsid w:val="00782865"/>
    <w:rsid w:val="007923DA"/>
    <w:rsid w:val="007B20C6"/>
    <w:rsid w:val="007B5B9B"/>
    <w:rsid w:val="007D0709"/>
    <w:rsid w:val="007F1CBE"/>
    <w:rsid w:val="007F3F81"/>
    <w:rsid w:val="00802607"/>
    <w:rsid w:val="00843487"/>
    <w:rsid w:val="00892F8F"/>
    <w:rsid w:val="008A0E1C"/>
    <w:rsid w:val="008C1E44"/>
    <w:rsid w:val="008D741D"/>
    <w:rsid w:val="008E7504"/>
    <w:rsid w:val="00903CB0"/>
    <w:rsid w:val="009279FE"/>
    <w:rsid w:val="00935176"/>
    <w:rsid w:val="009408B0"/>
    <w:rsid w:val="0094306B"/>
    <w:rsid w:val="00947415"/>
    <w:rsid w:val="00952914"/>
    <w:rsid w:val="00955377"/>
    <w:rsid w:val="0096399A"/>
    <w:rsid w:val="009A6570"/>
    <w:rsid w:val="009C56B6"/>
    <w:rsid w:val="009C679A"/>
    <w:rsid w:val="009F1FD1"/>
    <w:rsid w:val="00A20085"/>
    <w:rsid w:val="00A34C01"/>
    <w:rsid w:val="00A438D1"/>
    <w:rsid w:val="00A51E0A"/>
    <w:rsid w:val="00A73E31"/>
    <w:rsid w:val="00AB2002"/>
    <w:rsid w:val="00B02BAB"/>
    <w:rsid w:val="00B40924"/>
    <w:rsid w:val="00B60986"/>
    <w:rsid w:val="00B740A2"/>
    <w:rsid w:val="00B80AFD"/>
    <w:rsid w:val="00BA0345"/>
    <w:rsid w:val="00BB0351"/>
    <w:rsid w:val="00BB4A60"/>
    <w:rsid w:val="00BC7FBD"/>
    <w:rsid w:val="00C0688D"/>
    <w:rsid w:val="00C147B6"/>
    <w:rsid w:val="00C41F2E"/>
    <w:rsid w:val="00C62BF8"/>
    <w:rsid w:val="00C95CFF"/>
    <w:rsid w:val="00D107B5"/>
    <w:rsid w:val="00D576F4"/>
    <w:rsid w:val="00D61B7E"/>
    <w:rsid w:val="00D66485"/>
    <w:rsid w:val="00D76949"/>
    <w:rsid w:val="00DB7246"/>
    <w:rsid w:val="00DB7F6D"/>
    <w:rsid w:val="00E067BD"/>
    <w:rsid w:val="00E42BA3"/>
    <w:rsid w:val="00E733EF"/>
    <w:rsid w:val="00E73562"/>
    <w:rsid w:val="00ED4DCF"/>
    <w:rsid w:val="00F34D13"/>
    <w:rsid w:val="00F91226"/>
    <w:rsid w:val="00FA254B"/>
    <w:rsid w:val="00FA4AA3"/>
    <w:rsid w:val="00FB2182"/>
    <w:rsid w:val="00FE7531"/>
    <w:rsid w:val="00FF08E4"/>
    <w:rsid w:val="056CF61F"/>
    <w:rsid w:val="14FB3C46"/>
    <w:rsid w:val="168A6C10"/>
    <w:rsid w:val="2EE7CA0B"/>
    <w:rsid w:val="375836EB"/>
    <w:rsid w:val="37EC285B"/>
    <w:rsid w:val="3D21B5E9"/>
    <w:rsid w:val="5BC8FFA3"/>
    <w:rsid w:val="5EC3590E"/>
    <w:rsid w:val="60E3864F"/>
    <w:rsid w:val="668A0616"/>
    <w:rsid w:val="71F36E31"/>
    <w:rsid w:val="778BB2F2"/>
    <w:rsid w:val="7A8ED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AD45"/>
  <w15:docId w15:val="{EC3A657A-CFA8-4A2D-95FB-E716AB3D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E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rriculum-verbword">
    <w:name w:val="curriculum-verb__word"/>
    <w:basedOn w:val="Standardskriftforavsnitt"/>
    <w:rsid w:val="001E2999"/>
  </w:style>
  <w:style w:type="character" w:styleId="Hyperkobling">
    <w:name w:val="Hyperlink"/>
    <w:rsid w:val="000C5F43"/>
    <w:rPr>
      <w:color w:val="0000FF"/>
      <w:u w:val="single"/>
    </w:rPr>
  </w:style>
  <w:style w:type="character" w:customStyle="1" w:styleId="curriculum-goalitem-text">
    <w:name w:val="curriculum-goal__item-text"/>
    <w:basedOn w:val="Standardskriftforavsnitt"/>
    <w:rsid w:val="00E73562"/>
  </w:style>
  <w:style w:type="paragraph" w:styleId="Listeavsnitt">
    <w:name w:val="List Paragraph"/>
    <w:basedOn w:val="Normal"/>
    <w:uiPriority w:val="34"/>
    <w:qFormat/>
    <w:rsid w:val="003C5CFF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782865"/>
    <w:rPr>
      <w:color w:val="800080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B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B0351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BB0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B0351"/>
    <w:rPr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C0688D"/>
    <w:rPr>
      <w:color w:val="605E5C"/>
      <w:shd w:val="clear" w:color="auto" w:fill="E1DFDD"/>
    </w:rPr>
  </w:style>
  <w:style w:type="paragraph" w:customStyle="1" w:styleId="curriculum-goal">
    <w:name w:val="curriculum-goal"/>
    <w:basedOn w:val="Normal"/>
    <w:rsid w:val="007F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52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563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507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103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129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327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835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731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9094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56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584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25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49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568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90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291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62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27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798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4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51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788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403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3797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841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4788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658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32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9088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52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66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77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94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321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6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967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919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65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82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6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637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645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82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122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283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51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8373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1919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2634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89635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029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311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50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751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3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8240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25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23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554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29208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6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2323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0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84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4EBFF3E813B42BA64E394185CEB87" ma:contentTypeVersion="15" ma:contentTypeDescription="Opprett et nytt dokument." ma:contentTypeScope="" ma:versionID="2e2c5c88faa70fedea8ea0b2729ea070">
  <xsd:schema xmlns:xsd="http://www.w3.org/2001/XMLSchema" xmlns:xs="http://www.w3.org/2001/XMLSchema" xmlns:p="http://schemas.microsoft.com/office/2006/metadata/properties" xmlns:ns2="50596904-0a94-41be-8965-5c06e12cec45" xmlns:ns3="64d93ade-fc58-4ee8-af50-27e48e7c8afa" targetNamespace="http://schemas.microsoft.com/office/2006/metadata/properties" ma:root="true" ma:fieldsID="f43eadbd62ae7222b83c3deb241be976" ns2:_="" ns3:_="">
    <xsd:import namespace="50596904-0a94-41be-8965-5c06e12cec45"/>
    <xsd:import namespace="64d93ade-fc58-4ee8-af50-27e48e7c8a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vek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6904-0a94-41be-8965-5c06e12ce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veke" ma:index="20" nillable="true" ma:displayName="Veke" ma:format="Dropdown" ma:internalName="veke" ma:percentage="FALSE">
      <xsd:simpleType>
        <xsd:restriction base="dms:Number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93ade-fc58-4ee8-af50-27e48e7c8a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bf4f81f-ba6b-48c6-93b5-2e9860040c2c}" ma:internalName="TaxCatchAll" ma:showField="CatchAllData" ma:web="64d93ade-fc58-4ee8-af50-27e48e7c8a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96904-0a94-41be-8965-5c06e12cec45">
      <Terms xmlns="http://schemas.microsoft.com/office/infopath/2007/PartnerControls"/>
    </lcf76f155ced4ddcb4097134ff3c332f>
    <TaxCatchAll xmlns="64d93ade-fc58-4ee8-af50-27e48e7c8afa" xsi:nil="true"/>
    <veke xmlns="50596904-0a94-41be-8965-5c06e12cec45" xsi:nil="true"/>
  </documentManagement>
</p:properties>
</file>

<file path=customXml/itemProps1.xml><?xml version="1.0" encoding="utf-8"?>
<ds:datastoreItem xmlns:ds="http://schemas.openxmlformats.org/officeDocument/2006/customXml" ds:itemID="{9A1B9A0F-DF11-4B58-9A50-AEB1132B5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EB6399-F99A-4D82-B7F0-A2C9F3DF0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96904-0a94-41be-8965-5c06e12cec45"/>
    <ds:schemaRef ds:uri="64d93ade-fc58-4ee8-af50-27e48e7c8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656E73-97C9-4268-A12B-F0D193C6873F}">
  <ds:schemaRefs>
    <ds:schemaRef ds:uri="http://schemas.microsoft.com/office/2006/metadata/properties"/>
    <ds:schemaRef ds:uri="http://schemas.microsoft.com/office/infopath/2007/PartnerControls"/>
    <ds:schemaRef ds:uri="50596904-0a94-41be-8965-5c06e12cec45"/>
    <ds:schemaRef ds:uri="64d93ade-fc58-4ee8-af50-27e48e7c8a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1452</Characters>
  <Application>Microsoft Office Word</Application>
  <DocSecurity>0</DocSecurity>
  <Lines>12</Lines>
  <Paragraphs>3</Paragraphs>
  <ScaleCrop>false</ScaleCrop>
  <Company>IKTNH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Agasøster</dc:creator>
  <cp:keywords/>
  <dc:description/>
  <cp:lastModifiedBy>Øystein Lundøy Bringsvor</cp:lastModifiedBy>
  <cp:revision>2</cp:revision>
  <cp:lastPrinted>2023-08-23T11:03:00Z</cp:lastPrinted>
  <dcterms:created xsi:type="dcterms:W3CDTF">2025-09-30T11:52:00Z</dcterms:created>
  <dcterms:modified xsi:type="dcterms:W3CDTF">2025-09-30T11:52:00Z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0x0101001334EBFF3E813B42BA64E394185CEB87</vt:lpwstr>
  </property>
  <property fmtid="{D5CDD505-2E9C-101B-9397-08002B2CF9AE}" pid="3" name="MediaServiceImageTags">
    <vt:lpwstr/>
  </property>
</Properties>
</file>