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8E3B" w14:textId="77777777" w:rsidR="000F0CC8" w:rsidRPr="00611944" w:rsidRDefault="000F0CC8" w:rsidP="00CF0204">
      <w:pPr>
        <w:rPr>
          <w:rFonts w:ascii="Arial Black" w:hAnsi="Arial Black"/>
          <w:color w:val="000000"/>
          <w:sz w:val="22"/>
        </w:rPr>
      </w:pPr>
      <w:bookmarkStart w:id="0" w:name="_GoBack"/>
      <w:bookmarkEnd w:id="0"/>
    </w:p>
    <w:p w14:paraId="00633764" w14:textId="77777777" w:rsidR="000F0CC8" w:rsidRPr="00611944" w:rsidRDefault="000F0CC8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22"/>
        </w:rPr>
      </w:pPr>
      <w:r w:rsidRPr="00611944">
        <w:rPr>
          <w:rFonts w:ascii="Arial Black" w:hAnsi="Arial Black"/>
          <w:color w:val="000000"/>
          <w:sz w:val="22"/>
        </w:rPr>
        <w:t>Har du lyst til å lære sjakk?</w:t>
      </w:r>
    </w:p>
    <w:p w14:paraId="7950B584" w14:textId="77777777" w:rsidR="000F0CC8" w:rsidRPr="00611944" w:rsidRDefault="000F0CC8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22"/>
        </w:rPr>
      </w:pPr>
      <w:r w:rsidRPr="00611944">
        <w:rPr>
          <w:rFonts w:ascii="Arial Black" w:hAnsi="Arial Black"/>
          <w:color w:val="000000"/>
          <w:sz w:val="22"/>
        </w:rPr>
        <w:t>Kan du allerede litt sjakk, men har lyst til å lære mer?</w:t>
      </w:r>
    </w:p>
    <w:p w14:paraId="28508004" w14:textId="77777777" w:rsidR="000F0CC8" w:rsidRPr="00611944" w:rsidRDefault="000F0CC8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22"/>
        </w:rPr>
      </w:pPr>
      <w:r w:rsidRPr="00611944">
        <w:rPr>
          <w:rFonts w:ascii="Arial Black" w:hAnsi="Arial Black"/>
          <w:color w:val="000000"/>
          <w:sz w:val="22"/>
        </w:rPr>
        <w:t>Har du lyst til å få nye og trivelige venner?</w:t>
      </w:r>
    </w:p>
    <w:p w14:paraId="334BF371" w14:textId="77777777" w:rsidR="000F0CC8" w:rsidRPr="00611944" w:rsidRDefault="000F0CC8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22"/>
        </w:rPr>
      </w:pPr>
      <w:r w:rsidRPr="00611944">
        <w:rPr>
          <w:rFonts w:ascii="Arial Black" w:hAnsi="Arial Black"/>
          <w:color w:val="000000"/>
          <w:sz w:val="22"/>
        </w:rPr>
        <w:t>Har du lyst til å bli en del av et positivt og utviklende miljø?</w:t>
      </w:r>
    </w:p>
    <w:p w14:paraId="03C715AA" w14:textId="77777777" w:rsidR="000F0CC8" w:rsidRPr="00611944" w:rsidRDefault="000F0CC8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22"/>
        </w:rPr>
      </w:pPr>
      <w:r w:rsidRPr="00611944">
        <w:rPr>
          <w:rFonts w:ascii="Arial Black" w:hAnsi="Arial Black"/>
          <w:color w:val="000000"/>
          <w:sz w:val="22"/>
        </w:rPr>
        <w:t>Har du lyst til å konkurrere og delta i sjakkturneringer?</w:t>
      </w:r>
    </w:p>
    <w:p w14:paraId="0796C58C" w14:textId="77777777" w:rsidR="000F0CC8" w:rsidRPr="00611944" w:rsidRDefault="000F0CC8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22"/>
        </w:rPr>
      </w:pPr>
    </w:p>
    <w:p w14:paraId="3E253479" w14:textId="77777777" w:rsidR="000F0CC8" w:rsidRPr="00611944" w:rsidRDefault="000F0CC8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22"/>
        </w:rPr>
      </w:pPr>
      <w:r w:rsidRPr="00611944">
        <w:rPr>
          <w:rFonts w:ascii="Arial Black" w:hAnsi="Arial Black"/>
          <w:color w:val="000000"/>
          <w:sz w:val="22"/>
        </w:rPr>
        <w:t>Smeaheia skole</w:t>
      </w:r>
      <w:r w:rsidR="003C0807" w:rsidRPr="00611944">
        <w:rPr>
          <w:rFonts w:ascii="Arial Black" w:hAnsi="Arial Black"/>
          <w:color w:val="000000"/>
          <w:sz w:val="22"/>
        </w:rPr>
        <w:t>sjak</w:t>
      </w:r>
      <w:r w:rsidR="00BA4ABB" w:rsidRPr="00611944">
        <w:rPr>
          <w:rFonts w:ascii="Arial Black" w:hAnsi="Arial Black"/>
          <w:color w:val="000000"/>
          <w:sz w:val="22"/>
        </w:rPr>
        <w:t xml:space="preserve">k fortsetter med </w:t>
      </w:r>
      <w:r w:rsidR="00967401" w:rsidRPr="00611944">
        <w:rPr>
          <w:rFonts w:ascii="Arial Black" w:hAnsi="Arial Black"/>
          <w:color w:val="000000"/>
          <w:sz w:val="22"/>
        </w:rPr>
        <w:t xml:space="preserve">sine populære </w:t>
      </w:r>
      <w:r w:rsidR="00BA4ABB" w:rsidRPr="00611944">
        <w:rPr>
          <w:rFonts w:ascii="Arial Black" w:hAnsi="Arial Black"/>
          <w:color w:val="000000"/>
          <w:sz w:val="22"/>
        </w:rPr>
        <w:t xml:space="preserve">kurs </w:t>
      </w:r>
      <w:r w:rsidR="00EF4B58">
        <w:rPr>
          <w:rFonts w:ascii="Arial Black" w:hAnsi="Arial Black"/>
          <w:color w:val="000000"/>
          <w:sz w:val="22"/>
        </w:rPr>
        <w:t>høsten</w:t>
      </w:r>
      <w:r w:rsidR="00967401" w:rsidRPr="00611944">
        <w:rPr>
          <w:rFonts w:ascii="Arial Black" w:hAnsi="Arial Black"/>
          <w:color w:val="000000"/>
          <w:sz w:val="22"/>
        </w:rPr>
        <w:t xml:space="preserve"> 201</w:t>
      </w:r>
      <w:r w:rsidR="00D446C5">
        <w:rPr>
          <w:rFonts w:ascii="Arial Black" w:hAnsi="Arial Black"/>
          <w:color w:val="000000"/>
          <w:sz w:val="22"/>
        </w:rPr>
        <w:t>9</w:t>
      </w:r>
    </w:p>
    <w:p w14:paraId="345ACAAB" w14:textId="77777777" w:rsidR="000F0CC8" w:rsidRPr="00611944" w:rsidRDefault="000F0CC8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22"/>
        </w:rPr>
      </w:pPr>
      <w:r w:rsidRPr="00611944">
        <w:rPr>
          <w:rFonts w:ascii="Arial Black" w:hAnsi="Arial Black"/>
          <w:color w:val="000000"/>
          <w:sz w:val="22"/>
        </w:rPr>
        <w:t>Kursstart</w:t>
      </w:r>
    </w:p>
    <w:p w14:paraId="1A1DCB41" w14:textId="39234342" w:rsidR="000F0CC8" w:rsidRPr="00611944" w:rsidRDefault="001711BB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32"/>
          <w:szCs w:val="36"/>
        </w:rPr>
      </w:pPr>
      <w:r>
        <w:rPr>
          <w:rFonts w:ascii="Arial Black" w:hAnsi="Arial Black"/>
          <w:color w:val="000000"/>
          <w:sz w:val="32"/>
          <w:szCs w:val="36"/>
        </w:rPr>
        <w:t xml:space="preserve">Torsdag den 22. </w:t>
      </w:r>
      <w:r w:rsidR="00EF4B58">
        <w:rPr>
          <w:rFonts w:ascii="Arial Black" w:hAnsi="Arial Black"/>
          <w:color w:val="000000"/>
          <w:sz w:val="32"/>
          <w:szCs w:val="36"/>
        </w:rPr>
        <w:t>august</w:t>
      </w:r>
      <w:r w:rsidR="00E04F52" w:rsidRPr="00611944">
        <w:rPr>
          <w:rFonts w:ascii="Arial Black" w:hAnsi="Arial Black"/>
          <w:color w:val="000000"/>
          <w:sz w:val="32"/>
          <w:szCs w:val="36"/>
        </w:rPr>
        <w:t xml:space="preserve"> 201</w:t>
      </w:r>
      <w:r w:rsidR="00D446C5">
        <w:rPr>
          <w:rFonts w:ascii="Arial Black" w:hAnsi="Arial Black"/>
          <w:color w:val="000000"/>
          <w:sz w:val="32"/>
          <w:szCs w:val="36"/>
        </w:rPr>
        <w:t>9</w:t>
      </w:r>
    </w:p>
    <w:p w14:paraId="040B3AE2" w14:textId="18D81B69" w:rsidR="00E04F52" w:rsidRPr="00611944" w:rsidRDefault="000A75E9" w:rsidP="00E04F52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Cs w:val="28"/>
        </w:rPr>
      </w:pPr>
      <w:r w:rsidRPr="00611944">
        <w:rPr>
          <w:rFonts w:ascii="Arial Black" w:hAnsi="Arial Black"/>
          <w:color w:val="000000"/>
          <w:szCs w:val="28"/>
        </w:rPr>
        <w:t>Kl. 17:30</w:t>
      </w:r>
      <w:r w:rsidR="000F0CC8" w:rsidRPr="00611944">
        <w:rPr>
          <w:rFonts w:ascii="Arial Black" w:hAnsi="Arial Black"/>
          <w:color w:val="000000"/>
          <w:szCs w:val="28"/>
        </w:rPr>
        <w:t>-18:</w:t>
      </w:r>
      <w:r w:rsidRPr="00611944">
        <w:rPr>
          <w:rFonts w:ascii="Arial Black" w:hAnsi="Arial Black"/>
          <w:color w:val="000000"/>
          <w:szCs w:val="28"/>
        </w:rPr>
        <w:t>30</w:t>
      </w:r>
      <w:r w:rsidR="001711BB">
        <w:rPr>
          <w:rFonts w:ascii="Arial Black" w:hAnsi="Arial Black"/>
          <w:color w:val="000000"/>
          <w:szCs w:val="28"/>
        </w:rPr>
        <w:t>:</w:t>
      </w:r>
      <w:r w:rsidR="003C0807" w:rsidRPr="00611944">
        <w:rPr>
          <w:rFonts w:ascii="Arial Black" w:hAnsi="Arial Black"/>
          <w:color w:val="000000"/>
          <w:szCs w:val="28"/>
        </w:rPr>
        <w:t xml:space="preserve"> Nybegynnerkurs</w:t>
      </w:r>
    </w:p>
    <w:p w14:paraId="20E2DA31" w14:textId="572AF615" w:rsidR="00E04F52" w:rsidRPr="00611944" w:rsidRDefault="000F0CC8" w:rsidP="00CF0204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Cs w:val="28"/>
        </w:rPr>
      </w:pPr>
      <w:r w:rsidRPr="00611944">
        <w:rPr>
          <w:rFonts w:ascii="Arial Black" w:hAnsi="Arial Black"/>
          <w:color w:val="000000"/>
          <w:szCs w:val="28"/>
        </w:rPr>
        <w:t>Kl. 18:30-19:30</w:t>
      </w:r>
      <w:r w:rsidR="00967401" w:rsidRPr="00611944">
        <w:rPr>
          <w:rFonts w:ascii="Arial Black" w:hAnsi="Arial Black"/>
          <w:color w:val="000000"/>
          <w:szCs w:val="28"/>
        </w:rPr>
        <w:t xml:space="preserve"> (20:00)</w:t>
      </w:r>
      <w:r w:rsidR="001711BB">
        <w:rPr>
          <w:rFonts w:ascii="Arial Black" w:hAnsi="Arial Black"/>
          <w:color w:val="000000"/>
          <w:szCs w:val="28"/>
        </w:rPr>
        <w:t>:</w:t>
      </w:r>
      <w:r w:rsidRPr="00611944">
        <w:rPr>
          <w:rFonts w:ascii="Arial Black" w:hAnsi="Arial Black"/>
          <w:color w:val="000000"/>
          <w:szCs w:val="28"/>
        </w:rPr>
        <w:t xml:space="preserve"> </w:t>
      </w:r>
      <w:r w:rsidR="00EC3ED2" w:rsidRPr="00611944">
        <w:rPr>
          <w:rFonts w:ascii="Arial Black" w:hAnsi="Arial Black"/>
          <w:color w:val="000000"/>
          <w:szCs w:val="28"/>
        </w:rPr>
        <w:t>Videregående kurs</w:t>
      </w:r>
      <w:r w:rsidR="00967401" w:rsidRPr="00611944">
        <w:rPr>
          <w:rFonts w:ascii="Arial Black" w:hAnsi="Arial Black"/>
          <w:color w:val="000000"/>
          <w:szCs w:val="28"/>
        </w:rPr>
        <w:t xml:space="preserve"> I og II</w:t>
      </w:r>
    </w:p>
    <w:p w14:paraId="39D94140" w14:textId="77777777" w:rsidR="000F0CC8" w:rsidRPr="00611944" w:rsidRDefault="000F0CC8" w:rsidP="000F0CC8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  <w:sz w:val="22"/>
        </w:rPr>
      </w:pPr>
      <w:r w:rsidRPr="00611944">
        <w:rPr>
          <w:rFonts w:ascii="Arial Black" w:hAnsi="Arial Black"/>
          <w:color w:val="000000"/>
          <w:sz w:val="22"/>
        </w:rPr>
        <w:t>Sted: Kunst- og håndverkrommet i underetasjen på Smeaheia skole</w:t>
      </w:r>
    </w:p>
    <w:p w14:paraId="16037D39" w14:textId="77777777" w:rsidR="000F0CC8" w:rsidRPr="00611944" w:rsidRDefault="00C805EA" w:rsidP="00CF0204">
      <w:pPr>
        <w:rPr>
          <w:rFonts w:ascii="Arial Black" w:hAnsi="Arial Black"/>
          <w:sz w:val="22"/>
        </w:rPr>
      </w:pPr>
      <w:r w:rsidRPr="00611944">
        <w:rPr>
          <w:rFonts w:ascii="Arial Black" w:hAnsi="Arial Black"/>
          <w:sz w:val="22"/>
        </w:rPr>
        <w:t xml:space="preserve">Vi kan også tilby </w:t>
      </w:r>
      <w:r w:rsidR="00967401" w:rsidRPr="00611944">
        <w:rPr>
          <w:rFonts w:ascii="Arial Black" w:hAnsi="Arial Black"/>
          <w:sz w:val="22"/>
        </w:rPr>
        <w:t xml:space="preserve">undervisning for de som har kommet langt med sjakken og som ønsker å satse videre (Satsningsgruppe I og II) </w:t>
      </w:r>
    </w:p>
    <w:p w14:paraId="1EE7ADC7" w14:textId="77777777" w:rsidR="000F0CC8" w:rsidRPr="00611944" w:rsidRDefault="000F0CC8" w:rsidP="000F0CC8">
      <w:pPr>
        <w:jc w:val="center"/>
        <w:rPr>
          <w:rFonts w:ascii="Arial Black" w:hAnsi="Arial Black"/>
          <w:sz w:val="22"/>
        </w:rPr>
      </w:pPr>
    </w:p>
    <w:p w14:paraId="39027C5E" w14:textId="20D01575" w:rsidR="00445316" w:rsidRPr="00611944" w:rsidRDefault="00445316" w:rsidP="000F0CC8">
      <w:pPr>
        <w:pBdr>
          <w:bottom w:val="single" w:sz="12" w:space="1" w:color="auto"/>
        </w:pBdr>
        <w:jc w:val="center"/>
        <w:rPr>
          <w:rFonts w:ascii="Arial Black" w:hAnsi="Arial Black"/>
          <w:sz w:val="22"/>
        </w:rPr>
      </w:pPr>
      <w:r w:rsidRPr="00611944">
        <w:rPr>
          <w:rFonts w:ascii="Arial Black" w:hAnsi="Arial Black"/>
          <w:sz w:val="22"/>
        </w:rPr>
        <w:t xml:space="preserve">Trenere nybegynner: </w:t>
      </w:r>
      <w:r w:rsidR="001711BB">
        <w:rPr>
          <w:rFonts w:ascii="Arial Black" w:hAnsi="Arial Black"/>
          <w:sz w:val="22"/>
        </w:rPr>
        <w:t xml:space="preserve">Line-Jin Jørgensen, </w:t>
      </w:r>
      <w:r w:rsidRPr="00611944">
        <w:rPr>
          <w:rFonts w:ascii="Arial Black" w:hAnsi="Arial Black"/>
          <w:sz w:val="22"/>
        </w:rPr>
        <w:t xml:space="preserve">Mats </w:t>
      </w:r>
      <w:proofErr w:type="spellStart"/>
      <w:r w:rsidRPr="00611944">
        <w:rPr>
          <w:rFonts w:ascii="Arial Black" w:hAnsi="Arial Black"/>
          <w:sz w:val="22"/>
        </w:rPr>
        <w:t>Nærheim</w:t>
      </w:r>
      <w:proofErr w:type="spellEnd"/>
      <w:r w:rsidRPr="00611944">
        <w:rPr>
          <w:rFonts w:ascii="Arial Black" w:hAnsi="Arial Black"/>
          <w:sz w:val="22"/>
        </w:rPr>
        <w:t xml:space="preserve"> (FIDE-</w:t>
      </w:r>
      <w:proofErr w:type="spellStart"/>
      <w:r w:rsidRPr="00611944">
        <w:rPr>
          <w:rFonts w:ascii="Arial Black" w:hAnsi="Arial Black"/>
          <w:sz w:val="22"/>
        </w:rPr>
        <w:t>rating</w:t>
      </w:r>
      <w:proofErr w:type="spellEnd"/>
      <w:r w:rsidR="00967401" w:rsidRPr="00611944">
        <w:rPr>
          <w:rFonts w:ascii="Arial Black" w:hAnsi="Arial Black"/>
          <w:sz w:val="22"/>
        </w:rPr>
        <w:t>:</w:t>
      </w:r>
      <w:r w:rsidR="00EF4B58">
        <w:rPr>
          <w:rFonts w:ascii="Arial Black" w:hAnsi="Arial Black"/>
          <w:sz w:val="22"/>
        </w:rPr>
        <w:t xml:space="preserve"> 1640</w:t>
      </w:r>
      <w:r w:rsidRPr="00611944">
        <w:rPr>
          <w:rFonts w:ascii="Arial Black" w:hAnsi="Arial Black"/>
          <w:sz w:val="22"/>
        </w:rPr>
        <w:t xml:space="preserve">) og Håkon </w:t>
      </w:r>
      <w:r w:rsidR="00EF4B58">
        <w:rPr>
          <w:rFonts w:ascii="Arial Black" w:hAnsi="Arial Black"/>
          <w:sz w:val="22"/>
        </w:rPr>
        <w:t>Hembre Helgøy (FIDE-</w:t>
      </w:r>
      <w:proofErr w:type="spellStart"/>
      <w:r w:rsidR="00EF4B58">
        <w:rPr>
          <w:rFonts w:ascii="Arial Black" w:hAnsi="Arial Black"/>
          <w:sz w:val="22"/>
        </w:rPr>
        <w:t>rating</w:t>
      </w:r>
      <w:proofErr w:type="spellEnd"/>
      <w:r w:rsidR="00EF4B58">
        <w:rPr>
          <w:rFonts w:ascii="Arial Black" w:hAnsi="Arial Black"/>
          <w:sz w:val="22"/>
        </w:rPr>
        <w:t>: 1682</w:t>
      </w:r>
      <w:r w:rsidR="00967401" w:rsidRPr="00611944">
        <w:rPr>
          <w:rFonts w:ascii="Arial Black" w:hAnsi="Arial Black"/>
          <w:sz w:val="22"/>
        </w:rPr>
        <w:t>)</w:t>
      </w:r>
    </w:p>
    <w:p w14:paraId="2F69EA28" w14:textId="2C5888E0" w:rsidR="000F0CC8" w:rsidRPr="00611944" w:rsidRDefault="00445316" w:rsidP="000F0CC8">
      <w:pPr>
        <w:pBdr>
          <w:bottom w:val="single" w:sz="12" w:space="1" w:color="auto"/>
        </w:pBdr>
        <w:jc w:val="center"/>
        <w:rPr>
          <w:rFonts w:ascii="Arial Black" w:hAnsi="Arial Black"/>
          <w:sz w:val="22"/>
        </w:rPr>
      </w:pPr>
      <w:r w:rsidRPr="00611944">
        <w:rPr>
          <w:rFonts w:ascii="Arial Black" w:hAnsi="Arial Black"/>
          <w:sz w:val="22"/>
        </w:rPr>
        <w:t>Trenere</w:t>
      </w:r>
      <w:r w:rsidR="00BA4ABB" w:rsidRPr="00611944">
        <w:rPr>
          <w:rFonts w:ascii="Arial Black" w:hAnsi="Arial Black"/>
          <w:sz w:val="22"/>
        </w:rPr>
        <w:t xml:space="preserve"> vider</w:t>
      </w:r>
      <w:r w:rsidR="00B658E5" w:rsidRPr="00611944">
        <w:rPr>
          <w:rFonts w:ascii="Arial Black" w:hAnsi="Arial Black"/>
          <w:sz w:val="22"/>
        </w:rPr>
        <w:t>e</w:t>
      </w:r>
      <w:r w:rsidR="00967401" w:rsidRPr="00611944">
        <w:rPr>
          <w:rFonts w:ascii="Arial Black" w:hAnsi="Arial Black"/>
          <w:sz w:val="22"/>
        </w:rPr>
        <w:t xml:space="preserve">gående: </w:t>
      </w:r>
      <w:proofErr w:type="spellStart"/>
      <w:r w:rsidR="00967401" w:rsidRPr="00611944">
        <w:rPr>
          <w:rFonts w:ascii="Arial Black" w:hAnsi="Arial Black"/>
          <w:sz w:val="22"/>
        </w:rPr>
        <w:t>Ivbjørn</w:t>
      </w:r>
      <w:proofErr w:type="spellEnd"/>
      <w:r w:rsidR="00967401" w:rsidRPr="00611944">
        <w:rPr>
          <w:rFonts w:ascii="Arial Black" w:hAnsi="Arial Black"/>
          <w:sz w:val="22"/>
        </w:rPr>
        <w:t xml:space="preserve"> </w:t>
      </w:r>
      <w:proofErr w:type="spellStart"/>
      <w:r w:rsidR="00967401" w:rsidRPr="00611944">
        <w:rPr>
          <w:rFonts w:ascii="Arial Black" w:hAnsi="Arial Black"/>
          <w:sz w:val="22"/>
        </w:rPr>
        <w:t>Nimki</w:t>
      </w:r>
      <w:proofErr w:type="spellEnd"/>
      <w:r w:rsidR="001711BB">
        <w:rPr>
          <w:rFonts w:ascii="Arial Black" w:hAnsi="Arial Black"/>
          <w:sz w:val="22"/>
        </w:rPr>
        <w:t xml:space="preserve"> og Karle Stangeland</w:t>
      </w:r>
    </w:p>
    <w:p w14:paraId="0D48C95D" w14:textId="77777777" w:rsidR="00967401" w:rsidRPr="00611944" w:rsidRDefault="00967401" w:rsidP="000F0CC8">
      <w:pPr>
        <w:pBdr>
          <w:bottom w:val="single" w:sz="12" w:space="1" w:color="auto"/>
        </w:pBdr>
        <w:jc w:val="center"/>
        <w:rPr>
          <w:rFonts w:ascii="Arial Black" w:hAnsi="Arial Black"/>
          <w:sz w:val="22"/>
        </w:rPr>
      </w:pPr>
    </w:p>
    <w:p w14:paraId="3C61BD8B" w14:textId="62D30213" w:rsidR="00BA4ABB" w:rsidRDefault="00BA4ABB" w:rsidP="000F0CC8">
      <w:pPr>
        <w:pBdr>
          <w:bottom w:val="single" w:sz="12" w:space="1" w:color="auto"/>
        </w:pBdr>
        <w:jc w:val="center"/>
        <w:rPr>
          <w:rFonts w:ascii="Arial Black" w:hAnsi="Arial Black"/>
          <w:sz w:val="22"/>
        </w:rPr>
      </w:pPr>
      <w:r w:rsidRPr="00611944">
        <w:rPr>
          <w:rFonts w:ascii="Arial Black" w:hAnsi="Arial Black"/>
          <w:sz w:val="22"/>
        </w:rPr>
        <w:t xml:space="preserve">Trener satsingsgruppe: IM </w:t>
      </w:r>
      <w:proofErr w:type="spellStart"/>
      <w:r w:rsidRPr="00611944">
        <w:rPr>
          <w:rFonts w:ascii="Arial Black" w:hAnsi="Arial Black"/>
          <w:sz w:val="22"/>
        </w:rPr>
        <w:t>Vad</w:t>
      </w:r>
      <w:r w:rsidR="00EF4B58">
        <w:rPr>
          <w:rFonts w:ascii="Arial Black" w:hAnsi="Arial Black"/>
          <w:sz w:val="22"/>
        </w:rPr>
        <w:t>ims</w:t>
      </w:r>
      <w:proofErr w:type="spellEnd"/>
      <w:r w:rsidR="00EF4B58">
        <w:rPr>
          <w:rFonts w:ascii="Arial Black" w:hAnsi="Arial Black"/>
          <w:sz w:val="22"/>
        </w:rPr>
        <w:t xml:space="preserve"> </w:t>
      </w:r>
      <w:proofErr w:type="spellStart"/>
      <w:r w:rsidR="00EF4B58">
        <w:rPr>
          <w:rFonts w:ascii="Arial Black" w:hAnsi="Arial Black"/>
          <w:sz w:val="22"/>
        </w:rPr>
        <w:t>Daskevics</w:t>
      </w:r>
      <w:proofErr w:type="spellEnd"/>
      <w:r w:rsidR="00EF4B58">
        <w:rPr>
          <w:rFonts w:ascii="Arial Black" w:hAnsi="Arial Black"/>
          <w:sz w:val="22"/>
        </w:rPr>
        <w:t>, FIDE-</w:t>
      </w:r>
      <w:proofErr w:type="spellStart"/>
      <w:r w:rsidR="00EF4B58">
        <w:rPr>
          <w:rFonts w:ascii="Arial Black" w:hAnsi="Arial Black"/>
          <w:sz w:val="22"/>
        </w:rPr>
        <w:t>rating</w:t>
      </w:r>
      <w:proofErr w:type="spellEnd"/>
      <w:r w:rsidR="00EF4B58">
        <w:rPr>
          <w:rFonts w:ascii="Arial Black" w:hAnsi="Arial Black"/>
          <w:sz w:val="22"/>
        </w:rPr>
        <w:t>: 2448</w:t>
      </w:r>
    </w:p>
    <w:p w14:paraId="27D3489F" w14:textId="77777777" w:rsidR="00CF0204" w:rsidRPr="00CF0204" w:rsidRDefault="00CF0204" w:rsidP="00CF0204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 w:rsidRPr="00CF0204">
        <w:t>Medlemskontingent 2019</w:t>
      </w:r>
      <w:r>
        <w:t xml:space="preserve"> er</w:t>
      </w:r>
      <w:r w:rsidRPr="00CF0204">
        <w:t xml:space="preserve"> kr. 150 </w:t>
      </w:r>
    </w:p>
    <w:p w14:paraId="6F95BF92" w14:textId="77777777" w:rsidR="00CF0204" w:rsidRDefault="00CF0204" w:rsidP="00CF0204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nybegynnerklassen koster 550 kr</w:t>
      </w:r>
    </w:p>
    <w:p w14:paraId="5EE32CA3" w14:textId="77777777" w:rsidR="00CF0204" w:rsidRDefault="00CF0204" w:rsidP="00CF0204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klassen for videregående 1 koster 800 kr.</w:t>
      </w:r>
    </w:p>
    <w:p w14:paraId="4C3458EF" w14:textId="77777777" w:rsidR="00CF0204" w:rsidRDefault="00CF0204" w:rsidP="00CF0204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klassen for videregående 2 koster 1050 kr.</w:t>
      </w:r>
    </w:p>
    <w:p w14:paraId="0F449BFF" w14:textId="77777777" w:rsidR="00CF0204" w:rsidRDefault="00CF0204" w:rsidP="00CF0204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satsningsgruppe 1 koster 1450 kr.</w:t>
      </w:r>
    </w:p>
    <w:p w14:paraId="562150F0" w14:textId="77777777" w:rsidR="00CF0204" w:rsidRDefault="00CF0204" w:rsidP="00CF0204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satsningsgruppe 2 koster 1850 kr.</w:t>
      </w:r>
    </w:p>
    <w:p w14:paraId="06D5996E" w14:textId="53DE884D" w:rsidR="00BA4ABB" w:rsidRPr="00611944" w:rsidRDefault="00CF0204" w:rsidP="00CF0204">
      <w:pPr>
        <w:pBdr>
          <w:bottom w:val="single" w:sz="12" w:space="1" w:color="auto"/>
        </w:pBdr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 xml:space="preserve">           </w:t>
      </w:r>
      <w:r w:rsidR="00BA4ABB" w:rsidRPr="00611944">
        <w:rPr>
          <w:rFonts w:ascii="Arial Black" w:hAnsi="Arial Black"/>
          <w:sz w:val="22"/>
        </w:rPr>
        <w:t xml:space="preserve">Påmelding via vår hjemmeside: </w:t>
      </w:r>
      <w:hyperlink r:id="rId8" w:history="1">
        <w:r w:rsidR="00BA4ABB" w:rsidRPr="00611944">
          <w:rPr>
            <w:rStyle w:val="Hyperkobling"/>
            <w:rFonts w:ascii="Arial Black" w:hAnsi="Arial Black"/>
            <w:sz w:val="22"/>
          </w:rPr>
          <w:t>http://www.smeaheiaskolesjakk.no</w:t>
        </w:r>
      </w:hyperlink>
    </w:p>
    <w:p w14:paraId="4B6BD67E" w14:textId="77777777" w:rsidR="00BA4ABB" w:rsidRPr="00611944" w:rsidRDefault="00BA4ABB" w:rsidP="000F0CC8">
      <w:pPr>
        <w:pBdr>
          <w:bottom w:val="single" w:sz="12" w:space="1" w:color="auto"/>
        </w:pBdr>
        <w:jc w:val="center"/>
        <w:rPr>
          <w:rFonts w:ascii="Arial Black" w:hAnsi="Arial Black"/>
          <w:sz w:val="22"/>
        </w:rPr>
      </w:pPr>
    </w:p>
    <w:p w14:paraId="03108F32" w14:textId="77777777" w:rsidR="00863327" w:rsidRPr="00611944" w:rsidRDefault="00611944" w:rsidP="00611944">
      <w:pPr>
        <w:pBdr>
          <w:bottom w:val="single" w:sz="12" w:space="1" w:color="auto"/>
        </w:pBdr>
        <w:jc w:val="center"/>
        <w:rPr>
          <w:rFonts w:ascii="Arial Black" w:hAnsi="Arial Black"/>
          <w:sz w:val="22"/>
        </w:rPr>
      </w:pPr>
      <w:r w:rsidRPr="00611944">
        <w:rPr>
          <w:rFonts w:ascii="Arial Black" w:hAnsi="Arial Black"/>
          <w:sz w:val="22"/>
        </w:rPr>
        <w:t>NB. Begrenset antall plasser</w:t>
      </w:r>
    </w:p>
    <w:sectPr w:rsidR="00863327" w:rsidRPr="00611944" w:rsidSect="00BA4ABB">
      <w:headerReference w:type="default" r:id="rId9"/>
      <w:footerReference w:type="default" r:id="rId10"/>
      <w:pgSz w:w="11906" w:h="16838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18D8" w14:textId="77777777" w:rsidR="00B02C0E" w:rsidRDefault="00B02C0E">
      <w:r>
        <w:separator/>
      </w:r>
    </w:p>
  </w:endnote>
  <w:endnote w:type="continuationSeparator" w:id="0">
    <w:p w14:paraId="07D94A4B" w14:textId="77777777" w:rsidR="00B02C0E" w:rsidRDefault="00B0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9042" w14:textId="77777777" w:rsidR="001E0CE2" w:rsidRDefault="001E0CE2" w:rsidP="008C4083">
    <w:pPr>
      <w:pStyle w:val="Bunntekst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14:paraId="509EF457" w14:textId="77777777" w:rsidR="001E0CE2" w:rsidRDefault="006A5BAF" w:rsidP="008C4083">
    <w:pPr>
      <w:pStyle w:val="Bunn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07BE8C3" wp14:editId="5C9D7726">
          <wp:simplePos x="0" y="0"/>
          <wp:positionH relativeFrom="column">
            <wp:posOffset>-359410</wp:posOffset>
          </wp:positionH>
          <wp:positionV relativeFrom="paragraph">
            <wp:posOffset>159385</wp:posOffset>
          </wp:positionV>
          <wp:extent cx="981075" cy="981075"/>
          <wp:effectExtent l="0" t="0" r="9525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-Smeaheia skolesjak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108891" w14:textId="77777777" w:rsidR="001E0CE2" w:rsidRDefault="006A5BAF" w:rsidP="008C4083">
    <w:pPr>
      <w:pStyle w:val="Bunn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FF0E5D1" wp14:editId="77AD43D0">
          <wp:simplePos x="0" y="0"/>
          <wp:positionH relativeFrom="column">
            <wp:posOffset>5876925</wp:posOffset>
          </wp:positionH>
          <wp:positionV relativeFrom="paragraph">
            <wp:posOffset>19050</wp:posOffset>
          </wp:positionV>
          <wp:extent cx="981075" cy="981075"/>
          <wp:effectExtent l="0" t="0" r="9525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-Smeaheia skolesjak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CE2">
      <w:rPr>
        <w:rFonts w:ascii="Arial" w:hAnsi="Arial" w:cs="Arial"/>
        <w:sz w:val="20"/>
        <w:szCs w:val="20"/>
      </w:rPr>
      <w:t xml:space="preserve">epost: </w:t>
    </w:r>
    <w:r w:rsidR="00EC3ED2">
      <w:rPr>
        <w:rFonts w:ascii="Arial" w:hAnsi="Arial" w:cs="Arial"/>
        <w:sz w:val="20"/>
        <w:szCs w:val="20"/>
      </w:rPr>
      <w:t>post@smeaheiaskolesjakk.no</w:t>
    </w:r>
    <w:hyperlink r:id="rId2" w:history="1"/>
  </w:p>
  <w:p w14:paraId="7E541024" w14:textId="77777777" w:rsidR="001E0CE2" w:rsidRPr="00C530C0" w:rsidRDefault="00F3256A" w:rsidP="00C530C0">
    <w:pPr>
      <w:pStyle w:val="Bunntekst"/>
      <w:jc w:val="center"/>
      <w:rPr>
        <w:rFonts w:ascii="Arial" w:hAnsi="Arial" w:cs="Arial"/>
        <w:sz w:val="20"/>
        <w:szCs w:val="20"/>
      </w:rPr>
    </w:pPr>
    <w:hyperlink r:id="rId3" w:history="1">
      <w:r w:rsidR="00476B49" w:rsidRPr="008114E4">
        <w:rPr>
          <w:rStyle w:val="Hyperkobling"/>
          <w:rFonts w:ascii="Arial" w:hAnsi="Arial" w:cs="Arial"/>
          <w:sz w:val="20"/>
          <w:szCs w:val="20"/>
        </w:rPr>
        <w:t>http://www.smeaheiaskolesjakk.no/</w:t>
      </w:r>
    </w:hyperlink>
  </w:p>
  <w:p w14:paraId="79FC43D0" w14:textId="77777777" w:rsidR="001E0CE2" w:rsidRDefault="001E0CE2" w:rsidP="008C4083">
    <w:pPr>
      <w:pStyle w:val="Bunn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Org.nr.: 994 967 134</w:t>
    </w:r>
  </w:p>
  <w:p w14:paraId="5DC283D0" w14:textId="77777777" w:rsidR="001E0CE2" w:rsidRDefault="001E0CE2" w:rsidP="008C4083">
    <w:pPr>
      <w:pStyle w:val="Bunn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Bankkontonr. 3250.25.79478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22876" w14:textId="77777777" w:rsidR="00B02C0E" w:rsidRDefault="00B02C0E">
      <w:r>
        <w:separator/>
      </w:r>
    </w:p>
  </w:footnote>
  <w:footnote w:type="continuationSeparator" w:id="0">
    <w:p w14:paraId="12C39512" w14:textId="77777777" w:rsidR="00B02C0E" w:rsidRDefault="00B0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B6E0" w14:textId="77777777" w:rsidR="001E0CE2" w:rsidRDefault="00BA4ABB">
    <w:pPr>
      <w:pStyle w:val="Top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21B629" wp14:editId="69560428">
          <wp:simplePos x="0" y="0"/>
          <wp:positionH relativeFrom="column">
            <wp:posOffset>-375285</wp:posOffset>
          </wp:positionH>
          <wp:positionV relativeFrom="paragraph">
            <wp:posOffset>-271145</wp:posOffset>
          </wp:positionV>
          <wp:extent cx="1362075" cy="1362075"/>
          <wp:effectExtent l="0" t="0" r="9525" b="9525"/>
          <wp:wrapNone/>
          <wp:docPr id="3" name="Bilde 3" descr="Smeaheia skolesja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eaheia skolesja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3EA5464" wp14:editId="6FB43C58">
          <wp:simplePos x="0" y="0"/>
          <wp:positionH relativeFrom="column">
            <wp:posOffset>5457825</wp:posOffset>
          </wp:positionH>
          <wp:positionV relativeFrom="paragraph">
            <wp:posOffset>-290195</wp:posOffset>
          </wp:positionV>
          <wp:extent cx="1235710" cy="1255395"/>
          <wp:effectExtent l="0" t="0" r="2540" b="1905"/>
          <wp:wrapNone/>
          <wp:docPr id="2" name="Bilde 2" descr="us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f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21794F"/>
    <w:multiLevelType w:val="hybridMultilevel"/>
    <w:tmpl w:val="F0B90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BA6C18"/>
    <w:multiLevelType w:val="hybridMultilevel"/>
    <w:tmpl w:val="666A66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B1"/>
    <w:rsid w:val="000056CF"/>
    <w:rsid w:val="00032529"/>
    <w:rsid w:val="000413AB"/>
    <w:rsid w:val="000725EE"/>
    <w:rsid w:val="000A75E9"/>
    <w:rsid w:val="000C1018"/>
    <w:rsid w:val="000D22EB"/>
    <w:rsid w:val="000E46BE"/>
    <w:rsid w:val="000F0CC8"/>
    <w:rsid w:val="000F22D8"/>
    <w:rsid w:val="00117893"/>
    <w:rsid w:val="00122FA5"/>
    <w:rsid w:val="001347D3"/>
    <w:rsid w:val="001711BB"/>
    <w:rsid w:val="001A5F03"/>
    <w:rsid w:val="001B1CAF"/>
    <w:rsid w:val="001E0CE2"/>
    <w:rsid w:val="001E27D2"/>
    <w:rsid w:val="00214CFE"/>
    <w:rsid w:val="00230772"/>
    <w:rsid w:val="00235DBD"/>
    <w:rsid w:val="00250F93"/>
    <w:rsid w:val="002908BE"/>
    <w:rsid w:val="002B4FBC"/>
    <w:rsid w:val="002C34CB"/>
    <w:rsid w:val="002C6A62"/>
    <w:rsid w:val="00301EED"/>
    <w:rsid w:val="00327DB3"/>
    <w:rsid w:val="00333378"/>
    <w:rsid w:val="00336E63"/>
    <w:rsid w:val="00337C45"/>
    <w:rsid w:val="0034012A"/>
    <w:rsid w:val="00363AAA"/>
    <w:rsid w:val="00367F1B"/>
    <w:rsid w:val="00383356"/>
    <w:rsid w:val="003A72CF"/>
    <w:rsid w:val="003C0807"/>
    <w:rsid w:val="003C6A66"/>
    <w:rsid w:val="004069EC"/>
    <w:rsid w:val="00406A03"/>
    <w:rsid w:val="00410A5D"/>
    <w:rsid w:val="00445316"/>
    <w:rsid w:val="004706B1"/>
    <w:rsid w:val="00476B49"/>
    <w:rsid w:val="00481B84"/>
    <w:rsid w:val="004C51CF"/>
    <w:rsid w:val="004D4429"/>
    <w:rsid w:val="005271C3"/>
    <w:rsid w:val="005626A1"/>
    <w:rsid w:val="00582BD4"/>
    <w:rsid w:val="00591DDA"/>
    <w:rsid w:val="005A25B5"/>
    <w:rsid w:val="005D7DE0"/>
    <w:rsid w:val="005F45FB"/>
    <w:rsid w:val="00611944"/>
    <w:rsid w:val="00680BCE"/>
    <w:rsid w:val="006A4794"/>
    <w:rsid w:val="006A5BAF"/>
    <w:rsid w:val="006E4A31"/>
    <w:rsid w:val="00702ED8"/>
    <w:rsid w:val="00704810"/>
    <w:rsid w:val="007050CB"/>
    <w:rsid w:val="00713689"/>
    <w:rsid w:val="00717865"/>
    <w:rsid w:val="0078103F"/>
    <w:rsid w:val="00796EF3"/>
    <w:rsid w:val="008039FC"/>
    <w:rsid w:val="00803ADB"/>
    <w:rsid w:val="0081211B"/>
    <w:rsid w:val="008139CB"/>
    <w:rsid w:val="008207C5"/>
    <w:rsid w:val="00825AAC"/>
    <w:rsid w:val="00863327"/>
    <w:rsid w:val="00887661"/>
    <w:rsid w:val="0089799C"/>
    <w:rsid w:val="008A6693"/>
    <w:rsid w:val="008C4083"/>
    <w:rsid w:val="00914DDB"/>
    <w:rsid w:val="00967401"/>
    <w:rsid w:val="00981489"/>
    <w:rsid w:val="009D2811"/>
    <w:rsid w:val="00A11ADB"/>
    <w:rsid w:val="00A6236F"/>
    <w:rsid w:val="00A66BD5"/>
    <w:rsid w:val="00A779D1"/>
    <w:rsid w:val="00A803AB"/>
    <w:rsid w:val="00AB0495"/>
    <w:rsid w:val="00AD773C"/>
    <w:rsid w:val="00B02C0E"/>
    <w:rsid w:val="00B216B6"/>
    <w:rsid w:val="00B40886"/>
    <w:rsid w:val="00B4216C"/>
    <w:rsid w:val="00B5661F"/>
    <w:rsid w:val="00B658E5"/>
    <w:rsid w:val="00BA2A1D"/>
    <w:rsid w:val="00BA4ABB"/>
    <w:rsid w:val="00BB755F"/>
    <w:rsid w:val="00BD16FF"/>
    <w:rsid w:val="00BD7F62"/>
    <w:rsid w:val="00BE4D79"/>
    <w:rsid w:val="00BE63D2"/>
    <w:rsid w:val="00BE7BBD"/>
    <w:rsid w:val="00C21EFD"/>
    <w:rsid w:val="00C530C0"/>
    <w:rsid w:val="00C72807"/>
    <w:rsid w:val="00C805EA"/>
    <w:rsid w:val="00C86974"/>
    <w:rsid w:val="00CF0204"/>
    <w:rsid w:val="00D446C5"/>
    <w:rsid w:val="00D51D12"/>
    <w:rsid w:val="00DF2F6F"/>
    <w:rsid w:val="00E04F52"/>
    <w:rsid w:val="00E14633"/>
    <w:rsid w:val="00E315B8"/>
    <w:rsid w:val="00EA3DC8"/>
    <w:rsid w:val="00EC3ED2"/>
    <w:rsid w:val="00EF4B58"/>
    <w:rsid w:val="00F225E7"/>
    <w:rsid w:val="00F301C3"/>
    <w:rsid w:val="00F46D33"/>
    <w:rsid w:val="00F60615"/>
    <w:rsid w:val="00FC4ECB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13593F"/>
  <w15:docId w15:val="{AAD3F834-6194-4AC2-A195-E9A0FAB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Default"/>
    <w:next w:val="Default"/>
    <w:qFormat/>
    <w:rsid w:val="000E46BE"/>
    <w:pPr>
      <w:spacing w:before="480"/>
      <w:outlineLvl w:val="0"/>
    </w:pPr>
    <w:rPr>
      <w:color w:val="auto"/>
    </w:rPr>
  </w:style>
  <w:style w:type="paragraph" w:styleId="Overskrift2">
    <w:name w:val="heading 2"/>
    <w:basedOn w:val="Default"/>
    <w:next w:val="Default"/>
    <w:qFormat/>
    <w:rsid w:val="000E46BE"/>
    <w:pPr>
      <w:spacing w:before="240" w:after="60"/>
      <w:outlineLvl w:val="1"/>
    </w:pPr>
    <w:rPr>
      <w:color w:val="auto"/>
    </w:rPr>
  </w:style>
  <w:style w:type="paragraph" w:styleId="Overskrift3">
    <w:name w:val="heading 3"/>
    <w:basedOn w:val="Default"/>
    <w:next w:val="Default"/>
    <w:qFormat/>
    <w:rsid w:val="000E46BE"/>
    <w:pPr>
      <w:spacing w:before="240" w:after="60"/>
      <w:outlineLvl w:val="2"/>
    </w:pPr>
    <w:rPr>
      <w:color w:va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E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tel">
    <w:name w:val="Title"/>
    <w:basedOn w:val="Default"/>
    <w:next w:val="Default"/>
    <w:qFormat/>
    <w:rsid w:val="000E46BE"/>
    <w:pPr>
      <w:spacing w:after="300"/>
    </w:pPr>
    <w:rPr>
      <w:color w:val="auto"/>
    </w:rPr>
  </w:style>
  <w:style w:type="paragraph" w:styleId="Listeavsnitt">
    <w:name w:val="List Paragraph"/>
    <w:basedOn w:val="Default"/>
    <w:next w:val="Default"/>
    <w:uiPriority w:val="34"/>
    <w:qFormat/>
    <w:rsid w:val="000E46BE"/>
    <w:pPr>
      <w:spacing w:after="200"/>
    </w:pPr>
    <w:rPr>
      <w:color w:val="auto"/>
    </w:rPr>
  </w:style>
  <w:style w:type="paragraph" w:styleId="Fotnotetekst">
    <w:name w:val="footnote text"/>
    <w:basedOn w:val="Default"/>
    <w:next w:val="Default"/>
    <w:rsid w:val="000E46BE"/>
    <w:rPr>
      <w:color w:val="auto"/>
    </w:rPr>
  </w:style>
  <w:style w:type="character" w:styleId="Hyperkobling">
    <w:name w:val="Hyperlink"/>
    <w:rsid w:val="000E46BE"/>
    <w:rPr>
      <w:color w:val="000000"/>
    </w:rPr>
  </w:style>
  <w:style w:type="paragraph" w:customStyle="1" w:styleId="inside-copy">
    <w:name w:val="inside-copy"/>
    <w:basedOn w:val="Default"/>
    <w:next w:val="Default"/>
    <w:rsid w:val="000E46BE"/>
    <w:pPr>
      <w:spacing w:before="100" w:after="100"/>
    </w:pPr>
    <w:rPr>
      <w:color w:val="auto"/>
    </w:rPr>
  </w:style>
  <w:style w:type="paragraph" w:styleId="Topptekst">
    <w:name w:val="header"/>
    <w:basedOn w:val="Normal"/>
    <w:rsid w:val="008C40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C4083"/>
    <w:pPr>
      <w:tabs>
        <w:tab w:val="center" w:pos="4536"/>
        <w:tab w:val="right" w:pos="9072"/>
      </w:tabs>
    </w:pPr>
  </w:style>
  <w:style w:type="character" w:customStyle="1" w:styleId="messagebody">
    <w:name w:val="messagebody"/>
    <w:rsid w:val="001347D3"/>
  </w:style>
  <w:style w:type="paragraph" w:styleId="NormalWeb">
    <w:name w:val="Normal (Web)"/>
    <w:basedOn w:val="Normal"/>
    <w:uiPriority w:val="99"/>
    <w:unhideWhenUsed/>
    <w:rsid w:val="001347D3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rsid w:val="008121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1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aheiaskolesjakk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eaheiaskolesjakk.no/" TargetMode="External"/><Relationship Id="rId2" Type="http://schemas.openxmlformats.org/officeDocument/2006/relationships/hyperlink" Target="mailto:smeaheia.skolesjakk@lyse.ne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24CF-6A1F-4074-B95D-975034A6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1194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PRISLISTE</vt:lpstr>
      <vt:lpstr>PRISLISTE</vt:lpstr>
    </vt:vector>
  </TitlesOfParts>
  <Company>Rogaland Fylkeskommune</Company>
  <LinksUpToDate>false</LinksUpToDate>
  <CharactersWithSpaces>1393</CharactersWithSpaces>
  <SharedDoc>false</SharedDoc>
  <HLinks>
    <vt:vector size="18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>http://smeaheiaskolesjakk.wordpress.com/</vt:lpwstr>
      </vt:variant>
      <vt:variant>
        <vt:lpwstr/>
      </vt:variant>
      <vt:variant>
        <vt:i4>7405576</vt:i4>
      </vt:variant>
      <vt:variant>
        <vt:i4>0</vt:i4>
      </vt:variant>
      <vt:variant>
        <vt:i4>0</vt:i4>
      </vt:variant>
      <vt:variant>
        <vt:i4>5</vt:i4>
      </vt:variant>
      <vt:variant>
        <vt:lpwstr>mailto:smeaheia.skolesjakk@lyse.net</vt:lpwstr>
      </vt:variant>
      <vt:variant>
        <vt:lpwstr/>
      </vt:variant>
      <vt:variant>
        <vt:i4>7012451</vt:i4>
      </vt:variant>
      <vt:variant>
        <vt:i4>-1</vt:i4>
      </vt:variant>
      <vt:variant>
        <vt:i4>2054</vt:i4>
      </vt:variant>
      <vt:variant>
        <vt:i4>4</vt:i4>
      </vt:variant>
      <vt:variant>
        <vt:lpwstr>http://qrcode.kaywa.com/img.php?s=8&amp;d=http://nb-no.facebook.com</vt:lpwstr>
      </vt:variant>
      <vt:variant>
        <vt:lpwstr>!/groups/smeaheia.skolesjakk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PRISLISTE</dc:title>
  <dc:subject/>
  <dc:creator>Roar</dc:creator>
  <cp:keywords/>
  <cp:lastModifiedBy>Heggen, Berit Voster</cp:lastModifiedBy>
  <cp:revision>2</cp:revision>
  <cp:lastPrinted>2015-08-25T17:32:00Z</cp:lastPrinted>
  <dcterms:created xsi:type="dcterms:W3CDTF">2019-08-19T11:00:00Z</dcterms:created>
  <dcterms:modified xsi:type="dcterms:W3CDTF">2019-08-19T11:00:00Z</dcterms:modified>
</cp:coreProperties>
</file>