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59" w:rsidRPr="001B2446" w:rsidRDefault="00F50059" w:rsidP="001B2446">
      <w:pPr>
        <w:jc w:val="center"/>
        <w:rPr>
          <w:b/>
          <w:sz w:val="28"/>
          <w:szCs w:val="28"/>
        </w:rPr>
      </w:pPr>
      <w:r w:rsidRPr="001B2446">
        <w:rPr>
          <w:b/>
          <w:sz w:val="28"/>
          <w:szCs w:val="28"/>
        </w:rPr>
        <w:t xml:space="preserve">Referat </w:t>
      </w:r>
      <w:r w:rsidR="001B2446">
        <w:rPr>
          <w:b/>
          <w:sz w:val="28"/>
          <w:szCs w:val="28"/>
        </w:rPr>
        <w:t xml:space="preserve">fra </w:t>
      </w:r>
      <w:r w:rsidRPr="001B2446">
        <w:rPr>
          <w:b/>
          <w:sz w:val="28"/>
          <w:szCs w:val="28"/>
        </w:rPr>
        <w:t>foreldremøte på 2. trinn</w:t>
      </w:r>
    </w:p>
    <w:p w:rsidR="00F50059" w:rsidRPr="001B2446" w:rsidRDefault="00F50059" w:rsidP="001B2446">
      <w:pPr>
        <w:jc w:val="center"/>
        <w:rPr>
          <w:b/>
          <w:sz w:val="24"/>
          <w:szCs w:val="24"/>
        </w:rPr>
      </w:pPr>
      <w:r w:rsidRPr="001B2446">
        <w:rPr>
          <w:b/>
          <w:sz w:val="24"/>
          <w:szCs w:val="24"/>
        </w:rPr>
        <w:t xml:space="preserve">Tirsdag </w:t>
      </w:r>
      <w:proofErr w:type="gramStart"/>
      <w:r w:rsidRPr="001B2446">
        <w:rPr>
          <w:b/>
          <w:sz w:val="24"/>
          <w:szCs w:val="24"/>
        </w:rPr>
        <w:t>24.04.2018</w:t>
      </w:r>
      <w:proofErr w:type="gramEnd"/>
    </w:p>
    <w:p w:rsidR="00F50059" w:rsidRPr="001B2446" w:rsidRDefault="00F50059">
      <w:pPr>
        <w:rPr>
          <w:sz w:val="24"/>
          <w:szCs w:val="24"/>
        </w:rPr>
      </w:pPr>
      <w:r w:rsidRPr="001B2446">
        <w:rPr>
          <w:sz w:val="24"/>
          <w:szCs w:val="24"/>
        </w:rPr>
        <w:t>Marius, Kirsti og Hilde holder møtet</w:t>
      </w:r>
      <w:r w:rsidR="00817E90">
        <w:rPr>
          <w:sz w:val="24"/>
          <w:szCs w:val="24"/>
        </w:rPr>
        <w:t>.</w:t>
      </w:r>
      <w:bookmarkStart w:id="0" w:name="_GoBack"/>
      <w:bookmarkEnd w:id="0"/>
    </w:p>
    <w:p w:rsidR="00F50059" w:rsidRDefault="00F50059">
      <w:r w:rsidRPr="001B2446">
        <w:rPr>
          <w:b/>
          <w:u w:val="single"/>
        </w:rPr>
        <w:t xml:space="preserve">Klassemiljø – </w:t>
      </w:r>
      <w:r w:rsidR="001B2446">
        <w:rPr>
          <w:b/>
          <w:u w:val="single"/>
        </w:rPr>
        <w:br/>
      </w:r>
      <w:r>
        <w:t xml:space="preserve">Lærerne opplever klassemiljøet som bra.  Elevene gir uttrykk for at de gleder seg til å gå på skolen og treffe de andre. </w:t>
      </w:r>
    </w:p>
    <w:p w:rsidR="00101FAF" w:rsidRDefault="00F50059">
      <w:r>
        <w:t xml:space="preserve">De har vært en del på tur med klassene dette er også kjekt i forhold til klassemiljøet. Det er kjekt på tur slev om det er litt mer utfordrende å være på tur i regn enn i sol. </w:t>
      </w:r>
    </w:p>
    <w:p w:rsidR="00147DEA" w:rsidRPr="001B2446" w:rsidRDefault="00F50059">
      <w:r>
        <w:t>De har klassens time og der har elevene mulighet for å ta opp ting de tenker på.</w:t>
      </w:r>
    </w:p>
    <w:p w:rsidR="00147DEA" w:rsidRDefault="00F50059">
      <w:r w:rsidRPr="001B2446">
        <w:rPr>
          <w:b/>
          <w:u w:val="single"/>
        </w:rPr>
        <w:t xml:space="preserve">Foreldreundersøkelsen – </w:t>
      </w:r>
      <w:r w:rsidR="001B2446">
        <w:rPr>
          <w:b/>
          <w:u w:val="single"/>
        </w:rPr>
        <w:br/>
      </w:r>
      <w:r>
        <w:t xml:space="preserve">Vi vant! Jippi! Vi var det trinnet som hadde størst svar andel og derfor vant klassene 1000,- kr. Kom gjerne med innspill til hva disse pengene kan brukes til. </w:t>
      </w:r>
      <w:r>
        <w:br/>
        <w:t>Et forslag som kom i løpet av kvelden var å kjøpe inn til å lage f.eks</w:t>
      </w:r>
      <w:r w:rsidR="002873A8">
        <w:t>.</w:t>
      </w:r>
      <w:r>
        <w:t xml:space="preserve"> taco eller pizza og bruke skolekjøkkenet til at elevene sammen kan forberede et godt måltid som de kan spise og kose seg med etterpå. </w:t>
      </w:r>
    </w:p>
    <w:p w:rsidR="00147DEA" w:rsidRDefault="00F50059">
      <w:proofErr w:type="spellStart"/>
      <w:r w:rsidRPr="001B2446">
        <w:rPr>
          <w:b/>
          <w:u w:val="single"/>
        </w:rPr>
        <w:t>Chromebook</w:t>
      </w:r>
      <w:proofErr w:type="spellEnd"/>
      <w:r w:rsidRPr="001B2446">
        <w:rPr>
          <w:b/>
          <w:u w:val="single"/>
        </w:rPr>
        <w:t xml:space="preserve"> – </w:t>
      </w:r>
      <w:r w:rsidR="001B2446">
        <w:rPr>
          <w:b/>
          <w:u w:val="single"/>
        </w:rPr>
        <w:br/>
      </w:r>
      <w:r>
        <w:t xml:space="preserve">Sandnes kommune har kommet frem til at de må bygge ut nettverket for at det skal </w:t>
      </w:r>
      <w:r w:rsidR="00147DEA">
        <w:t>fungere.</w:t>
      </w:r>
      <w:r>
        <w:t xml:space="preserve"> </w:t>
      </w:r>
      <w:r w:rsidR="00147DEA">
        <w:t xml:space="preserve"> </w:t>
      </w:r>
      <w:r>
        <w:t xml:space="preserve">De håper på å få delt ut </w:t>
      </w:r>
      <w:r w:rsidR="00147DEA">
        <w:t>brettene til klassene før sommeren, men tiden vil vise.</w:t>
      </w:r>
    </w:p>
    <w:p w:rsidR="00147DEA" w:rsidRDefault="00147DEA">
      <w:r w:rsidRPr="001B2446">
        <w:rPr>
          <w:b/>
          <w:u w:val="single"/>
        </w:rPr>
        <w:t>Matte –</w:t>
      </w:r>
      <w:r w:rsidR="001B2446">
        <w:rPr>
          <w:b/>
          <w:u w:val="single"/>
        </w:rPr>
        <w:br/>
      </w:r>
      <w:r>
        <w:t xml:space="preserve"> Fortsetter med utviklende matte. Får l</w:t>
      </w:r>
      <w:r w:rsidR="002873A8">
        <w:t xml:space="preserve">ekser i oppgavehefte eller </w:t>
      </w:r>
      <w:proofErr w:type="spellStart"/>
      <w:r w:rsidR="002873A8">
        <w:t>M</w:t>
      </w:r>
      <w:r>
        <w:t>ulti</w:t>
      </w:r>
      <w:proofErr w:type="spellEnd"/>
      <w:r>
        <w:t>, hvis leksene i oppgavehefte blir vanskelig å forstå og f</w:t>
      </w:r>
      <w:r w:rsidR="002873A8">
        <w:t xml:space="preserve">å til, bedre å gjøre leksene i </w:t>
      </w:r>
      <w:proofErr w:type="spellStart"/>
      <w:r w:rsidR="002873A8">
        <w:t>M</w:t>
      </w:r>
      <w:r>
        <w:t>ulti</w:t>
      </w:r>
      <w:proofErr w:type="spellEnd"/>
      <w:r>
        <w:t xml:space="preserve"> enn å sitte </w:t>
      </w:r>
      <w:proofErr w:type="gramStart"/>
      <w:r>
        <w:t>å</w:t>
      </w:r>
      <w:proofErr w:type="gramEnd"/>
      <w:r>
        <w:t xml:space="preserve"> kjenne på at en ikke får til noe og at det blir dumt.  </w:t>
      </w:r>
      <w:r>
        <w:br/>
        <w:t>Utrykksheft</w:t>
      </w:r>
      <w:r w:rsidR="001B744F">
        <w:t>e legges ut digitalt.</w:t>
      </w:r>
    </w:p>
    <w:p w:rsidR="001B744F" w:rsidRDefault="001B744F">
      <w:r>
        <w:t>De vil fremover på nytt få i lekse å øve på kan og øve mer regnestykkene, svarene på stykkene skal komme kjapt.</w:t>
      </w:r>
    </w:p>
    <w:p w:rsidR="001B744F" w:rsidRDefault="001B744F">
      <w:r w:rsidRPr="001B2446">
        <w:rPr>
          <w:b/>
          <w:u w:val="single"/>
        </w:rPr>
        <w:t xml:space="preserve">Norsk – </w:t>
      </w:r>
      <w:r w:rsidR="001B2446">
        <w:rPr>
          <w:b/>
          <w:u w:val="single"/>
        </w:rPr>
        <w:br/>
      </w:r>
      <w:r>
        <w:t xml:space="preserve">Fortsett å lese for barna, les høyt fra kjekke bøker </w:t>
      </w:r>
      <w:proofErr w:type="spellStart"/>
      <w:r>
        <w:t>el.l</w:t>
      </w:r>
      <w:proofErr w:type="spellEnd"/>
      <w:r>
        <w:t>. det er viktig for språkutviklingen.</w:t>
      </w:r>
    </w:p>
    <w:p w:rsidR="001B744F" w:rsidRDefault="001B744F">
      <w:r>
        <w:t>Hør dem i leksene. Les på glosene. Hjelp dem når de speiler bokstavene og sitt gjerne med dem når de gjør skriveleksene slik at en kan hjelpe dem å rette feilskrivninger med en gang. Kriteriene for skriveleksene har de nå på en lapp i skrivebøkene sine.</w:t>
      </w:r>
    </w:p>
    <w:p w:rsidR="001B744F" w:rsidRDefault="001B744F">
      <w:r w:rsidRPr="001B2446">
        <w:rPr>
          <w:b/>
          <w:u w:val="single"/>
        </w:rPr>
        <w:t xml:space="preserve">Neste skoleår – </w:t>
      </w:r>
      <w:r w:rsidR="001B2446">
        <w:rPr>
          <w:b/>
          <w:u w:val="single"/>
        </w:rPr>
        <w:br/>
      </w:r>
      <w:r>
        <w:t xml:space="preserve">Kirsti, Hilde og Marius fortsetter som lærer for våre elever neste skoleår også. Da bytter de klasserom slik at de har klasserom oppe i det store bygget. Og nytt til neste år </w:t>
      </w:r>
      <w:r w:rsidR="002873A8">
        <w:t>kommer</w:t>
      </w:r>
      <w:r>
        <w:t xml:space="preserve"> de til å ha svømming. </w:t>
      </w:r>
    </w:p>
    <w:p w:rsidR="001B744F" w:rsidRDefault="001B744F">
      <w:r>
        <w:t>Lærerne gav tilbakemelding om at påskelunsjen var en hit, veldig kjekk og positiv opplevelse.</w:t>
      </w:r>
    </w:p>
    <w:p w:rsidR="001B2446" w:rsidRDefault="001B2446"/>
    <w:p w:rsidR="001B744F" w:rsidRPr="001B2446" w:rsidRDefault="001B2446">
      <w:pPr>
        <w:rPr>
          <w:b/>
          <w:u w:val="single"/>
        </w:rPr>
      </w:pPr>
      <w:r>
        <w:rPr>
          <w:b/>
          <w:u w:val="single"/>
        </w:rPr>
        <w:lastRenderedPageBreak/>
        <w:t>Info fra klassekontaktene-</w:t>
      </w:r>
    </w:p>
    <w:p w:rsidR="001B744F" w:rsidRDefault="002873A8">
      <w:r>
        <w:t>Sommeravslutningen</w:t>
      </w:r>
      <w:r w:rsidR="001B2446">
        <w:t xml:space="preserve"> blir 12</w:t>
      </w:r>
      <w:r>
        <w:t>.</w:t>
      </w:r>
      <w:r w:rsidR="001B2446">
        <w:t xml:space="preserve"> juni. Sett av datoen.</w:t>
      </w:r>
    </w:p>
    <w:p w:rsidR="001B2446" w:rsidRDefault="001B2446">
      <w:r>
        <w:t xml:space="preserve">På 17. mai i år har vi på andre trinn en hel del oppgaver, klassekontaktene legger ut på </w:t>
      </w:r>
      <w:proofErr w:type="spellStart"/>
      <w:r>
        <w:t>facebook</w:t>
      </w:r>
      <w:proofErr w:type="spellEnd"/>
      <w:r>
        <w:t xml:space="preserve"> informasjon og forespørsler i forbindelse med arrangeringen og det folk kan bidra med.</w:t>
      </w:r>
    </w:p>
    <w:p w:rsidR="001B2446" w:rsidRDefault="001210CE">
      <w:r>
        <w:t>A</w:t>
      </w:r>
      <w:r w:rsidR="001B2446">
        <w:t xml:space="preserve">nette </w:t>
      </w:r>
      <w:r>
        <w:t>Johannesen og Bjø</w:t>
      </w:r>
      <w:r w:rsidR="001B2446">
        <w:t>rghild</w:t>
      </w:r>
      <w:r>
        <w:t xml:space="preserve"> Laugaland Pedersen</w:t>
      </w:r>
      <w:r w:rsidR="001B2446">
        <w:t xml:space="preserve"> går nå av som klassekontakter etter to år</w:t>
      </w:r>
      <w:r w:rsidR="00F44D27">
        <w:t xml:space="preserve"> med</w:t>
      </w:r>
      <w:r w:rsidR="001B2446">
        <w:t xml:space="preserve"> flott innsats.  </w:t>
      </w:r>
      <w:r w:rsidR="001B2446">
        <w:br/>
        <w:t>Barbro</w:t>
      </w:r>
      <w:r>
        <w:t xml:space="preserve"> Nedrebø</w:t>
      </w:r>
      <w:r w:rsidR="001B2446">
        <w:t xml:space="preserve"> og Torgeir</w:t>
      </w:r>
      <w:r>
        <w:t xml:space="preserve"> Sæther</w:t>
      </w:r>
      <w:r w:rsidR="001B2446">
        <w:t xml:space="preserve"> meldte seg som klassekontakter for de neste to årene og Anette </w:t>
      </w:r>
      <w:r>
        <w:t xml:space="preserve">Andersen </w:t>
      </w:r>
      <w:r w:rsidR="001B2446">
        <w:t xml:space="preserve">og Synnøve </w:t>
      </w:r>
      <w:r>
        <w:t xml:space="preserve">Vigre </w:t>
      </w:r>
      <w:r w:rsidR="001B2446">
        <w:t>fortsetter ett år til.</w:t>
      </w:r>
    </w:p>
    <w:p w:rsidR="001210CE" w:rsidRDefault="001210CE"/>
    <w:p w:rsidR="001210CE" w:rsidRPr="001210CE" w:rsidRDefault="001210CE">
      <w:pPr>
        <w:rPr>
          <w:b/>
          <w:u w:val="single"/>
        </w:rPr>
      </w:pPr>
      <w:r w:rsidRPr="001210CE">
        <w:rPr>
          <w:b/>
          <w:u w:val="single"/>
        </w:rPr>
        <w:t xml:space="preserve">Nettvett med Tone </w:t>
      </w:r>
      <w:proofErr w:type="spellStart"/>
      <w:r w:rsidRPr="001210CE">
        <w:rPr>
          <w:b/>
          <w:u w:val="single"/>
        </w:rPr>
        <w:t>Warhaug</w:t>
      </w:r>
      <w:proofErr w:type="spellEnd"/>
      <w:r w:rsidRPr="001210CE">
        <w:rPr>
          <w:b/>
          <w:u w:val="single"/>
        </w:rPr>
        <w:t xml:space="preserve"> - </w:t>
      </w:r>
    </w:p>
    <w:p w:rsidR="001B2446" w:rsidRDefault="001210CE">
      <w:r>
        <w:t xml:space="preserve">Til slutt kom </w:t>
      </w:r>
      <w:r w:rsidR="001B2446">
        <w:t xml:space="preserve">Tone </w:t>
      </w:r>
      <w:proofErr w:type="spellStart"/>
      <w:r w:rsidR="001B2446">
        <w:t>Warhaug</w:t>
      </w:r>
      <w:proofErr w:type="spellEnd"/>
      <w:r w:rsidR="001B2446">
        <w:t xml:space="preserve"> fra barne</w:t>
      </w:r>
      <w:r w:rsidR="002873A8">
        <w:t>-</w:t>
      </w:r>
      <w:r w:rsidR="001B2446">
        <w:t xml:space="preserve"> og familieenheten i Sandnes kommune kom og snakket om nettvett og vennskap. Dette var mange kloke ord og vel verdt å få med seg.</w:t>
      </w:r>
    </w:p>
    <w:sectPr w:rsidR="001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9"/>
    <w:rsid w:val="00013251"/>
    <w:rsid w:val="00037D04"/>
    <w:rsid w:val="00052D18"/>
    <w:rsid w:val="00066705"/>
    <w:rsid w:val="0007421B"/>
    <w:rsid w:val="00101FAF"/>
    <w:rsid w:val="001210CE"/>
    <w:rsid w:val="00147DEA"/>
    <w:rsid w:val="001A4028"/>
    <w:rsid w:val="001B2446"/>
    <w:rsid w:val="001B421E"/>
    <w:rsid w:val="001B744F"/>
    <w:rsid w:val="001E00DE"/>
    <w:rsid w:val="001F28DC"/>
    <w:rsid w:val="001F3372"/>
    <w:rsid w:val="002873A8"/>
    <w:rsid w:val="00293E30"/>
    <w:rsid w:val="002C381A"/>
    <w:rsid w:val="002D532E"/>
    <w:rsid w:val="0030057C"/>
    <w:rsid w:val="00344867"/>
    <w:rsid w:val="003B6608"/>
    <w:rsid w:val="00415A28"/>
    <w:rsid w:val="00474443"/>
    <w:rsid w:val="00535DA5"/>
    <w:rsid w:val="005A5366"/>
    <w:rsid w:val="005E0213"/>
    <w:rsid w:val="0066014C"/>
    <w:rsid w:val="006937AE"/>
    <w:rsid w:val="006A1F84"/>
    <w:rsid w:val="00797036"/>
    <w:rsid w:val="007C65D5"/>
    <w:rsid w:val="00817E90"/>
    <w:rsid w:val="008C06C6"/>
    <w:rsid w:val="0099438A"/>
    <w:rsid w:val="00A113B6"/>
    <w:rsid w:val="00A15ADA"/>
    <w:rsid w:val="00AC5F4E"/>
    <w:rsid w:val="00AE6108"/>
    <w:rsid w:val="00B61272"/>
    <w:rsid w:val="00B84A4C"/>
    <w:rsid w:val="00BA0D9A"/>
    <w:rsid w:val="00BC7F87"/>
    <w:rsid w:val="00C01F7C"/>
    <w:rsid w:val="00C440A0"/>
    <w:rsid w:val="00E34BDE"/>
    <w:rsid w:val="00EA4C33"/>
    <w:rsid w:val="00EA4D16"/>
    <w:rsid w:val="00F26DBA"/>
    <w:rsid w:val="00F44D27"/>
    <w:rsid w:val="00F50059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6</cp:revision>
  <dcterms:created xsi:type="dcterms:W3CDTF">2018-04-24T18:17:00Z</dcterms:created>
  <dcterms:modified xsi:type="dcterms:W3CDTF">2018-04-24T19:10:00Z</dcterms:modified>
</cp:coreProperties>
</file>