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62F5DD" w14:textId="77777777" w:rsidR="006A01E5" w:rsidRDefault="009B1A06">
      <w:r>
        <w:t>Velkommen til Iglemyr SFO.</w:t>
      </w:r>
    </w:p>
    <w:p w14:paraId="327EDFA6" w14:textId="77777777" w:rsidR="006A01E5" w:rsidRDefault="006A01E5"/>
    <w:p w14:paraId="4856BE44" w14:textId="77777777" w:rsidR="006A01E5" w:rsidRDefault="009B1A06">
      <w:r>
        <w:t xml:space="preserve">På SFO har vi 5 baser: </w:t>
      </w:r>
    </w:p>
    <w:p w14:paraId="42CE242C" w14:textId="77777777" w:rsidR="006A01E5" w:rsidRDefault="006A01E5"/>
    <w:p w14:paraId="794E9448" w14:textId="77777777" w:rsidR="006A01E5" w:rsidRDefault="009B1A06">
      <w:pPr>
        <w:shd w:val="clear" w:color="auto" w:fill="FFFFFF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1. klasse er på Regnbuen, det vil si alle tre klasserommene til 1. klasse, som igjen er Båten, Brua og Regnbuen. Her er baseleder Tania Stangeland.</w:t>
      </w:r>
    </w:p>
    <w:p w14:paraId="569B885D" w14:textId="77777777" w:rsidR="006A01E5" w:rsidRDefault="006A01E5">
      <w:pPr>
        <w:shd w:val="clear" w:color="auto" w:fill="FFFFFF"/>
        <w:spacing w:line="240" w:lineRule="auto"/>
        <w:rPr>
          <w:sz w:val="24"/>
          <w:szCs w:val="24"/>
        </w:rPr>
      </w:pPr>
    </w:p>
    <w:p w14:paraId="27CB3B84" w14:textId="77777777" w:rsidR="006A01E5" w:rsidRDefault="009B1A06">
      <w:pPr>
        <w:shd w:val="clear" w:color="auto" w:fill="FFFFFF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2B og 2C er Akvariet, som er rett inn i gangen på østbygget. Baseleder er Lin Anita Årrestad</w:t>
      </w:r>
    </w:p>
    <w:p w14:paraId="3AB707BA" w14:textId="77777777" w:rsidR="006A01E5" w:rsidRDefault="006A01E5">
      <w:pPr>
        <w:shd w:val="clear" w:color="auto" w:fill="FFFFFF"/>
        <w:spacing w:line="240" w:lineRule="auto"/>
        <w:rPr>
          <w:sz w:val="24"/>
          <w:szCs w:val="24"/>
        </w:rPr>
      </w:pPr>
    </w:p>
    <w:p w14:paraId="1AB03D12" w14:textId="77777777" w:rsidR="006A01E5" w:rsidRDefault="009B1A06">
      <w:pPr>
        <w:shd w:val="clear" w:color="auto" w:fill="FFFFFF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2A, 3. - 4.tr</w:t>
      </w:r>
      <w:r>
        <w:rPr>
          <w:sz w:val="24"/>
          <w:szCs w:val="24"/>
        </w:rPr>
        <w:t>inn er i Solsiden som er i underetasjen. Baseleder er Renate Halvorsen</w:t>
      </w:r>
    </w:p>
    <w:p w14:paraId="76238E7D" w14:textId="77777777" w:rsidR="006A01E5" w:rsidRDefault="006A01E5">
      <w:pPr>
        <w:shd w:val="clear" w:color="auto" w:fill="FFFFFF"/>
        <w:spacing w:line="240" w:lineRule="auto"/>
        <w:rPr>
          <w:sz w:val="24"/>
          <w:szCs w:val="24"/>
        </w:rPr>
      </w:pPr>
    </w:p>
    <w:p w14:paraId="4D1E3F08" w14:textId="77777777" w:rsidR="006A01E5" w:rsidRDefault="009B1A06">
      <w:pPr>
        <w:shd w:val="clear" w:color="auto" w:fill="FFFFFF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Morgen-SFO: </w:t>
      </w:r>
    </w:p>
    <w:p w14:paraId="1C64E5DB" w14:textId="77777777" w:rsidR="006A01E5" w:rsidRDefault="009B1A06">
      <w:pPr>
        <w:shd w:val="clear" w:color="auto" w:fill="FFFFFF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denne er på Solsiden hver morgen fra 07.25-08.15. Her vil alle barn fra alle baser møtes om morgenen. Da er det rolig lek inne til kl. 08.00. Da kler vi på og går ut i sko</w:t>
      </w:r>
      <w:r>
        <w:rPr>
          <w:sz w:val="24"/>
          <w:szCs w:val="24"/>
        </w:rPr>
        <w:t>legården for å gjøre oss klar til skoledagen. Det er tilsyn i skolegården fra kl. 08.00 til det ringer inn 08.15</w:t>
      </w:r>
    </w:p>
    <w:p w14:paraId="65D2D521" w14:textId="77777777" w:rsidR="006A01E5" w:rsidRDefault="006A01E5"/>
    <w:p w14:paraId="64473345" w14:textId="77777777" w:rsidR="006A01E5" w:rsidRDefault="009B1A06">
      <w:r>
        <w:t xml:space="preserve">Kart: </w:t>
      </w:r>
    </w:p>
    <w:p w14:paraId="1A86C791" w14:textId="77777777" w:rsidR="006A01E5" w:rsidRDefault="006A01E5"/>
    <w:p w14:paraId="3FA2D5ED" w14:textId="77777777" w:rsidR="006A01E5" w:rsidRDefault="006A01E5"/>
    <w:p w14:paraId="64F5AD2D" w14:textId="77777777" w:rsidR="006A01E5" w:rsidRDefault="009B1A06">
      <w:r>
        <w:rPr>
          <w:noProof/>
        </w:rPr>
        <w:drawing>
          <wp:inline distT="114300" distB="114300" distL="114300" distR="114300" wp14:anchorId="3A6921CF" wp14:editId="6E42D12C">
            <wp:extent cx="5734050" cy="4086225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"/>
                    <a:srcRect t="4964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8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018D83" w14:textId="77777777" w:rsidR="006A01E5" w:rsidRDefault="006A01E5"/>
    <w:p w14:paraId="169E9F3A" w14:textId="77777777" w:rsidR="006A01E5" w:rsidRDefault="006A01E5"/>
    <w:p w14:paraId="5E4F363B" w14:textId="77777777" w:rsidR="006A01E5" w:rsidRDefault="006A01E5"/>
    <w:p w14:paraId="1FE05E30" w14:textId="77777777" w:rsidR="006A01E5" w:rsidRDefault="006A01E5"/>
    <w:p w14:paraId="7D8A085D" w14:textId="77777777" w:rsidR="006A01E5" w:rsidRDefault="009B1A06">
      <w:r>
        <w:t>Tilvenning til SFO:</w:t>
      </w:r>
    </w:p>
    <w:p w14:paraId="336FC914" w14:textId="77777777" w:rsidR="006A01E5" w:rsidRDefault="006A01E5"/>
    <w:p w14:paraId="6281D051" w14:textId="77777777" w:rsidR="006A01E5" w:rsidRDefault="009B1A06">
      <w:r>
        <w:t xml:space="preserve">Vi ønsker at det skal være en tilvenning til SFO på lik linje med barnehagen. </w:t>
      </w:r>
    </w:p>
    <w:p w14:paraId="29219B47" w14:textId="77777777" w:rsidR="006A01E5" w:rsidRDefault="009B1A06">
      <w:r>
        <w:t>1 dag: 2 timer med foresatt</w:t>
      </w:r>
      <w:r>
        <w:t>e</w:t>
      </w:r>
    </w:p>
    <w:p w14:paraId="094EC332" w14:textId="77777777" w:rsidR="006A01E5" w:rsidRDefault="009B1A06">
      <w:r>
        <w:t>2. dag: noen timer der foresatte er tilgjengelig på huset</w:t>
      </w:r>
    </w:p>
    <w:p w14:paraId="2DA304D2" w14:textId="77777777" w:rsidR="006A01E5" w:rsidRDefault="009B1A06">
      <w:r>
        <w:t>3. dag tilnærmet vanlig dag er foresatte er tilgjengelig og kan komme på kort varsel</w:t>
      </w:r>
    </w:p>
    <w:p w14:paraId="61FCB3D8" w14:textId="77777777" w:rsidR="006A01E5" w:rsidRDefault="009B1A06">
      <w:r>
        <w:t>Ikke alle barn begynner samtidig, så det vil være mange som er i ulike faser i tilvenning. Vi ønsker at starten</w:t>
      </w:r>
      <w:r>
        <w:t xml:space="preserve"> på SFO og skole skal være så trygg og god som mulig.</w:t>
      </w:r>
    </w:p>
    <w:p w14:paraId="368C5137" w14:textId="77777777" w:rsidR="006A01E5" w:rsidRDefault="006A01E5"/>
    <w:p w14:paraId="40148C76" w14:textId="77777777" w:rsidR="006A01E5" w:rsidRDefault="009B1A06">
      <w:r>
        <w:t>Dette er de voksne som jobber på 1. trinns SFO til høsten:</w:t>
      </w:r>
    </w:p>
    <w:p w14:paraId="6F5D70C4" w14:textId="77777777" w:rsidR="006A01E5" w:rsidRDefault="006A01E5"/>
    <w:p w14:paraId="6EBC109A" w14:textId="77777777" w:rsidR="006A01E5" w:rsidRDefault="009B1A06">
      <w:pPr>
        <w:rPr>
          <w:b/>
        </w:rPr>
      </w:pPr>
      <w:r>
        <w:rPr>
          <w:b/>
        </w:rPr>
        <w:t xml:space="preserve">Båten: </w:t>
      </w:r>
    </w:p>
    <w:p w14:paraId="3FD5D876" w14:textId="77777777" w:rsidR="006A01E5" w:rsidRDefault="009B1A06">
      <w:r>
        <w:rPr>
          <w:noProof/>
        </w:rPr>
        <w:drawing>
          <wp:inline distT="114300" distB="114300" distL="114300" distR="114300" wp14:anchorId="145F700F" wp14:editId="2C5AB8A8">
            <wp:extent cx="964331" cy="724049"/>
            <wp:effectExtent l="-120140" t="120141" r="-120140" b="120141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4331" cy="7240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DDEBBB" w14:textId="77777777" w:rsidR="006A01E5" w:rsidRDefault="009B1A06">
      <w:r>
        <w:t>Tania</w:t>
      </w:r>
      <w:r>
        <w:tab/>
      </w:r>
      <w:r>
        <w:tab/>
      </w:r>
      <w:r>
        <w:tab/>
        <w:t>Julie</w:t>
      </w:r>
    </w:p>
    <w:p w14:paraId="21A915A4" w14:textId="77777777" w:rsidR="006A01E5" w:rsidRDefault="009B1A06">
      <w:r>
        <w:t xml:space="preserve">         </w:t>
      </w:r>
    </w:p>
    <w:p w14:paraId="6EAFEA99" w14:textId="77777777" w:rsidR="006A01E5" w:rsidRDefault="009B1A06">
      <w:pPr>
        <w:rPr>
          <w:b/>
        </w:rPr>
      </w:pPr>
      <w:r>
        <w:rPr>
          <w:b/>
        </w:rPr>
        <w:t>Regnbuen:</w:t>
      </w:r>
    </w:p>
    <w:p w14:paraId="6DC7EE5C" w14:textId="77777777" w:rsidR="006A01E5" w:rsidRDefault="009B1A06">
      <w:r>
        <w:t xml:space="preserve"> </w:t>
      </w:r>
      <w:r>
        <w:rPr>
          <w:noProof/>
        </w:rPr>
        <w:drawing>
          <wp:inline distT="114300" distB="114300" distL="114300" distR="114300" wp14:anchorId="2F6ACA44" wp14:editId="2EDE6640">
            <wp:extent cx="892275" cy="1185863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2275" cy="1185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5056D09" wp14:editId="5C34A632">
            <wp:simplePos x="0" y="0"/>
            <wp:positionH relativeFrom="column">
              <wp:posOffset>1619250</wp:posOffset>
            </wp:positionH>
            <wp:positionV relativeFrom="paragraph">
              <wp:posOffset>209550</wp:posOffset>
            </wp:positionV>
            <wp:extent cx="786557" cy="910750"/>
            <wp:effectExtent l="0" t="0" r="0" b="0"/>
            <wp:wrapSquare wrapText="bothSides" distT="114300" distB="114300" distL="114300" distR="114300"/>
            <wp:docPr id="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l="28239" t="18584" r="18106" b="-1327"/>
                    <a:stretch>
                      <a:fillRect/>
                    </a:stretch>
                  </pic:blipFill>
                  <pic:spPr>
                    <a:xfrm>
                      <a:off x="0" y="0"/>
                      <a:ext cx="786557" cy="91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102626" w14:textId="77777777" w:rsidR="006A01E5" w:rsidRDefault="009B1A06">
      <w:r>
        <w:t xml:space="preserve">    Jamal</w:t>
      </w:r>
      <w:r>
        <w:tab/>
        <w:t xml:space="preserve">                      Nemo</w:t>
      </w:r>
    </w:p>
    <w:p w14:paraId="48945AD8" w14:textId="77777777" w:rsidR="006A01E5" w:rsidRDefault="006A01E5"/>
    <w:p w14:paraId="7E6DDE8A" w14:textId="77777777" w:rsidR="006A01E5" w:rsidRDefault="006A01E5"/>
    <w:p w14:paraId="57FF5EAD" w14:textId="77777777" w:rsidR="006A01E5" w:rsidRDefault="009B1A06">
      <w:pPr>
        <w:rPr>
          <w:b/>
        </w:rPr>
      </w:pPr>
      <w:r>
        <w:rPr>
          <w:b/>
        </w:rPr>
        <w:t>Brua:</w:t>
      </w:r>
    </w:p>
    <w:p w14:paraId="7ADFE724" w14:textId="77777777" w:rsidR="006A01E5" w:rsidRDefault="006A01E5"/>
    <w:p w14:paraId="7AB3372D" w14:textId="77777777" w:rsidR="006A01E5" w:rsidRDefault="009B1A06"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AD8A148" wp14:editId="13B02E30">
            <wp:simplePos x="0" y="0"/>
            <wp:positionH relativeFrom="column">
              <wp:posOffset>1733550</wp:posOffset>
            </wp:positionH>
            <wp:positionV relativeFrom="paragraph">
              <wp:posOffset>200025</wp:posOffset>
            </wp:positionV>
            <wp:extent cx="947738" cy="1104900"/>
            <wp:effectExtent l="78581" t="-78580" r="78581" b="-78580"/>
            <wp:wrapSquare wrapText="bothSides" distT="114300" distB="114300" distL="114300" distR="11430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l="30897" r="9302" b="71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7738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58B727" w14:textId="77777777" w:rsidR="006A01E5" w:rsidRDefault="009B1A06">
      <w:r>
        <w:t xml:space="preserve">      </w:t>
      </w:r>
      <w:r>
        <w:rPr>
          <w:noProof/>
        </w:rPr>
        <w:drawing>
          <wp:inline distT="114300" distB="114300" distL="114300" distR="114300" wp14:anchorId="68E8919F" wp14:editId="3D2764B7">
            <wp:extent cx="1004887" cy="1160574"/>
            <wp:effectExtent l="77843" t="-77843" r="77843" b="-77843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l="28340" r="17275" b="167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4887" cy="1160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B4FA629" wp14:editId="29A63907">
            <wp:extent cx="960026" cy="1004887"/>
            <wp:effectExtent l="22430" t="-22430" r="22430" b="-2243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l="17441" r="16445" b="73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0026" cy="1004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772C1C" w14:textId="77777777" w:rsidR="006A01E5" w:rsidRDefault="009B1A06">
      <w:r>
        <w:t xml:space="preserve">          Sanja    </w:t>
      </w:r>
      <w:r>
        <w:tab/>
        <w:t xml:space="preserve">         Dung</w:t>
      </w:r>
      <w:r>
        <w:tab/>
      </w:r>
      <w:r>
        <w:tab/>
        <w:t>May</w:t>
      </w:r>
    </w:p>
    <w:p w14:paraId="0CE3F8F4" w14:textId="77777777" w:rsidR="006A01E5" w:rsidRDefault="006A01E5"/>
    <w:p w14:paraId="20D266C2" w14:textId="77777777" w:rsidR="006A01E5" w:rsidRDefault="006A01E5"/>
    <w:p w14:paraId="42BCEA35" w14:textId="77777777" w:rsidR="006A01E5" w:rsidRDefault="009B1A06">
      <w:r>
        <w:t xml:space="preserve">Alle barna på 1. trinn vil ha base i den samme garderobe og klasserom som i skoledagen, det betyr at det er lett å ha med skiftetøy som henger/ligger på garderobeplassen. Viktig å merke </w:t>
      </w:r>
      <w:proofErr w:type="spellStart"/>
      <w:r>
        <w:t>tøyet</w:t>
      </w:r>
      <w:proofErr w:type="spellEnd"/>
      <w:r>
        <w:t xml:space="preserve"> slik at det blir lett å</w:t>
      </w:r>
      <w:r>
        <w:t xml:space="preserve"> finne hvis noe mangler.</w:t>
      </w:r>
    </w:p>
    <w:p w14:paraId="6471C2E7" w14:textId="77777777" w:rsidR="006A01E5" w:rsidRDefault="006A01E5"/>
    <w:p w14:paraId="7B4EF4FA" w14:textId="77777777" w:rsidR="006A01E5" w:rsidRDefault="009B1A06">
      <w:r>
        <w:t xml:space="preserve">Måltider: vi har smøremåltid 4 dager i uken og et varmt måltid i </w:t>
      </w:r>
      <w:proofErr w:type="gramStart"/>
      <w:r>
        <w:t>uken(</w:t>
      </w:r>
      <w:proofErr w:type="gramEnd"/>
      <w:r>
        <w:t>gi beskjed om evt. allergier)</w:t>
      </w:r>
    </w:p>
    <w:p w14:paraId="1F190B97" w14:textId="77777777" w:rsidR="006A01E5" w:rsidRDefault="006A01E5"/>
    <w:p w14:paraId="1EDE6192" w14:textId="77777777" w:rsidR="006A01E5" w:rsidRDefault="009B1A06">
      <w:r>
        <w:t xml:space="preserve">I ferier må barnet ha med 1 matpakke til ett måltid. Da ønsker vi at alle barn er på plass til kl. 10.00. Det vil være påmelding </w:t>
      </w:r>
      <w:r>
        <w:t xml:space="preserve">til ferier, så det er viktig å melde seg på og gi så riktig informasjon som mulig om barnet kommer eller ikke. Dette handler om riktig antall voksne på plass i forhold til barn. </w:t>
      </w:r>
    </w:p>
    <w:p w14:paraId="5451DCFA" w14:textId="77777777" w:rsidR="006A01E5" w:rsidRDefault="006A01E5"/>
    <w:p w14:paraId="639752D6" w14:textId="77777777" w:rsidR="006A01E5" w:rsidRDefault="009B1A06">
      <w:r>
        <w:t>Vi har mange forskjellige aktiviteter på SFO i løpet av uka.  Før vi starter</w:t>
      </w:r>
      <w:r>
        <w:t xml:space="preserve"> opp etter ferien vil alle disse aktivitetene komme tydelig frem i form av et nytt infoskriv.</w:t>
      </w:r>
    </w:p>
    <w:p w14:paraId="3F51CAC9" w14:textId="77777777" w:rsidR="006A01E5" w:rsidRDefault="006A01E5"/>
    <w:p w14:paraId="3FDD6234" w14:textId="77777777" w:rsidR="006A01E5" w:rsidRDefault="009B1A06">
      <w:r>
        <w:t xml:space="preserve">Enn så lenge kan vi si at tur, formingsaktiviteter, </w:t>
      </w:r>
      <w:proofErr w:type="spellStart"/>
      <w:r>
        <w:t>leksegruppe</w:t>
      </w:r>
      <w:proofErr w:type="spellEnd"/>
      <w:r>
        <w:t xml:space="preserve">, </w:t>
      </w:r>
      <w:proofErr w:type="gramStart"/>
      <w:r>
        <w:t>dans,</w:t>
      </w:r>
      <w:proofErr w:type="gramEnd"/>
      <w:r>
        <w:t xml:space="preserve"> baking står på programmet.</w:t>
      </w:r>
    </w:p>
    <w:p w14:paraId="2B0D2EEC" w14:textId="77777777" w:rsidR="006A01E5" w:rsidRDefault="006A01E5"/>
    <w:p w14:paraId="33CDD8E5" w14:textId="77777777" w:rsidR="006A01E5" w:rsidRDefault="009B1A06">
      <w:r>
        <w:t>Vi kommer med et skjema for når du og ditt barn skal møte 1. dag. Dette kommer i epost før skolen slutter.</w:t>
      </w:r>
    </w:p>
    <w:p w14:paraId="7B0695C4" w14:textId="77777777" w:rsidR="006A01E5" w:rsidRDefault="006A01E5"/>
    <w:p w14:paraId="46AC7278" w14:textId="77777777" w:rsidR="006A01E5" w:rsidRDefault="009B1A06">
      <w:r>
        <w:t xml:space="preserve">Vi minner </w:t>
      </w:r>
      <w:proofErr w:type="gramStart"/>
      <w:r>
        <w:t>tilslutt</w:t>
      </w:r>
      <w:proofErr w:type="gramEnd"/>
      <w:r>
        <w:t xml:space="preserve"> om at 14. august er det planleggingsdag og SFO er stengt.</w:t>
      </w:r>
    </w:p>
    <w:p w14:paraId="60B03F95" w14:textId="77777777" w:rsidR="006A01E5" w:rsidRDefault="006A01E5"/>
    <w:p w14:paraId="648416BC" w14:textId="77777777" w:rsidR="006A01E5" w:rsidRDefault="009B1A06">
      <w:r>
        <w:t>Vi gleder oss til dere kommer til Iglemyr SFO.</w:t>
      </w:r>
    </w:p>
    <w:sectPr w:rsidR="006A01E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1E5"/>
    <w:rsid w:val="006A01E5"/>
    <w:rsid w:val="009B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ACF3C"/>
  <w15:docId w15:val="{F62A2963-0F3E-4EC0-B343-AC6F6D9E7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395</Words>
  <Characters>2097</Characters>
  <Application>Microsoft Office Word</Application>
  <DocSecurity>0</DocSecurity>
  <Lines>17</Lines>
  <Paragraphs>4</Paragraphs>
  <ScaleCrop>false</ScaleCrop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Papatzacos, Hilde Synnøve</dc:creator>
  <cp:lastModifiedBy>Papatzacos, Hilde Synnøve</cp:lastModifiedBy>
  <cp:revision>2</cp:revision>
  <dcterms:created xsi:type="dcterms:W3CDTF">2020-06-05T13:34:00Z</dcterms:created>
  <dcterms:modified xsi:type="dcterms:W3CDTF">2020-06-05T13:34:00Z</dcterms:modified>
</cp:coreProperties>
</file>