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10" w:rsidRDefault="004B6610" w:rsidP="004B6610"/>
    <w:p w:rsidR="00F73226" w:rsidRPr="00F73226" w:rsidRDefault="00F73226" w:rsidP="00F73226">
      <w:pPr>
        <w:jc w:val="center"/>
        <w:rPr>
          <w:color w:val="0070C0"/>
          <w:sz w:val="96"/>
          <w:szCs w:val="96"/>
        </w:rPr>
      </w:pPr>
      <w:r w:rsidRPr="00F73226">
        <w:rPr>
          <w:color w:val="0070C0"/>
          <w:sz w:val="96"/>
          <w:szCs w:val="96"/>
        </w:rPr>
        <w:t>VAULEN SKOLE HANDLINGSPLAN,</w:t>
      </w:r>
    </w:p>
    <w:p w:rsidR="00F73226" w:rsidRPr="00F73226" w:rsidRDefault="00F73226" w:rsidP="00F73226">
      <w:pPr>
        <w:jc w:val="center"/>
        <w:rPr>
          <w:color w:val="0070C0"/>
          <w:sz w:val="96"/>
          <w:szCs w:val="96"/>
        </w:rPr>
      </w:pPr>
      <w:r w:rsidRPr="00F73226">
        <w:rPr>
          <w:color w:val="0070C0"/>
          <w:sz w:val="96"/>
          <w:szCs w:val="96"/>
        </w:rPr>
        <w:t>2017-20</w:t>
      </w:r>
    </w:p>
    <w:p w:rsidR="00F73226" w:rsidRPr="00F73226" w:rsidRDefault="00F73226" w:rsidP="00F73226">
      <w:pPr>
        <w:jc w:val="center"/>
        <w:rPr>
          <w:color w:val="0070C0"/>
          <w:sz w:val="48"/>
          <w:szCs w:val="48"/>
        </w:rPr>
      </w:pPr>
      <w:proofErr w:type="gramStart"/>
      <w:r>
        <w:rPr>
          <w:color w:val="0070C0"/>
          <w:sz w:val="48"/>
          <w:szCs w:val="48"/>
        </w:rPr>
        <w:t>a</w:t>
      </w:r>
      <w:r w:rsidRPr="00F73226">
        <w:rPr>
          <w:color w:val="0070C0"/>
          <w:sz w:val="48"/>
          <w:szCs w:val="48"/>
        </w:rPr>
        <w:t>v</w:t>
      </w:r>
      <w:proofErr w:type="gramEnd"/>
    </w:p>
    <w:p w:rsidR="00F73226" w:rsidRPr="00F73226" w:rsidRDefault="00F73226" w:rsidP="00F73226">
      <w:pPr>
        <w:jc w:val="center"/>
        <w:rPr>
          <w:color w:val="0070C0"/>
          <w:sz w:val="48"/>
          <w:szCs w:val="48"/>
        </w:rPr>
      </w:pPr>
      <w:r w:rsidRPr="00F73226">
        <w:rPr>
          <w:color w:val="0070C0"/>
          <w:sz w:val="48"/>
          <w:szCs w:val="48"/>
        </w:rPr>
        <w:t>Stavanger kommunes kvalitetsplan</w:t>
      </w:r>
    </w:p>
    <w:p w:rsidR="00F73226" w:rsidRPr="00F73226" w:rsidRDefault="00F73226" w:rsidP="00F73226">
      <w:pPr>
        <w:jc w:val="center"/>
        <w:rPr>
          <w:color w:val="0070C0"/>
          <w:sz w:val="48"/>
          <w:szCs w:val="48"/>
        </w:rPr>
      </w:pPr>
      <w:r w:rsidRPr="00F73226">
        <w:rPr>
          <w:color w:val="0070C0"/>
          <w:sz w:val="48"/>
          <w:szCs w:val="48"/>
        </w:rPr>
        <w:t>‘</w:t>
      </w:r>
      <w:r w:rsidRPr="00F73226">
        <w:rPr>
          <w:color w:val="0070C0"/>
          <w:sz w:val="48"/>
          <w:szCs w:val="48"/>
        </w:rPr>
        <w:t xml:space="preserve">GOD – BEDRE </w:t>
      </w:r>
      <w:r w:rsidRPr="00F73226">
        <w:rPr>
          <w:color w:val="0070C0"/>
          <w:sz w:val="48"/>
          <w:szCs w:val="48"/>
        </w:rPr>
        <w:t>–</w:t>
      </w:r>
      <w:r w:rsidRPr="00F73226">
        <w:rPr>
          <w:color w:val="0070C0"/>
          <w:sz w:val="48"/>
          <w:szCs w:val="48"/>
        </w:rPr>
        <w:t xml:space="preserve"> BEST</w:t>
      </w:r>
      <w:r w:rsidRPr="00F73226">
        <w:rPr>
          <w:color w:val="0070C0"/>
          <w:sz w:val="48"/>
          <w:szCs w:val="48"/>
        </w:rPr>
        <w:t>’</w:t>
      </w:r>
    </w:p>
    <w:p w:rsidR="00F73226" w:rsidRDefault="00F73226" w:rsidP="00F73226">
      <w:pPr>
        <w:jc w:val="center"/>
        <w:rPr>
          <w:sz w:val="48"/>
          <w:szCs w:val="48"/>
        </w:rPr>
      </w:pPr>
    </w:p>
    <w:p w:rsidR="00F73226" w:rsidRDefault="00F73226" w:rsidP="00F73226">
      <w:pPr>
        <w:jc w:val="center"/>
        <w:rPr>
          <w:sz w:val="48"/>
          <w:szCs w:val="48"/>
        </w:rPr>
      </w:pPr>
    </w:p>
    <w:p w:rsidR="00F73226" w:rsidRDefault="00F73226" w:rsidP="00F73226">
      <w:pPr>
        <w:jc w:val="center"/>
        <w:rPr>
          <w:sz w:val="48"/>
          <w:szCs w:val="48"/>
        </w:rPr>
      </w:pPr>
      <w:r>
        <w:rPr>
          <w:sz w:val="48"/>
          <w:szCs w:val="48"/>
        </w:rPr>
        <w:t>LESEKOMPETANSE</w:t>
      </w:r>
    </w:p>
    <w:p w:rsidR="00F73226" w:rsidRDefault="00F73226" w:rsidP="00F73226">
      <w:pPr>
        <w:jc w:val="center"/>
        <w:rPr>
          <w:sz w:val="48"/>
          <w:szCs w:val="48"/>
        </w:rPr>
      </w:pPr>
      <w:r>
        <w:rPr>
          <w:sz w:val="48"/>
          <w:szCs w:val="48"/>
        </w:rPr>
        <w:t>MATEMATISK KOMPETANSE</w:t>
      </w:r>
    </w:p>
    <w:p w:rsidR="00F73226" w:rsidRPr="00DA0830" w:rsidRDefault="00F73226" w:rsidP="00F73226">
      <w:pPr>
        <w:jc w:val="center"/>
        <w:rPr>
          <w:sz w:val="48"/>
          <w:szCs w:val="48"/>
        </w:rPr>
      </w:pPr>
      <w:r>
        <w:rPr>
          <w:sz w:val="48"/>
          <w:szCs w:val="48"/>
        </w:rPr>
        <w:t>MEDBORGERKOMPETANSE</w:t>
      </w:r>
    </w:p>
    <w:p w:rsidR="004B6610" w:rsidRDefault="004B6610" w:rsidP="004B6610"/>
    <w:p w:rsidR="00F73226" w:rsidRDefault="00F73226" w:rsidP="004B6610"/>
    <w:p w:rsidR="00F73226" w:rsidRDefault="00F73226" w:rsidP="004B6610"/>
    <w:p w:rsidR="00F73226" w:rsidRDefault="00F73226" w:rsidP="004B6610">
      <w:r>
        <w:t>Vaulen skole, september 2017</w:t>
      </w:r>
    </w:p>
    <w:p w:rsidR="00F73226" w:rsidRDefault="00F73226" w:rsidP="004B6610">
      <w:r>
        <w:t>Tove Steen, rektor</w:t>
      </w:r>
    </w:p>
    <w:p w:rsidR="00F73226" w:rsidRDefault="00F73226" w:rsidP="004B6610"/>
    <w:p w:rsidR="00F73226" w:rsidRDefault="00F73226" w:rsidP="004B6610"/>
    <w:p w:rsidR="00F73226" w:rsidRDefault="00F73226" w:rsidP="004B6610"/>
    <w:p w:rsidR="00F73226" w:rsidRDefault="00F73226" w:rsidP="004B6610"/>
    <w:p w:rsidR="00F73226" w:rsidRDefault="00F73226" w:rsidP="004B6610"/>
    <w:p w:rsidR="00F73226" w:rsidRDefault="00F73226" w:rsidP="004B6610"/>
    <w:p w:rsidR="004B6610" w:rsidRDefault="004B6610" w:rsidP="004B6610">
      <w:r>
        <w:t>LESEKOMPETANSE. VAULEN SKOLE</w:t>
      </w:r>
    </w:p>
    <w:p w:rsidR="004B6610" w:rsidRDefault="004B6610" w:rsidP="004B6610"/>
    <w:p w:rsidR="004B6610" w:rsidRDefault="004B6610" w:rsidP="004B6610">
      <w:pPr>
        <w:pStyle w:val="Overskrift1"/>
      </w:pPr>
      <w:r w:rsidRPr="00CC263A">
        <w:t xml:space="preserve">Tegn på god praksis </w:t>
      </w:r>
    </w:p>
    <w:p w:rsidR="004B6610" w:rsidRPr="00D06FD5" w:rsidRDefault="004B6610" w:rsidP="004B6610">
      <w:pPr>
        <w:pStyle w:val="Ingenmellomrom"/>
      </w:pP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 xml:space="preserve">Lærerne bruker skolens plan for leseopplæring aktivt. 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 xml:space="preserve">Lærerne tilpasser lese- og skriveopplæringen til hver enkelt elev; eksempelvis veiledet lesing, </w:t>
      </w:r>
      <w:proofErr w:type="spellStart"/>
      <w:r w:rsidRPr="0083037B">
        <w:rPr>
          <w:rFonts w:eastAsia="Times New Roman" w:cs="Times New Roman"/>
          <w:lang w:eastAsia="nb-NO"/>
        </w:rPr>
        <w:t>lesekurs</w:t>
      </w:r>
      <w:proofErr w:type="spellEnd"/>
      <w:r w:rsidRPr="0083037B">
        <w:rPr>
          <w:rFonts w:eastAsia="Times New Roman" w:cs="Times New Roman"/>
          <w:lang w:eastAsia="nb-NO"/>
        </w:rPr>
        <w:t>, tilpassede lese- og skrivelekser modellering av tekstskaping i alle fag.</w:t>
      </w:r>
    </w:p>
    <w:p w:rsidR="004B6610" w:rsidRPr="00131C6E" w:rsidRDefault="004B6610" w:rsidP="004B6610">
      <w:pPr>
        <w:pStyle w:val="Listeavsnit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31C6E">
        <w:rPr>
          <w:rFonts w:asciiTheme="minorHAnsi" w:hAnsiTheme="minorHAnsi"/>
          <w:sz w:val="22"/>
          <w:szCs w:val="22"/>
        </w:rPr>
        <w:t xml:space="preserve">Elevene kommer tidlig i gang med </w:t>
      </w:r>
      <w:r>
        <w:rPr>
          <w:rFonts w:asciiTheme="minorHAnsi" w:hAnsiTheme="minorHAnsi"/>
          <w:sz w:val="22"/>
          <w:szCs w:val="22"/>
        </w:rPr>
        <w:t xml:space="preserve">«den andre» </w:t>
      </w:r>
      <w:r w:rsidRPr="00131C6E">
        <w:rPr>
          <w:rFonts w:asciiTheme="minorHAnsi" w:hAnsiTheme="minorHAnsi"/>
          <w:sz w:val="22"/>
          <w:szCs w:val="22"/>
        </w:rPr>
        <w:t>lese- og skriveopplæringen, og lærer om og benytter ulike lese- og skrivestrategier.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>Lærerne integrerer arbeid med lese- og skrivestrategier i den ordinære undervisningen i alle fag.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>Lærerne skaper et klasserom der elever og lærere diskuterer tekst og skriving.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nb-NO"/>
        </w:rPr>
      </w:pPr>
      <w:r w:rsidRPr="0083037B">
        <w:t xml:space="preserve">Lærerne legger til rette for at elevene får bruke det de har lest i meningsfylte sammenhenger, muntlig og skriftlig. 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>Lærerne benytter resultatene fra lesekartlegginger og nasjonale leseprøver til å gi konkrete tilbakemeldinger til hver enkelt elev.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 xml:space="preserve">Resultatene fra lesekartlegginger og nasjonale leseprøver drøftes på trinn-/ teammøter. Lærerne drøfter i fellesskap hvilke tiltak som er nødvendige. Tiltakene følges opp. 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 xml:space="preserve">Lærerne gir elevene jevnlige underveisvurderinger knyttet til elevenes lese- og skriveutvikling. Utdanningsdirektoratets </w:t>
      </w:r>
      <w:proofErr w:type="spellStart"/>
      <w:r w:rsidRPr="0083037B">
        <w:rPr>
          <w:rFonts w:eastAsia="Times New Roman" w:cs="Times New Roman"/>
          <w:lang w:eastAsia="nb-NO"/>
        </w:rPr>
        <w:t>læringsstøttende</w:t>
      </w:r>
      <w:proofErr w:type="spellEnd"/>
      <w:r w:rsidRPr="0083037B">
        <w:rPr>
          <w:rFonts w:eastAsia="Times New Roman" w:cs="Times New Roman"/>
          <w:lang w:eastAsia="nb-NO"/>
        </w:rPr>
        <w:t xml:space="preserve"> lese- og skriveprøver kan benyttes som en del av denne vurderingen.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>Lærerne informerer jevnlig foreldrene om hvordan de best mulig kan støtte opp om sitt barns lese- og skriveutvikling.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>Foreldre følger opp elevens lese- og skriveopplæring i tett samarbeid med skolen.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>Skolens ledelse sørger for at elevenes resultater på lesekartlegginger og nasjonale leseprøver følges opp med nødvendige tiltak både på systemnivå, trinn- og elevnivå.</w:t>
      </w:r>
    </w:p>
    <w:p w:rsidR="004B6610" w:rsidRPr="0083037B" w:rsidRDefault="004B6610" w:rsidP="004B66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83037B">
        <w:rPr>
          <w:rFonts w:eastAsia="Times New Roman" w:cs="Times New Roman"/>
          <w:lang w:eastAsia="nb-NO"/>
        </w:rPr>
        <w:t>Skolens ledelse samarbeider tett med leseveilederne for kontinuerlig å videreutvikle skolens lese- og skriveopplæring.</w:t>
      </w:r>
    </w:p>
    <w:p w:rsidR="004B6610" w:rsidRPr="0083037B" w:rsidRDefault="004B6610" w:rsidP="004B6610">
      <w:pPr>
        <w:pStyle w:val="Overskrift1"/>
      </w:pPr>
      <w:r w:rsidRPr="0083037B">
        <w:t xml:space="preserve">Verktøy for vurdering av måloppnåelse </w:t>
      </w:r>
    </w:p>
    <w:p w:rsidR="004B6610" w:rsidRPr="0083037B" w:rsidRDefault="004B6610" w:rsidP="004B6610">
      <w:pPr>
        <w:pStyle w:val="Ingenmellomrom"/>
      </w:pPr>
    </w:p>
    <w:p w:rsidR="004B6610" w:rsidRPr="0083037B" w:rsidRDefault="004B6610" w:rsidP="004B6610">
      <w:pPr>
        <w:pStyle w:val="Listeavsnit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3037B">
        <w:rPr>
          <w:rFonts w:asciiTheme="minorHAnsi" w:hAnsiTheme="minorHAnsi"/>
          <w:sz w:val="22"/>
          <w:szCs w:val="22"/>
        </w:rPr>
        <w:t>Nasjonale lesekartlegginger på 1.-3.trinn</w:t>
      </w:r>
    </w:p>
    <w:p w:rsidR="004B6610" w:rsidRPr="0083037B" w:rsidRDefault="004B6610" w:rsidP="004B6610">
      <w:pPr>
        <w:numPr>
          <w:ilvl w:val="0"/>
          <w:numId w:val="1"/>
        </w:numPr>
        <w:ind w:left="725"/>
        <w:contextualSpacing/>
      </w:pPr>
      <w:r w:rsidRPr="0083037B">
        <w:t>Nasjonale leseprøver på 5., 8. og 9.trinn</w:t>
      </w:r>
    </w:p>
    <w:p w:rsidR="004B6610" w:rsidRPr="0083037B" w:rsidRDefault="004B6610" w:rsidP="004B6610">
      <w:pPr>
        <w:numPr>
          <w:ilvl w:val="0"/>
          <w:numId w:val="1"/>
        </w:numPr>
        <w:ind w:left="725"/>
        <w:contextualSpacing/>
      </w:pPr>
      <w:r w:rsidRPr="0083037B">
        <w:t>Skrivestøttende prøver fra skrivesenteret på 5. og 8.trinn</w:t>
      </w:r>
    </w:p>
    <w:p w:rsidR="004B6610" w:rsidRPr="0083037B" w:rsidRDefault="004B6610" w:rsidP="004B6610">
      <w:pPr>
        <w:numPr>
          <w:ilvl w:val="0"/>
          <w:numId w:val="1"/>
        </w:numPr>
        <w:ind w:left="725"/>
        <w:contextualSpacing/>
      </w:pPr>
      <w:r w:rsidRPr="0083037B">
        <w:t>Karakterresultater</w:t>
      </w:r>
    </w:p>
    <w:p w:rsidR="004B6610" w:rsidRPr="0083037B" w:rsidRDefault="004B6610" w:rsidP="004B6610">
      <w:pPr>
        <w:ind w:left="725"/>
        <w:contextualSpacing/>
      </w:pPr>
    </w:p>
    <w:p w:rsidR="004B6610" w:rsidRPr="0083037B" w:rsidRDefault="004B6610" w:rsidP="004B6610">
      <w:pPr>
        <w:numPr>
          <w:ilvl w:val="0"/>
          <w:numId w:val="1"/>
        </w:numPr>
        <w:ind w:left="725"/>
        <w:contextualSpacing/>
      </w:pPr>
      <w:r w:rsidRPr="0083037B">
        <w:t>Elevundersøkelsen, indeksene Lesing og Skriving</w:t>
      </w:r>
    </w:p>
    <w:p w:rsidR="004B6610" w:rsidRPr="0083037B" w:rsidRDefault="004B6610" w:rsidP="004B6610">
      <w:pPr>
        <w:numPr>
          <w:ilvl w:val="0"/>
          <w:numId w:val="1"/>
        </w:numPr>
        <w:ind w:left="725"/>
        <w:contextualSpacing/>
      </w:pPr>
      <w:r w:rsidRPr="0083037B">
        <w:t xml:space="preserve">Skolens egenvurdering </w:t>
      </w:r>
    </w:p>
    <w:p w:rsidR="004B6610" w:rsidRDefault="004B6610" w:rsidP="004B6610"/>
    <w:p w:rsidR="00010560" w:rsidRDefault="004B6610">
      <w:r>
        <w:t xml:space="preserve">                                      </w:t>
      </w:r>
    </w:p>
    <w:p w:rsidR="004B6610" w:rsidRDefault="004B6610"/>
    <w:p w:rsidR="004B6610" w:rsidRDefault="004B6610" w:rsidP="004B6610">
      <w:bookmarkStart w:id="0" w:name="_GoBack"/>
      <w:bookmarkEnd w:id="0"/>
      <w:r>
        <w:t>MATEMATISK KOMPETANSE. VAULEN SKOLE</w:t>
      </w:r>
    </w:p>
    <w:p w:rsidR="004B6610" w:rsidRDefault="004B6610" w:rsidP="004B6610"/>
    <w:p w:rsidR="004B6610" w:rsidRDefault="004B6610" w:rsidP="004B6610">
      <w:pPr>
        <w:pStyle w:val="Overskrift1"/>
      </w:pPr>
      <w:r w:rsidRPr="00CC263A">
        <w:t xml:space="preserve">Tegn på god praksis </w:t>
      </w:r>
    </w:p>
    <w:p w:rsidR="004B6610" w:rsidRPr="00B413DC" w:rsidRDefault="004B6610" w:rsidP="004B6610"/>
    <w:p w:rsidR="004B6610" w:rsidRPr="00B413DC" w:rsidRDefault="004B6610" w:rsidP="004B6610">
      <w:pPr>
        <w:pStyle w:val="Ingenmellomrom"/>
        <w:numPr>
          <w:ilvl w:val="0"/>
          <w:numId w:val="5"/>
        </w:numPr>
      </w:pPr>
      <w:r>
        <w:t>Lærerne har klare læringsmål for sin m</w:t>
      </w:r>
      <w:r w:rsidRPr="00B413DC">
        <w:t>atematikkundervisning.</w:t>
      </w:r>
    </w:p>
    <w:p w:rsidR="004B6610" w:rsidRPr="00B413DC" w:rsidRDefault="004B6610" w:rsidP="004B6610">
      <w:pPr>
        <w:pStyle w:val="Ingenmellomrom"/>
        <w:numPr>
          <w:ilvl w:val="0"/>
          <w:numId w:val="5"/>
        </w:numPr>
      </w:pPr>
      <w:r w:rsidRPr="00B413DC">
        <w:t>Lærern</w:t>
      </w:r>
      <w:r>
        <w:t>e</w:t>
      </w:r>
      <w:r w:rsidRPr="00B413DC">
        <w:t xml:space="preserve"> lærer elevene å anvende ulike fremgangsmåter gjennom samtale, resonnering og problemløsning.</w:t>
      </w:r>
    </w:p>
    <w:p w:rsidR="004B6610" w:rsidRPr="00B413DC" w:rsidRDefault="004B6610" w:rsidP="004B6610">
      <w:pPr>
        <w:pStyle w:val="Ingenmellomrom"/>
        <w:numPr>
          <w:ilvl w:val="0"/>
          <w:numId w:val="5"/>
        </w:numPr>
      </w:pPr>
      <w:r w:rsidRPr="00B413DC">
        <w:t>Lærern</w:t>
      </w:r>
      <w:r>
        <w:t>e</w:t>
      </w:r>
      <w:r w:rsidRPr="00B413DC">
        <w:t xml:space="preserve"> synliggjør sammenhengen mellom matematiske problemer og virkelige problemer ved å bruke matematisk modellering.</w:t>
      </w:r>
    </w:p>
    <w:p w:rsidR="004B6610" w:rsidRPr="00B413DC" w:rsidRDefault="004B6610" w:rsidP="004B6610">
      <w:pPr>
        <w:pStyle w:val="Ingenmellomrom"/>
        <w:numPr>
          <w:ilvl w:val="0"/>
          <w:numId w:val="5"/>
        </w:numPr>
      </w:pPr>
      <w:r w:rsidRPr="00B413DC">
        <w:t>Lærern</w:t>
      </w:r>
      <w:r>
        <w:t>e</w:t>
      </w:r>
      <w:r w:rsidRPr="00B413DC">
        <w:t xml:space="preserve"> fremme</w:t>
      </w:r>
      <w:r>
        <w:t>r</w:t>
      </w:r>
      <w:r w:rsidRPr="00B413DC">
        <w:t xml:space="preserve"> elevenes forståelse for matematiske prosedyrer slik at </w:t>
      </w:r>
      <w:r>
        <w:t>elevene kan bruke dem fleksibelt i fag og på tvers av faggrupper.</w:t>
      </w:r>
    </w:p>
    <w:p w:rsidR="004B6610" w:rsidRPr="00B413DC" w:rsidRDefault="004B6610" w:rsidP="004B6610">
      <w:pPr>
        <w:pStyle w:val="Ingenmellomrom"/>
        <w:numPr>
          <w:ilvl w:val="0"/>
          <w:numId w:val="5"/>
        </w:numPr>
      </w:pPr>
      <w:r w:rsidRPr="00B413DC">
        <w:t>Lærern</w:t>
      </w:r>
      <w:r>
        <w:t>e</w:t>
      </w:r>
      <w:r w:rsidRPr="00B413DC">
        <w:t xml:space="preserve"> har god kunnskap om den enkelte elevs ståsted i matematikk og gir eleven utfordringer som gir mestringsopplevelser og fører til framgang i faget.</w:t>
      </w:r>
    </w:p>
    <w:p w:rsidR="004B6610" w:rsidRPr="00B413DC" w:rsidRDefault="004B6610" w:rsidP="004B6610">
      <w:pPr>
        <w:pStyle w:val="Ingenmellomrom"/>
        <w:numPr>
          <w:ilvl w:val="0"/>
          <w:numId w:val="5"/>
        </w:numPr>
      </w:pPr>
      <w:r w:rsidRPr="00B413DC">
        <w:t>Lærern</w:t>
      </w:r>
      <w:r>
        <w:t>e</w:t>
      </w:r>
      <w:r w:rsidRPr="00B413DC">
        <w:t xml:space="preserve"> gir elever med matematisk talent mer komplekse oppgaver der </w:t>
      </w:r>
      <w:r>
        <w:t>elevene</w:t>
      </w:r>
      <w:r w:rsidRPr="00B413DC">
        <w:t xml:space="preserve"> arbeider med problemløsning på høyere nivå.</w:t>
      </w:r>
    </w:p>
    <w:p w:rsidR="004B6610" w:rsidRPr="00B413DC" w:rsidRDefault="004B6610" w:rsidP="004B6610">
      <w:pPr>
        <w:pStyle w:val="Ingenmellomrom"/>
        <w:numPr>
          <w:ilvl w:val="0"/>
          <w:numId w:val="5"/>
        </w:numPr>
      </w:pPr>
      <w:r w:rsidRPr="00B413DC">
        <w:t>Lærern</w:t>
      </w:r>
      <w:r>
        <w:t>e</w:t>
      </w:r>
      <w:r w:rsidRPr="00B413DC">
        <w:t xml:space="preserve"> gir elevene konkret underveisvurdering for å fremme læring i matematikk.</w:t>
      </w:r>
    </w:p>
    <w:p w:rsidR="004B6610" w:rsidRPr="00787E8F" w:rsidRDefault="004B6610" w:rsidP="004B6610">
      <w:pPr>
        <w:pStyle w:val="Listeavsnitt"/>
        <w:numPr>
          <w:ilvl w:val="0"/>
          <w:numId w:val="5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7E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Lærerne informerer jevnlig foreldrene om hvordan de best mulig kan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gi elevene me</w:t>
      </w:r>
      <w:r w:rsidRPr="00787E8F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ringsopplevelser for å øke motivasjonen i faget.</w:t>
      </w:r>
    </w:p>
    <w:p w:rsidR="004B6610" w:rsidRPr="00B413DC" w:rsidRDefault="004B6610" w:rsidP="004B6610">
      <w:pPr>
        <w:pStyle w:val="Ingenmellomrom"/>
        <w:numPr>
          <w:ilvl w:val="0"/>
          <w:numId w:val="5"/>
        </w:numPr>
      </w:pPr>
      <w:r>
        <w:t>Foreldrene følger opp elevens arbeid med matematisk kompetanse i tett samarbeid med skolen.</w:t>
      </w:r>
    </w:p>
    <w:p w:rsidR="004B6610" w:rsidRPr="00B413DC" w:rsidRDefault="004B6610" w:rsidP="004B6610">
      <w:pPr>
        <w:pStyle w:val="Listeavsnit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413DC">
        <w:rPr>
          <w:rFonts w:asciiTheme="minorHAnsi" w:hAnsiTheme="minorHAnsi"/>
          <w:sz w:val="22"/>
          <w:szCs w:val="22"/>
        </w:rPr>
        <w:t>Skolens ledelse sørger for at elevenes resultater på regnekartlegginger og nasjonale regneprøver følges opp med nødvendige tiltak både på systemnivå, trinn- og elevnivå.</w:t>
      </w:r>
    </w:p>
    <w:p w:rsidR="004B6610" w:rsidRPr="00B413DC" w:rsidRDefault="004B6610" w:rsidP="004B6610">
      <w:pPr>
        <w:pStyle w:val="Listeavsnit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413DC">
        <w:rPr>
          <w:rFonts w:asciiTheme="minorHAnsi" w:hAnsiTheme="minorHAnsi"/>
          <w:sz w:val="22"/>
          <w:szCs w:val="22"/>
        </w:rPr>
        <w:t>Skolens ledelse samarbeider tett med regneveilederne for kontinuerlig å videreutvikle skolens matematikkundervisning for at elevene skal få best mulig faglig utbytte av opplæringen.</w:t>
      </w:r>
    </w:p>
    <w:p w:rsidR="004B6610" w:rsidRDefault="004B6610" w:rsidP="004B6610">
      <w:pPr>
        <w:pStyle w:val="Overskrift1"/>
      </w:pPr>
      <w:r w:rsidRPr="00CC263A">
        <w:t>Verktøy for vurdering av måloppnåelse</w:t>
      </w:r>
    </w:p>
    <w:p w:rsidR="004B6610" w:rsidRDefault="004B6610" w:rsidP="004B6610">
      <w:pPr>
        <w:pStyle w:val="Ingenmellomrom"/>
        <w:ind w:left="720"/>
      </w:pPr>
    </w:p>
    <w:p w:rsidR="004B6610" w:rsidRPr="00B676B5" w:rsidRDefault="004B6610" w:rsidP="004B6610">
      <w:pPr>
        <w:pStyle w:val="Ingenmellomrom"/>
        <w:numPr>
          <w:ilvl w:val="0"/>
          <w:numId w:val="6"/>
        </w:numPr>
      </w:pPr>
      <w:r w:rsidRPr="00B676B5">
        <w:t>Nasjonale regnekartlegginger på 1.-3. trinn</w:t>
      </w:r>
    </w:p>
    <w:p w:rsidR="004B6610" w:rsidRPr="00B676B5" w:rsidRDefault="004B6610" w:rsidP="004B6610">
      <w:pPr>
        <w:pStyle w:val="Ingenmellomrom"/>
        <w:numPr>
          <w:ilvl w:val="0"/>
          <w:numId w:val="6"/>
        </w:numPr>
      </w:pPr>
      <w:r w:rsidRPr="00B676B5">
        <w:t>Nasjonale regneprøver på 5., 8. og 9.trinn</w:t>
      </w:r>
    </w:p>
    <w:p w:rsidR="004B6610" w:rsidRDefault="004B6610" w:rsidP="004B6610">
      <w:pPr>
        <w:pStyle w:val="Ingenmellomrom"/>
        <w:numPr>
          <w:ilvl w:val="0"/>
          <w:numId w:val="6"/>
        </w:numPr>
      </w:pPr>
      <w:r w:rsidRPr="00B676B5">
        <w:t>Avgangskarakter, standpunkt matematikk på 10. trinn</w:t>
      </w:r>
    </w:p>
    <w:p w:rsidR="004B6610" w:rsidRDefault="004B6610" w:rsidP="004B6610">
      <w:pPr>
        <w:pStyle w:val="Ingenmellomrom"/>
        <w:ind w:left="720"/>
      </w:pPr>
    </w:p>
    <w:p w:rsidR="004B6610" w:rsidRPr="002364EA" w:rsidRDefault="004B6610" w:rsidP="004B6610">
      <w:pPr>
        <w:pStyle w:val="Listeavsnitt"/>
        <w:numPr>
          <w:ilvl w:val="0"/>
          <w:numId w:val="4"/>
        </w:numPr>
        <w:rPr>
          <w:rFonts w:asciiTheme="minorHAnsi" w:eastAsia="Calibri" w:hAnsiTheme="minorHAnsi"/>
          <w:sz w:val="22"/>
          <w:szCs w:val="22"/>
        </w:rPr>
      </w:pPr>
      <w:r w:rsidRPr="002364EA">
        <w:rPr>
          <w:rFonts w:asciiTheme="minorHAnsi" w:eastAsia="Calibri" w:hAnsiTheme="minorHAnsi"/>
          <w:sz w:val="22"/>
          <w:szCs w:val="22"/>
        </w:rPr>
        <w:t>Elevundersøkelsen, indeksen Regning</w:t>
      </w:r>
    </w:p>
    <w:p w:rsidR="004B6610" w:rsidRPr="002364EA" w:rsidRDefault="004B6610" w:rsidP="004B6610">
      <w:pPr>
        <w:pStyle w:val="Listeavsnitt"/>
        <w:numPr>
          <w:ilvl w:val="0"/>
          <w:numId w:val="4"/>
        </w:numPr>
        <w:rPr>
          <w:rFonts w:asciiTheme="minorHAnsi" w:eastAsia="Calibri" w:hAnsiTheme="minorHAnsi"/>
          <w:sz w:val="22"/>
          <w:szCs w:val="22"/>
        </w:rPr>
      </w:pPr>
      <w:r w:rsidRPr="008453BC">
        <w:rPr>
          <w:rFonts w:asciiTheme="minorHAnsi" w:eastAsia="Calibri" w:hAnsiTheme="minorHAnsi"/>
          <w:sz w:val="22"/>
          <w:szCs w:val="22"/>
        </w:rPr>
        <w:t xml:space="preserve">Skolens egenvurdering </w:t>
      </w:r>
    </w:p>
    <w:p w:rsidR="004B6610" w:rsidRDefault="004B6610"/>
    <w:p w:rsidR="004B6610" w:rsidRDefault="004B6610"/>
    <w:p w:rsidR="004B6610" w:rsidRDefault="004B6610"/>
    <w:p w:rsidR="004B6610" w:rsidRDefault="004B6610"/>
    <w:p w:rsidR="004B6610" w:rsidRDefault="004B6610"/>
    <w:p w:rsidR="004B6610" w:rsidRDefault="004B6610"/>
    <w:p w:rsidR="004B6610" w:rsidRDefault="004B6610"/>
    <w:p w:rsidR="00F73226" w:rsidRDefault="00F73226" w:rsidP="004B6610"/>
    <w:p w:rsidR="004B6610" w:rsidRDefault="004B6610" w:rsidP="004B6610">
      <w:r>
        <w:t>MEDBORGER</w:t>
      </w:r>
      <w:r>
        <w:t xml:space="preserve"> KOMPETANSE. VAULEN SKOLE</w:t>
      </w:r>
    </w:p>
    <w:p w:rsidR="004B6610" w:rsidRDefault="004B6610" w:rsidP="004B6610"/>
    <w:p w:rsidR="004B6610" w:rsidRDefault="004B6610" w:rsidP="004B6610">
      <w:pPr>
        <w:pStyle w:val="Overskrift1"/>
      </w:pPr>
      <w:r w:rsidRPr="00CC263A">
        <w:t xml:space="preserve">Tegn på god praksis </w:t>
      </w:r>
    </w:p>
    <w:p w:rsidR="004B6610" w:rsidRDefault="004B6610"/>
    <w:p w:rsidR="004B6610" w:rsidRDefault="004B6610">
      <w:r>
        <w:t>SFO:</w:t>
      </w:r>
    </w:p>
    <w:p w:rsidR="004B6610" w:rsidRDefault="004B6610" w:rsidP="004B6610">
      <w:pPr>
        <w:pStyle w:val="Listeavsnitt"/>
        <w:numPr>
          <w:ilvl w:val="0"/>
          <w:numId w:val="7"/>
        </w:numPr>
        <w:spacing w:after="160" w:line="259" w:lineRule="auto"/>
      </w:pPr>
      <w:r>
        <w:t>Vi ansatte organiserer og deltar i barnas lek og aktiviteter. Vi ser til at reglene er tydelige og kjente med konsekvens hvis de brytes.</w:t>
      </w:r>
    </w:p>
    <w:p w:rsidR="004B6610" w:rsidRDefault="004B6610" w:rsidP="004B6610">
      <w:pPr>
        <w:pStyle w:val="Listeavsnitt"/>
        <w:numPr>
          <w:ilvl w:val="0"/>
          <w:numId w:val="7"/>
        </w:numPr>
        <w:spacing w:after="160" w:line="259" w:lineRule="auto"/>
      </w:pPr>
      <w:r>
        <w:t>Vi ansatte ser, og gir støtte og hjelp til de barna som trenger hjelp til å stå i vanskelige situasjoner og tåle motstand.</w:t>
      </w:r>
    </w:p>
    <w:p w:rsidR="004B6610" w:rsidRDefault="004B6610" w:rsidP="004B6610">
      <w:pPr>
        <w:pStyle w:val="Listeavsnitt"/>
        <w:numPr>
          <w:ilvl w:val="0"/>
          <w:numId w:val="7"/>
        </w:numPr>
        <w:spacing w:after="160" w:line="259" w:lineRule="auto"/>
      </w:pPr>
      <w:r>
        <w:t xml:space="preserve">Vi ansatte er bevisste og trygge rollemodeller. Vi er høflige og rolige. Vi ser og roser positiv adferd.  Vi er opptatt av å ha gode relasjoner med alle barna, særlig de som utfordrer oss. </w:t>
      </w:r>
    </w:p>
    <w:p w:rsidR="004B6610" w:rsidRDefault="004B6610" w:rsidP="004B6610">
      <w:pPr>
        <w:pStyle w:val="Listeavsnitt"/>
        <w:numPr>
          <w:ilvl w:val="0"/>
          <w:numId w:val="7"/>
        </w:numPr>
        <w:spacing w:after="160" w:line="259" w:lineRule="auto"/>
      </w:pPr>
      <w:r>
        <w:t>Elevene er med på å lage klassereglene sine. Reglene har fokus på samhandling, samarbeid og fellesskapets beste. Konsekvensen hvis de brytes, er kjent.</w:t>
      </w:r>
    </w:p>
    <w:p w:rsidR="004B6610" w:rsidRDefault="004B6610" w:rsidP="004B6610"/>
    <w:p w:rsidR="004B6610" w:rsidRDefault="004B6610" w:rsidP="004B6610"/>
    <w:p w:rsidR="004B6610" w:rsidRDefault="004B6610" w:rsidP="004B6610">
      <w:r>
        <w:t xml:space="preserve">Vi ansatte </w:t>
      </w:r>
      <w:proofErr w:type="spellStart"/>
      <w:r>
        <w:t>kvalitetssikrer</w:t>
      </w:r>
      <w:proofErr w:type="spellEnd"/>
      <w:r>
        <w:t xml:space="preserve"> vår praksis ved å drøfte Medborgerkompetansepraksis jevnlig på teammøtene.</w:t>
      </w:r>
    </w:p>
    <w:p w:rsidR="004B6610" w:rsidRDefault="004B6610" w:rsidP="004B6610"/>
    <w:p w:rsidR="004B6610" w:rsidRDefault="004B6610" w:rsidP="004B6610">
      <w:r>
        <w:t>1.-7.TRINN:</w:t>
      </w:r>
    </w:p>
    <w:p w:rsidR="004B6610" w:rsidRDefault="004B6610" w:rsidP="004B6610">
      <w:pPr>
        <w:pStyle w:val="Listeavsnitt"/>
        <w:numPr>
          <w:ilvl w:val="0"/>
          <w:numId w:val="8"/>
        </w:numPr>
        <w:spacing w:after="160" w:line="259" w:lineRule="auto"/>
      </w:pPr>
      <w:r>
        <w:t>Vi ansatte organiserer og deltar i barnas lek og aktiviteter. Vi ser til at reglene er tydelige og kjente med konsekvens hvis de brytes.</w:t>
      </w:r>
    </w:p>
    <w:p w:rsidR="004B6610" w:rsidRDefault="004B6610" w:rsidP="004B6610">
      <w:pPr>
        <w:pStyle w:val="Listeavsnitt"/>
        <w:numPr>
          <w:ilvl w:val="0"/>
          <w:numId w:val="8"/>
        </w:numPr>
        <w:spacing w:after="160" w:line="259" w:lineRule="auto"/>
      </w:pPr>
      <w:r>
        <w:t>Vi ansatte ser, og gir støtte og hjelp til de barna som trenger hjelp til å stå i vanskelige situasjoner og tåle motstand.</w:t>
      </w:r>
    </w:p>
    <w:p w:rsidR="004B6610" w:rsidRDefault="004B6610" w:rsidP="004B6610">
      <w:pPr>
        <w:pStyle w:val="Listeavsnitt"/>
        <w:numPr>
          <w:ilvl w:val="0"/>
          <w:numId w:val="8"/>
        </w:numPr>
        <w:spacing w:after="160" w:line="259" w:lineRule="auto"/>
      </w:pPr>
      <w:r>
        <w:t>I ZERO-timene får elevene redskap til å snakke om og forholde seg til motgang, å stå opp for andre, samarbeid, forståelse for andre. Emner fra Det er mitt valg, rollespill, speiling og klassemøter er gode metoder å bruke.</w:t>
      </w:r>
    </w:p>
    <w:p w:rsidR="004B6610" w:rsidRDefault="004B6610" w:rsidP="004B6610">
      <w:pPr>
        <w:pStyle w:val="Listeavsnitt"/>
        <w:numPr>
          <w:ilvl w:val="0"/>
          <w:numId w:val="8"/>
        </w:numPr>
        <w:spacing w:after="160" w:line="259" w:lineRule="auto"/>
      </w:pPr>
      <w:r>
        <w:t xml:space="preserve">Vi ansatte er bevisste og trygge rollemodeller. Vi er høflige og rolige. Vi ser og roser positiv adferd.  Vi er opptatt av å ha gode relasjoner med alle barna, særlig de som utfordrer oss. </w:t>
      </w:r>
    </w:p>
    <w:p w:rsidR="004B6610" w:rsidRDefault="004B6610" w:rsidP="004B6610">
      <w:pPr>
        <w:pStyle w:val="Listeavsnitt"/>
        <w:numPr>
          <w:ilvl w:val="0"/>
          <w:numId w:val="8"/>
        </w:numPr>
        <w:spacing w:after="160" w:line="259" w:lineRule="auto"/>
      </w:pPr>
      <w:r>
        <w:t>Elevene er med på å lage klassereglene sine. Reglene har fokus på samhandling, samarbeid og fellesskapets beste. Konsekvensen hvis de brytes, er kjent.</w:t>
      </w:r>
    </w:p>
    <w:p w:rsidR="004B6610" w:rsidRDefault="004B6610" w:rsidP="004B6610">
      <w:pPr>
        <w:pStyle w:val="Listeavsnitt"/>
        <w:numPr>
          <w:ilvl w:val="0"/>
          <w:numId w:val="8"/>
        </w:numPr>
        <w:spacing w:after="160" w:line="259" w:lineRule="auto"/>
      </w:pPr>
      <w:r>
        <w:t>Elevrådet har jevnlige møter og klassene setter av nødvendig tid til elevrådssaker.</w:t>
      </w:r>
    </w:p>
    <w:p w:rsidR="004B6610" w:rsidRDefault="004B6610" w:rsidP="004B6610"/>
    <w:p w:rsidR="004B6610" w:rsidRDefault="004B6610" w:rsidP="004B6610"/>
    <w:p w:rsidR="004B6610" w:rsidRDefault="004B6610" w:rsidP="004B6610">
      <w:r>
        <w:t xml:space="preserve">Vi ansatte </w:t>
      </w:r>
      <w:proofErr w:type="spellStart"/>
      <w:r>
        <w:t>kvalitetssikrer</w:t>
      </w:r>
      <w:proofErr w:type="spellEnd"/>
      <w:r>
        <w:t xml:space="preserve"> vår praksis ved å drøfte Medborgerkompetansepraksis jevnlig på teammøtene.</w:t>
      </w:r>
    </w:p>
    <w:sectPr w:rsidR="004B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39C"/>
    <w:multiLevelType w:val="hybridMultilevel"/>
    <w:tmpl w:val="F344F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747"/>
    <w:multiLevelType w:val="hybridMultilevel"/>
    <w:tmpl w:val="C51E9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35C1"/>
    <w:multiLevelType w:val="hybridMultilevel"/>
    <w:tmpl w:val="F19EC0A0"/>
    <w:lvl w:ilvl="0" w:tplc="0414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20F50C3A"/>
    <w:multiLevelType w:val="hybridMultilevel"/>
    <w:tmpl w:val="6D7C8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85D4E"/>
    <w:multiLevelType w:val="hybridMultilevel"/>
    <w:tmpl w:val="C70CC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746D"/>
    <w:multiLevelType w:val="hybridMultilevel"/>
    <w:tmpl w:val="58E6D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A55"/>
    <w:multiLevelType w:val="hybridMultilevel"/>
    <w:tmpl w:val="B7C81366"/>
    <w:lvl w:ilvl="0" w:tplc="0414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7" w15:restartNumberingAfterBreak="0">
    <w:nsid w:val="704C5D7F"/>
    <w:multiLevelType w:val="hybridMultilevel"/>
    <w:tmpl w:val="50FC3B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B0ABB"/>
    <w:multiLevelType w:val="hybridMultilevel"/>
    <w:tmpl w:val="CD18C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E321F"/>
    <w:multiLevelType w:val="hybridMultilevel"/>
    <w:tmpl w:val="3B6632C0"/>
    <w:lvl w:ilvl="0" w:tplc="90AA6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10"/>
    <w:rsid w:val="00010560"/>
    <w:rsid w:val="004B6610"/>
    <w:rsid w:val="00F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E52F-C80A-492B-8A67-8333E148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10"/>
  </w:style>
  <w:style w:type="paragraph" w:styleId="Overskrift1">
    <w:name w:val="heading 1"/>
    <w:basedOn w:val="Normal"/>
    <w:next w:val="Normal"/>
    <w:link w:val="Overskrift1Tegn"/>
    <w:uiPriority w:val="9"/>
    <w:qFormat/>
    <w:rsid w:val="004B6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6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B6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4B6610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4B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Steen</dc:creator>
  <cp:keywords/>
  <dc:description/>
  <cp:lastModifiedBy>Tove Steen</cp:lastModifiedBy>
  <cp:revision>2</cp:revision>
  <dcterms:created xsi:type="dcterms:W3CDTF">2018-08-08T06:38:00Z</dcterms:created>
  <dcterms:modified xsi:type="dcterms:W3CDTF">2018-08-08T06:38:00Z</dcterms:modified>
</cp:coreProperties>
</file>