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4A" w:rsidRDefault="00436589">
      <w:pPr>
        <w:pStyle w:val="Brdtekst"/>
        <w:rPr>
          <w:i/>
          <w:iCs/>
          <w:sz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-571500</wp:posOffset>
            </wp:positionV>
            <wp:extent cx="1739900" cy="2171700"/>
            <wp:effectExtent l="19050" t="0" r="0" b="0"/>
            <wp:wrapNone/>
            <wp:docPr id="2" name="Bilde 2" descr="BD049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491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4A">
        <w:rPr>
          <w:i/>
          <w:iCs/>
          <w:sz w:val="32"/>
        </w:rPr>
        <w:t xml:space="preserve"> </w:t>
      </w:r>
    </w:p>
    <w:p w:rsidR="0059074A" w:rsidRDefault="0059074A">
      <w:pPr>
        <w:pStyle w:val="Brdtekst"/>
        <w:rPr>
          <w:i/>
          <w:iCs/>
          <w:sz w:val="32"/>
        </w:rPr>
      </w:pPr>
    </w:p>
    <w:p w:rsidR="0059074A" w:rsidRDefault="0059074A">
      <w:pPr>
        <w:pStyle w:val="Brdtekst"/>
        <w:rPr>
          <w:i/>
          <w:iCs/>
          <w:sz w:val="32"/>
        </w:rPr>
      </w:pPr>
    </w:p>
    <w:p w:rsidR="0059074A" w:rsidRDefault="0059074A">
      <w:pPr>
        <w:pStyle w:val="Brdtekst"/>
        <w:rPr>
          <w:i/>
          <w:iCs/>
          <w:sz w:val="32"/>
        </w:rPr>
      </w:pPr>
    </w:p>
    <w:p w:rsidR="0059074A" w:rsidRDefault="0059074A">
      <w:pPr>
        <w:pStyle w:val="Brdtekst"/>
        <w:jc w:val="left"/>
      </w:pPr>
      <w:r>
        <w:t xml:space="preserve">PLAN FOR OVERGANG BARNETRINN/UNGDOMSTRINN FOR </w:t>
      </w:r>
      <w:r w:rsidR="00192CF6">
        <w:t>SKOLENE I HUNDVÅG BYDEL</w:t>
      </w:r>
    </w:p>
    <w:p w:rsidR="0059074A" w:rsidRDefault="00075316">
      <w:pPr>
        <w:pStyle w:val="Brdtekst"/>
        <w:jc w:val="left"/>
      </w:pPr>
      <w:r>
        <w:t>2017-2018</w:t>
      </w:r>
    </w:p>
    <w:p w:rsidR="00FF7008" w:rsidRPr="001369EC" w:rsidRDefault="001C0D0F">
      <w:pPr>
        <w:pStyle w:val="Brdtekst"/>
        <w:jc w:val="left"/>
        <w:rPr>
          <w:b w:val="0"/>
          <w:bCs w:val="0"/>
        </w:rPr>
      </w:pPr>
      <w:r>
        <w:rPr>
          <w:b w:val="0"/>
          <w:bCs w:val="0"/>
        </w:rPr>
        <w:t xml:space="preserve">Revidert og sendt ut </w:t>
      </w:r>
      <w:r w:rsidR="001369EC" w:rsidRPr="001369EC">
        <w:rPr>
          <w:b w:val="0"/>
          <w:bCs w:val="0"/>
        </w:rPr>
        <w:t>4.oktober 2017</w:t>
      </w:r>
      <w:r w:rsidR="00190F98">
        <w:rPr>
          <w:b w:val="0"/>
          <w:bCs w:val="0"/>
        </w:rPr>
        <w:t>, små endringer 8.januar 2018.</w:t>
      </w:r>
    </w:p>
    <w:p w:rsidR="0059074A" w:rsidRDefault="0059074A">
      <w:pPr>
        <w:pStyle w:val="Overskrift3"/>
        <w:rPr>
          <w:b w:val="0"/>
          <w:bCs w:val="0"/>
        </w:rPr>
      </w:pPr>
    </w:p>
    <w:p w:rsidR="008517C4" w:rsidRPr="008517C4" w:rsidRDefault="008517C4" w:rsidP="008517C4"/>
    <w:p w:rsidR="0059074A" w:rsidRDefault="0059074A">
      <w:r>
        <w:t>Skol</w:t>
      </w:r>
      <w:r w:rsidR="0052020A">
        <w:t>ene har i denne planen samordnet</w:t>
      </w:r>
      <w:r>
        <w:t xml:space="preserve"> innhold og tid</w:t>
      </w:r>
      <w:r w:rsidR="008517C4">
        <w:t>spunkt</w:t>
      </w:r>
      <w:r>
        <w:t xml:space="preserve"> for de ulike aktivitetene ved overgang ti</w:t>
      </w:r>
      <w:r w:rsidR="00B13008">
        <w:t>l ungdomstrinnet. Det kan likevel</w:t>
      </w:r>
      <w:r>
        <w:t xml:space="preserve"> bli noen lokale tilpasninger ut fra hva som passer </w:t>
      </w:r>
      <w:r w:rsidR="00B13008">
        <w:t xml:space="preserve">best for </w:t>
      </w:r>
      <w:r>
        <w:t xml:space="preserve">den enkelte skole. </w:t>
      </w:r>
    </w:p>
    <w:p w:rsidR="0059074A" w:rsidRDefault="0059074A">
      <w:r>
        <w:t xml:space="preserve">Planen distribueres til alle skoler i bydelen, presenteres for personalet og legges ut på den enkelte skoles hjemmeside. </w:t>
      </w:r>
    </w:p>
    <w:p w:rsidR="0059074A" w:rsidRDefault="0059074A"/>
    <w:p w:rsidR="0059074A" w:rsidRDefault="0059074A">
      <w:pPr>
        <w:pStyle w:val="Brdtekst"/>
        <w:jc w:val="left"/>
      </w:pPr>
      <w:r>
        <w:t>Mål</w:t>
      </w:r>
    </w:p>
    <w:p w:rsidR="0059074A" w:rsidRDefault="0059074A">
      <w:r>
        <w:t>Alle elever skal oppleve ove</w:t>
      </w:r>
      <w:r w:rsidR="00B13008">
        <w:t>rgangen til ungdomsskolen som p</w:t>
      </w:r>
      <w:r>
        <w:t>ositiv og trygg.</w:t>
      </w:r>
    </w:p>
    <w:p w:rsidR="0059074A" w:rsidRDefault="0059074A">
      <w:r>
        <w:t>Alle elever og deres foresatte skal være godt informert om hva de kan forvente av skolen og hva skolen forventer av dem.</w:t>
      </w:r>
    </w:p>
    <w:p w:rsidR="003D67DA" w:rsidRDefault="003D67DA"/>
    <w:p w:rsidR="0059074A" w:rsidRDefault="0059074A"/>
    <w:p w:rsidR="0059074A" w:rsidRDefault="0059074A">
      <w:pPr>
        <w:pStyle w:val="Brdtekst"/>
        <w:jc w:val="left"/>
      </w:pPr>
      <w:r>
        <w:t>Kontaktpe</w:t>
      </w:r>
      <w:r w:rsidR="00894E04">
        <w:t xml:space="preserve">rsoner ved eventuelle spørsmål </w:t>
      </w:r>
      <w:r>
        <w:t>til planen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1635"/>
        <w:gridCol w:w="6653"/>
      </w:tblGrid>
      <w:tr w:rsidR="0059074A" w:rsidTr="00B27FAA">
        <w:tc>
          <w:tcPr>
            <w:tcW w:w="1887" w:type="pct"/>
            <w:shd w:val="clear" w:color="auto" w:fill="FFFF00"/>
          </w:tcPr>
          <w:p w:rsidR="0059074A" w:rsidRDefault="0059074A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614" w:type="pct"/>
            <w:shd w:val="clear" w:color="auto" w:fill="FFFF00"/>
          </w:tcPr>
          <w:p w:rsidR="0059074A" w:rsidRDefault="0059074A">
            <w:pPr>
              <w:rPr>
                <w:b/>
                <w:bCs/>
              </w:rPr>
            </w:pPr>
            <w:r>
              <w:rPr>
                <w:b/>
                <w:bCs/>
              </w:rPr>
              <w:t>tlf</w:t>
            </w:r>
          </w:p>
        </w:tc>
        <w:tc>
          <w:tcPr>
            <w:tcW w:w="2499" w:type="pct"/>
            <w:shd w:val="clear" w:color="auto" w:fill="FFFF00"/>
          </w:tcPr>
          <w:p w:rsidR="0059074A" w:rsidRDefault="0059074A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59074A" w:rsidRPr="00FC67AC" w:rsidTr="00B27FAA">
        <w:tc>
          <w:tcPr>
            <w:tcW w:w="1887" w:type="pct"/>
          </w:tcPr>
          <w:p w:rsidR="0059074A" w:rsidRDefault="0059074A">
            <w:r>
              <w:t>Austbø skole</w:t>
            </w:r>
          </w:p>
          <w:p w:rsidR="00192CF6" w:rsidRDefault="00E96182" w:rsidP="00075316">
            <w:r>
              <w:t xml:space="preserve">v/ rådgiver </w:t>
            </w:r>
            <w:r w:rsidR="00F044E0">
              <w:t>Øyvind Giljebrekke</w:t>
            </w:r>
          </w:p>
          <w:p w:rsidR="00F044E0" w:rsidRDefault="00F044E0" w:rsidP="00075316"/>
          <w:p w:rsidR="00F044E0" w:rsidRDefault="00F044E0" w:rsidP="00075316">
            <w:r>
              <w:t>v/rådgiver Grete Lyngseth Vestby</w:t>
            </w:r>
          </w:p>
        </w:tc>
        <w:tc>
          <w:tcPr>
            <w:tcW w:w="614" w:type="pct"/>
          </w:tcPr>
          <w:p w:rsidR="0059074A" w:rsidRDefault="00F2635E">
            <w:r>
              <w:t xml:space="preserve">51 85 63 </w:t>
            </w:r>
            <w:r w:rsidR="00445466">
              <w:t>30</w:t>
            </w:r>
          </w:p>
          <w:p w:rsidR="0059074A" w:rsidRDefault="00A02307" w:rsidP="00075316">
            <w:r w:rsidRPr="00F044E0">
              <w:t>51</w:t>
            </w:r>
            <w:r w:rsidR="00C82392" w:rsidRPr="00F044E0">
              <w:t xml:space="preserve"> </w:t>
            </w:r>
            <w:r w:rsidRPr="00F044E0">
              <w:t>85</w:t>
            </w:r>
            <w:r w:rsidR="00C82392" w:rsidRPr="00F044E0">
              <w:t xml:space="preserve"> </w:t>
            </w:r>
            <w:r w:rsidR="00445466" w:rsidRPr="00F044E0">
              <w:t xml:space="preserve">63 </w:t>
            </w:r>
            <w:r w:rsidR="00F044E0" w:rsidRPr="00F044E0">
              <w:t>34</w:t>
            </w:r>
          </w:p>
          <w:p w:rsidR="00F044E0" w:rsidRDefault="00F044E0" w:rsidP="00075316"/>
          <w:p w:rsidR="00F044E0" w:rsidRDefault="00F044E0" w:rsidP="00075316">
            <w:r>
              <w:t>51 85 63 40</w:t>
            </w:r>
          </w:p>
        </w:tc>
        <w:tc>
          <w:tcPr>
            <w:tcW w:w="2499" w:type="pct"/>
          </w:tcPr>
          <w:p w:rsidR="00C156C0" w:rsidRPr="00F044E0" w:rsidRDefault="00C156C0">
            <w:pPr>
              <w:rPr>
                <w:color w:val="1F497D" w:themeColor="text2"/>
              </w:rPr>
            </w:pPr>
          </w:p>
          <w:p w:rsidR="00F044E0" w:rsidRPr="00F044E0" w:rsidRDefault="00F044E0">
            <w:pPr>
              <w:rPr>
                <w:rStyle w:val="Hyperkobling"/>
                <w:color w:val="1F497D" w:themeColor="text2"/>
              </w:rPr>
            </w:pPr>
            <w:r w:rsidRPr="00F044E0">
              <w:rPr>
                <w:color w:val="1F497D" w:themeColor="text2"/>
                <w:u w:val="single"/>
              </w:rPr>
              <w:t>oyvind.giljebrekke</w:t>
            </w:r>
            <w:hyperlink r:id="rId6" w:history="1">
              <w:r w:rsidR="008E07F5" w:rsidRPr="00F044E0">
                <w:rPr>
                  <w:rStyle w:val="Hyperkobling"/>
                  <w:color w:val="1F497D" w:themeColor="text2"/>
                </w:rPr>
                <w:t>@stavanger.kommune.no</w:t>
              </w:r>
            </w:hyperlink>
          </w:p>
          <w:p w:rsidR="00F044E0" w:rsidRPr="00F044E0" w:rsidRDefault="001369EC">
            <w:pPr>
              <w:rPr>
                <w:color w:val="1F497D" w:themeColor="text2"/>
                <w:u w:val="single"/>
                <w:lang w:val="da-DK"/>
              </w:rPr>
            </w:pPr>
            <w:proofErr w:type="spellStart"/>
            <w:proofErr w:type="gramStart"/>
            <w:r>
              <w:rPr>
                <w:color w:val="1F497D" w:themeColor="text2"/>
                <w:u w:val="single"/>
              </w:rPr>
              <w:t>oyvind.</w:t>
            </w:r>
            <w:r w:rsidR="00F044E0" w:rsidRPr="00F044E0">
              <w:rPr>
                <w:color w:val="1F497D" w:themeColor="text2"/>
                <w:u w:val="single"/>
              </w:rPr>
              <w:t>giljebrekke</w:t>
            </w:r>
            <w:proofErr w:type="spellEnd"/>
            <w:proofErr w:type="gramEnd"/>
            <w:r w:rsidR="00C75767" w:rsidRPr="00F044E0">
              <w:fldChar w:fldCharType="begin"/>
            </w:r>
            <w:r w:rsidR="00C75767" w:rsidRPr="00F044E0">
              <w:rPr>
                <w:color w:val="1F497D" w:themeColor="text2"/>
                <w:u w:val="single"/>
              </w:rPr>
              <w:instrText xml:space="preserve"> HYPERLINK "mailto:bente.marie.apeland@stavanger.kommune.no" </w:instrText>
            </w:r>
            <w:r w:rsidR="00C75767" w:rsidRPr="00F044E0">
              <w:fldChar w:fldCharType="separate"/>
            </w:r>
            <w:r w:rsidR="00075316" w:rsidRPr="00F044E0">
              <w:rPr>
                <w:rStyle w:val="Hyperkobling"/>
                <w:color w:val="1F497D" w:themeColor="text2"/>
                <w:lang w:val="da-DK"/>
              </w:rPr>
              <w:t>@stavangerskolen.no</w:t>
            </w:r>
            <w:r w:rsidR="00C75767" w:rsidRPr="00F044E0">
              <w:rPr>
                <w:rStyle w:val="Hyperkobling"/>
                <w:color w:val="1F497D" w:themeColor="text2"/>
                <w:lang w:val="da-DK"/>
              </w:rPr>
              <w:fldChar w:fldCharType="end"/>
            </w:r>
          </w:p>
          <w:p w:rsidR="00F044E0" w:rsidRPr="00F044E0" w:rsidRDefault="00F044E0" w:rsidP="00F044E0">
            <w:pPr>
              <w:rPr>
                <w:rStyle w:val="Hyperkobling"/>
                <w:color w:val="1F497D" w:themeColor="text2"/>
                <w:lang w:val="da-DK"/>
              </w:rPr>
            </w:pPr>
            <w:r w:rsidRPr="00F044E0">
              <w:rPr>
                <w:color w:val="1F497D" w:themeColor="text2"/>
                <w:u w:val="single"/>
                <w:lang w:val="da-DK"/>
              </w:rPr>
              <w:t>grete.lyngseth.vestby</w:t>
            </w:r>
            <w:hyperlink r:id="rId7" w:history="1">
              <w:r w:rsidRPr="00F044E0">
                <w:rPr>
                  <w:rStyle w:val="Hyperkobling"/>
                  <w:color w:val="1F497D" w:themeColor="text2"/>
                  <w:lang w:val="da-DK"/>
                </w:rPr>
                <w:t>@stavanger.kommune.no</w:t>
              </w:r>
            </w:hyperlink>
          </w:p>
          <w:p w:rsidR="00B27FAA" w:rsidRPr="00F044E0" w:rsidRDefault="006B474B">
            <w:pPr>
              <w:rPr>
                <w:color w:val="1F497D" w:themeColor="text2"/>
                <w:lang w:val="da-DK"/>
              </w:rPr>
            </w:pPr>
            <w:hyperlink r:id="rId8" w:history="1">
              <w:r w:rsidR="00F044E0" w:rsidRPr="00F044E0">
                <w:rPr>
                  <w:rStyle w:val="Hyperkobling"/>
                  <w:color w:val="1F497D" w:themeColor="text2"/>
                  <w:lang w:val="da-DK"/>
                </w:rPr>
                <w:t>grete.lyngseth.vestby@stavangerskolen.no</w:t>
              </w:r>
            </w:hyperlink>
          </w:p>
        </w:tc>
      </w:tr>
      <w:tr w:rsidR="0059074A" w:rsidRPr="00FC67AC" w:rsidTr="00B27FAA">
        <w:tc>
          <w:tcPr>
            <w:tcW w:w="1887" w:type="pct"/>
          </w:tcPr>
          <w:p w:rsidR="0059074A" w:rsidRPr="000E4A92" w:rsidRDefault="0059074A">
            <w:pPr>
              <w:rPr>
                <w:lang w:val="da-DK"/>
              </w:rPr>
            </w:pPr>
            <w:r w:rsidRPr="000E4A92">
              <w:rPr>
                <w:lang w:val="da-DK"/>
              </w:rPr>
              <w:t>Lunde skole</w:t>
            </w:r>
          </w:p>
          <w:p w:rsidR="003D67DA" w:rsidRPr="000E4A92" w:rsidRDefault="00973B71" w:rsidP="000E4A92">
            <w:pPr>
              <w:rPr>
                <w:lang w:val="da-DK"/>
              </w:rPr>
            </w:pPr>
            <w:r>
              <w:rPr>
                <w:lang w:val="da-DK"/>
              </w:rPr>
              <w:t xml:space="preserve">v/ </w:t>
            </w:r>
            <w:r w:rsidR="000E4A92">
              <w:rPr>
                <w:lang w:val="da-DK"/>
              </w:rPr>
              <w:t>avdelingsleder</w:t>
            </w:r>
            <w:r w:rsidR="008E07F5">
              <w:rPr>
                <w:lang w:val="da-DK"/>
              </w:rPr>
              <w:t>/rådgiver</w:t>
            </w:r>
            <w:r w:rsidR="000E4A92">
              <w:rPr>
                <w:lang w:val="da-DK"/>
              </w:rPr>
              <w:t xml:space="preserve"> Bente Marie Apeland</w:t>
            </w:r>
          </w:p>
        </w:tc>
        <w:tc>
          <w:tcPr>
            <w:tcW w:w="614" w:type="pct"/>
          </w:tcPr>
          <w:p w:rsidR="0059074A" w:rsidRDefault="0059074A">
            <w:r>
              <w:t>51 93 33 00</w:t>
            </w:r>
          </w:p>
          <w:p w:rsidR="0059074A" w:rsidRDefault="0059074A">
            <w:r>
              <w:t>51 93 33 11</w:t>
            </w:r>
          </w:p>
        </w:tc>
        <w:tc>
          <w:tcPr>
            <w:tcW w:w="2499" w:type="pct"/>
          </w:tcPr>
          <w:p w:rsidR="00973B71" w:rsidRPr="00F044E0" w:rsidRDefault="006B474B">
            <w:pPr>
              <w:rPr>
                <w:rStyle w:val="Hyperkobling"/>
                <w:color w:val="1F497D" w:themeColor="text2"/>
                <w:lang w:val="da-DK"/>
              </w:rPr>
            </w:pPr>
            <w:hyperlink r:id="rId9" w:history="1">
              <w:r w:rsidR="00973B71" w:rsidRPr="00F044E0">
                <w:rPr>
                  <w:rStyle w:val="Hyperkobling"/>
                  <w:color w:val="1F497D" w:themeColor="text2"/>
                  <w:lang w:val="da-DK"/>
                </w:rPr>
                <w:t>bente.marie.apeland@stavanger.kommune.no</w:t>
              </w:r>
            </w:hyperlink>
          </w:p>
          <w:p w:rsidR="00075316" w:rsidRPr="00F044E0" w:rsidRDefault="006B474B">
            <w:pPr>
              <w:rPr>
                <w:color w:val="1F497D" w:themeColor="text2"/>
                <w:lang w:val="da-DK"/>
              </w:rPr>
            </w:pPr>
            <w:hyperlink r:id="rId10" w:history="1">
              <w:r w:rsidR="00075316" w:rsidRPr="00F044E0">
                <w:rPr>
                  <w:rStyle w:val="Hyperkobling"/>
                  <w:color w:val="1F497D" w:themeColor="text2"/>
                  <w:lang w:val="da-DK"/>
                </w:rPr>
                <w:t>bente.marie.apeland@stavangerskolen.no</w:t>
              </w:r>
            </w:hyperlink>
          </w:p>
        </w:tc>
      </w:tr>
    </w:tbl>
    <w:p w:rsidR="001E037C" w:rsidRDefault="001E037C">
      <w:pPr>
        <w:rPr>
          <w:lang w:val="da-DK"/>
        </w:rPr>
      </w:pPr>
    </w:p>
    <w:p w:rsidR="008E07F5" w:rsidRDefault="008E07F5">
      <w:pPr>
        <w:rPr>
          <w:lang w:val="da-DK"/>
        </w:rPr>
      </w:pPr>
    </w:p>
    <w:p w:rsidR="008E07F5" w:rsidRDefault="008E07F5">
      <w:pPr>
        <w:rPr>
          <w:lang w:val="da-DK"/>
        </w:rPr>
      </w:pPr>
    </w:p>
    <w:p w:rsidR="00A757EF" w:rsidRPr="000E4A92" w:rsidRDefault="00A757EF">
      <w:pPr>
        <w:rPr>
          <w:lang w:val="da-DK"/>
        </w:rPr>
      </w:pPr>
    </w:p>
    <w:tbl>
      <w:tblPr>
        <w:tblW w:w="1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  <w:gridCol w:w="1984"/>
        <w:gridCol w:w="2127"/>
        <w:gridCol w:w="16"/>
      </w:tblGrid>
      <w:tr w:rsidR="001E037C" w:rsidRPr="000E4A92" w:rsidTr="00ED1059">
        <w:tc>
          <w:tcPr>
            <w:tcW w:w="2235" w:type="dxa"/>
            <w:shd w:val="clear" w:color="auto" w:fill="FFFF00"/>
          </w:tcPr>
          <w:p w:rsidR="001E037C" w:rsidRPr="000E4A92" w:rsidRDefault="001E037C" w:rsidP="001E037C">
            <w:pPr>
              <w:rPr>
                <w:b/>
                <w:lang w:val="da-DK"/>
              </w:rPr>
            </w:pPr>
            <w:r w:rsidRPr="000E4A92">
              <w:rPr>
                <w:b/>
                <w:lang w:val="da-DK"/>
              </w:rPr>
              <w:t>Dato</w:t>
            </w:r>
          </w:p>
        </w:tc>
        <w:tc>
          <w:tcPr>
            <w:tcW w:w="7796" w:type="dxa"/>
            <w:shd w:val="clear" w:color="auto" w:fill="FFFF00"/>
          </w:tcPr>
          <w:p w:rsidR="001E037C" w:rsidRPr="000E4A92" w:rsidRDefault="001E037C" w:rsidP="001E037C">
            <w:pPr>
              <w:rPr>
                <w:b/>
                <w:lang w:val="da-DK"/>
              </w:rPr>
            </w:pPr>
            <w:r w:rsidRPr="000E4A92">
              <w:rPr>
                <w:b/>
                <w:lang w:val="da-DK"/>
              </w:rPr>
              <w:t>Aktivitet</w:t>
            </w:r>
          </w:p>
        </w:tc>
        <w:tc>
          <w:tcPr>
            <w:tcW w:w="1984" w:type="dxa"/>
            <w:shd w:val="clear" w:color="auto" w:fill="FFFF00"/>
          </w:tcPr>
          <w:p w:rsidR="001E037C" w:rsidRPr="000E4A92" w:rsidRDefault="001E037C" w:rsidP="001E037C">
            <w:pPr>
              <w:rPr>
                <w:b/>
                <w:lang w:val="da-DK"/>
              </w:rPr>
            </w:pPr>
            <w:r w:rsidRPr="000E4A92">
              <w:rPr>
                <w:b/>
                <w:lang w:val="da-DK"/>
              </w:rPr>
              <w:t>Ansvar</w:t>
            </w:r>
          </w:p>
        </w:tc>
        <w:tc>
          <w:tcPr>
            <w:tcW w:w="2143" w:type="dxa"/>
            <w:gridSpan w:val="2"/>
            <w:shd w:val="clear" w:color="auto" w:fill="FFFF00"/>
          </w:tcPr>
          <w:p w:rsidR="001E037C" w:rsidRPr="000E4A92" w:rsidRDefault="001E037C" w:rsidP="001E037C">
            <w:pPr>
              <w:rPr>
                <w:b/>
                <w:lang w:val="da-DK"/>
              </w:rPr>
            </w:pPr>
            <w:r w:rsidRPr="000E4A92">
              <w:rPr>
                <w:b/>
                <w:lang w:val="da-DK"/>
              </w:rPr>
              <w:t>Merknad</w:t>
            </w:r>
          </w:p>
        </w:tc>
      </w:tr>
      <w:tr w:rsidR="001E037C" w:rsidTr="00ED1059">
        <w:tc>
          <w:tcPr>
            <w:tcW w:w="2235" w:type="dxa"/>
          </w:tcPr>
          <w:p w:rsidR="001E037C" w:rsidRPr="008C2E70" w:rsidRDefault="001E037C" w:rsidP="001E037C">
            <w:pPr>
              <w:rPr>
                <w:b/>
              </w:rPr>
            </w:pPr>
            <w:r w:rsidRPr="000E4A92">
              <w:rPr>
                <w:b/>
                <w:lang w:val="da-DK"/>
              </w:rPr>
              <w:t>April-ma</w:t>
            </w:r>
            <w:r w:rsidRPr="008C2E70">
              <w:rPr>
                <w:b/>
              </w:rPr>
              <w:t>i 6.klasse</w:t>
            </w:r>
          </w:p>
        </w:tc>
        <w:tc>
          <w:tcPr>
            <w:tcW w:w="7796" w:type="dxa"/>
          </w:tcPr>
          <w:p w:rsidR="00AB2879" w:rsidRPr="00AB2879" w:rsidRDefault="001E037C" w:rsidP="00FF20CC">
            <w:r w:rsidRPr="00AB2879">
              <w:t xml:space="preserve">Brosjyre </w:t>
            </w:r>
            <w:r w:rsidR="00AB2879">
              <w:t xml:space="preserve">”Snart tid for å bytte skole” - </w:t>
            </w:r>
            <w:r w:rsidRPr="00AB2879">
              <w:t>om overgang barnetrinn ungdomstrinn distribueres til foresatte.</w:t>
            </w:r>
            <w:r w:rsidR="009054AD" w:rsidRPr="00AB2879">
              <w:t xml:space="preserve"> </w:t>
            </w:r>
            <w:r w:rsidR="00FF20CC">
              <w:t>Finnes elektronisk.</w:t>
            </w:r>
          </w:p>
        </w:tc>
        <w:tc>
          <w:tcPr>
            <w:tcW w:w="1984" w:type="dxa"/>
          </w:tcPr>
          <w:p w:rsidR="001E037C" w:rsidRDefault="009F6438" w:rsidP="001E037C">
            <w:r>
              <w:t>Adm</w:t>
            </w:r>
            <w:r w:rsidR="00F044E0">
              <w:t>inistrasjonen</w:t>
            </w:r>
            <w:r>
              <w:t xml:space="preserve"> b</w:t>
            </w:r>
            <w:r w:rsidR="00F044E0">
              <w:t>arneskolene</w:t>
            </w:r>
          </w:p>
        </w:tc>
        <w:tc>
          <w:tcPr>
            <w:tcW w:w="2143" w:type="dxa"/>
            <w:gridSpan w:val="2"/>
          </w:tcPr>
          <w:p w:rsidR="00D50C06" w:rsidRDefault="001E037C" w:rsidP="001E037C">
            <w:r>
              <w:t>Sendes med elevene</w:t>
            </w:r>
          </w:p>
        </w:tc>
      </w:tr>
      <w:tr w:rsidR="001E037C" w:rsidTr="00ED1059">
        <w:tc>
          <w:tcPr>
            <w:tcW w:w="2235" w:type="dxa"/>
          </w:tcPr>
          <w:p w:rsidR="001E037C" w:rsidRPr="008C2E70" w:rsidRDefault="001E037C" w:rsidP="001E037C">
            <w:pPr>
              <w:rPr>
                <w:b/>
              </w:rPr>
            </w:pPr>
            <w:r w:rsidRPr="008C2E70">
              <w:rPr>
                <w:b/>
              </w:rPr>
              <w:t>August/september</w:t>
            </w:r>
          </w:p>
        </w:tc>
        <w:tc>
          <w:tcPr>
            <w:tcW w:w="7796" w:type="dxa"/>
          </w:tcPr>
          <w:p w:rsidR="001E037C" w:rsidRDefault="009C0F1C" w:rsidP="001E037C">
            <w:r>
              <w:t xml:space="preserve">Informasjonsmøte for </w:t>
            </w:r>
            <w:r w:rsidR="001E037C">
              <w:t>foresatte til elever på 7.trinn:</w:t>
            </w:r>
          </w:p>
          <w:p w:rsidR="001E037C" w:rsidRDefault="001E037C" w:rsidP="001E037C">
            <w:r>
              <w:t>Orientering om aktuelle ungdomsskoler, inntaksregler, fritt skolevalg, sammensetning av elevgrupper.</w:t>
            </w:r>
          </w:p>
          <w:p w:rsidR="00D50C06" w:rsidRDefault="001E037C" w:rsidP="001E037C">
            <w:r>
              <w:t>Generelt om hva det vil si å være elev på ungdomstrinnet, om forventninger og krav til elever og foreldre, samt informasjon om hvordan elever blir vurdert. (Kan ev</w:t>
            </w:r>
            <w:r w:rsidR="001369EC">
              <w:t>entuelt</w:t>
            </w:r>
            <w:r>
              <w:t xml:space="preserve"> gis i møte for foresatte på 7.trinn i april</w:t>
            </w:r>
            <w:r w:rsidR="00FE6F07">
              <w:t xml:space="preserve"> – ansvar adm</w:t>
            </w:r>
            <w:r w:rsidR="00F044E0">
              <w:t>inistrasjonen</w:t>
            </w:r>
            <w:r w:rsidR="00FE6F07">
              <w:t xml:space="preserve"> u-tr</w:t>
            </w:r>
            <w:r w:rsidR="001369EC">
              <w:t>inn</w:t>
            </w:r>
            <w:r w:rsidR="00FE6F07">
              <w:t>)</w:t>
            </w:r>
            <w:r w:rsidR="00F62318">
              <w:t>.</w:t>
            </w:r>
          </w:p>
        </w:tc>
        <w:tc>
          <w:tcPr>
            <w:tcW w:w="1984" w:type="dxa"/>
          </w:tcPr>
          <w:p w:rsidR="001E037C" w:rsidRDefault="001E037C" w:rsidP="001E037C">
            <w:r>
              <w:t>Adm</w:t>
            </w:r>
            <w:r w:rsidR="00F044E0">
              <w:t>inistrasjonen</w:t>
            </w:r>
            <w:r w:rsidR="003B6508">
              <w:t xml:space="preserve"> </w:t>
            </w:r>
            <w:r w:rsidR="009F6438">
              <w:t>b</w:t>
            </w:r>
            <w:r w:rsidR="00F044E0">
              <w:t>arneskolene</w:t>
            </w:r>
          </w:p>
          <w:p w:rsidR="009F6438" w:rsidRDefault="009F6438" w:rsidP="001E037C"/>
          <w:p w:rsidR="009F6438" w:rsidRDefault="009F6438" w:rsidP="00FE6F07"/>
        </w:tc>
        <w:tc>
          <w:tcPr>
            <w:tcW w:w="2143" w:type="dxa"/>
            <w:gridSpan w:val="2"/>
          </w:tcPr>
          <w:p w:rsidR="001E037C" w:rsidRDefault="007B349D" w:rsidP="001E037C">
            <w:r>
              <w:t>Barneskolene innhenter informasjon fra u-skolene</w:t>
            </w:r>
          </w:p>
        </w:tc>
      </w:tr>
      <w:tr w:rsidR="00A757EF" w:rsidTr="00ED1059">
        <w:tc>
          <w:tcPr>
            <w:tcW w:w="2235" w:type="dxa"/>
          </w:tcPr>
          <w:p w:rsidR="00A757EF" w:rsidRPr="008C2E70" w:rsidRDefault="00A757EF" w:rsidP="00A757EF">
            <w:pPr>
              <w:rPr>
                <w:b/>
              </w:rPr>
            </w:pPr>
            <w:r>
              <w:rPr>
                <w:b/>
              </w:rPr>
              <w:t>August/september</w:t>
            </w:r>
          </w:p>
        </w:tc>
        <w:tc>
          <w:tcPr>
            <w:tcW w:w="7796" w:type="dxa"/>
          </w:tcPr>
          <w:p w:rsidR="00A757EF" w:rsidRPr="001C5D81" w:rsidRDefault="00A757EF" w:rsidP="00A757EF">
            <w:r>
              <w:t>Overgangsplan barnetrinn – ungdomstrinn revideres i bydelsledermøte, samt ved samarbeid mellom rådgiverne. Frist tilbakemeldinger til avdelingsleder på Lunde.</w:t>
            </w:r>
          </w:p>
          <w:p w:rsidR="00A757EF" w:rsidRDefault="00A757EF" w:rsidP="00A757EF"/>
        </w:tc>
        <w:tc>
          <w:tcPr>
            <w:tcW w:w="1984" w:type="dxa"/>
          </w:tcPr>
          <w:p w:rsidR="00A757EF" w:rsidRDefault="00A757EF" w:rsidP="00A757EF">
            <w:r>
              <w:t xml:space="preserve">Avdelingsleder Lunde skole </w:t>
            </w:r>
          </w:p>
        </w:tc>
        <w:tc>
          <w:tcPr>
            <w:tcW w:w="2143" w:type="dxa"/>
            <w:gridSpan w:val="2"/>
          </w:tcPr>
          <w:p w:rsidR="00A757EF" w:rsidRDefault="00A757EF" w:rsidP="00A757EF">
            <w:r>
              <w:t>Adm</w:t>
            </w:r>
            <w:r w:rsidR="00F044E0">
              <w:t>inistrasjonen</w:t>
            </w:r>
            <w:r>
              <w:t xml:space="preserve"> ved den enkelte skole legger planen på hjemmesiden, samt sender til kontaktlærere 7.tr</w:t>
            </w:r>
          </w:p>
        </w:tc>
      </w:tr>
      <w:tr w:rsidR="001E037C" w:rsidTr="00ED1059">
        <w:tc>
          <w:tcPr>
            <w:tcW w:w="2235" w:type="dxa"/>
          </w:tcPr>
          <w:p w:rsidR="001E037C" w:rsidRPr="008C2E70" w:rsidRDefault="00AE6E73" w:rsidP="001E037C">
            <w:pPr>
              <w:rPr>
                <w:b/>
              </w:rPr>
            </w:pPr>
            <w:r>
              <w:rPr>
                <w:b/>
              </w:rPr>
              <w:t>Okto</w:t>
            </w:r>
            <w:r w:rsidR="001E037C" w:rsidRPr="008C2E70">
              <w:rPr>
                <w:b/>
              </w:rPr>
              <w:t>ber</w:t>
            </w:r>
          </w:p>
        </w:tc>
        <w:tc>
          <w:tcPr>
            <w:tcW w:w="7796" w:type="dxa"/>
          </w:tcPr>
          <w:p w:rsidR="001E037C" w:rsidRDefault="00532641" w:rsidP="001E037C">
            <w:r>
              <w:t>Foreløpig skoleplasseringer for neste års 8.trinn distribueres til foresatte</w:t>
            </w:r>
            <w:r w:rsidR="00AE6E73">
              <w:t xml:space="preserve"> 1.oktober.</w:t>
            </w:r>
          </w:p>
          <w:p w:rsidR="00532641" w:rsidRPr="003961EA" w:rsidRDefault="00532641" w:rsidP="001E037C">
            <w:r w:rsidRPr="003961EA">
              <w:t>Elevlister 7.trinn sendes over til ungdomsskolene.</w:t>
            </w:r>
          </w:p>
          <w:p w:rsidR="00D50C06" w:rsidRDefault="00532641" w:rsidP="001E037C">
            <w:r w:rsidRPr="003961EA">
              <w:t>E-postadresser til kontaktl</w:t>
            </w:r>
            <w:r w:rsidR="00DE1E27">
              <w:t xml:space="preserve">ærere på </w:t>
            </w:r>
            <w:r w:rsidR="003961EA" w:rsidRPr="003961EA">
              <w:t xml:space="preserve">7.trinn sendes til rådgivere på </w:t>
            </w:r>
            <w:r w:rsidR="00A757EF">
              <w:t xml:space="preserve">mottakende skoler, Austbø </w:t>
            </w:r>
            <w:r w:rsidR="003961EA" w:rsidRPr="003961EA">
              <w:t xml:space="preserve">og Lunde </w:t>
            </w:r>
          </w:p>
        </w:tc>
        <w:tc>
          <w:tcPr>
            <w:tcW w:w="1984" w:type="dxa"/>
          </w:tcPr>
          <w:p w:rsidR="001E037C" w:rsidRDefault="00532641" w:rsidP="001E037C">
            <w:r>
              <w:t>Adm</w:t>
            </w:r>
            <w:r w:rsidR="00F044E0">
              <w:t>inistrasjonen u-skolene</w:t>
            </w:r>
          </w:p>
          <w:p w:rsidR="00532641" w:rsidRDefault="00532641" w:rsidP="001E037C"/>
          <w:p w:rsidR="00532641" w:rsidRDefault="00532641" w:rsidP="001E037C">
            <w:r>
              <w:t>Adm</w:t>
            </w:r>
            <w:r w:rsidR="00F044E0">
              <w:t>inistrasjonen</w:t>
            </w:r>
            <w:r>
              <w:t xml:space="preserve"> b-skolene</w:t>
            </w:r>
          </w:p>
        </w:tc>
        <w:tc>
          <w:tcPr>
            <w:tcW w:w="2143" w:type="dxa"/>
            <w:gridSpan w:val="2"/>
          </w:tcPr>
          <w:p w:rsidR="001E037C" w:rsidRDefault="001E037C" w:rsidP="001E037C"/>
        </w:tc>
      </w:tr>
      <w:tr w:rsidR="001E037C" w:rsidTr="00ED1059">
        <w:tc>
          <w:tcPr>
            <w:tcW w:w="2235" w:type="dxa"/>
            <w:tcBorders>
              <w:bottom w:val="single" w:sz="4" w:space="0" w:color="auto"/>
            </w:tcBorders>
          </w:tcPr>
          <w:p w:rsidR="001E037C" w:rsidRPr="008C2E70" w:rsidRDefault="00A71C7A" w:rsidP="00A71C7A">
            <w:pPr>
              <w:rPr>
                <w:b/>
              </w:rPr>
            </w:pPr>
            <w:r w:rsidRPr="008C2E70">
              <w:rPr>
                <w:b/>
              </w:rPr>
              <w:t>Oktober/november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E037C" w:rsidRDefault="00A71C7A" w:rsidP="001E037C">
            <w:r>
              <w:t>Samarbeid om elevplassering</w:t>
            </w:r>
          </w:p>
          <w:p w:rsidR="00D50C06" w:rsidRDefault="00D50C06" w:rsidP="001E037C"/>
        </w:tc>
        <w:tc>
          <w:tcPr>
            <w:tcW w:w="1984" w:type="dxa"/>
            <w:tcBorders>
              <w:bottom w:val="single" w:sz="4" w:space="0" w:color="auto"/>
            </w:tcBorders>
          </w:tcPr>
          <w:p w:rsidR="001E037C" w:rsidRDefault="00A71C7A" w:rsidP="001E037C">
            <w:r>
              <w:t>Adm</w:t>
            </w:r>
            <w:r w:rsidR="00F044E0">
              <w:t>inistrasjonen u-skolen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1E037C" w:rsidRDefault="001E037C" w:rsidP="001E037C"/>
        </w:tc>
      </w:tr>
      <w:tr w:rsidR="00A71C7A" w:rsidTr="00ED1059">
        <w:tc>
          <w:tcPr>
            <w:tcW w:w="2235" w:type="dxa"/>
            <w:tcBorders>
              <w:bottom w:val="single" w:sz="4" w:space="0" w:color="auto"/>
            </w:tcBorders>
          </w:tcPr>
          <w:p w:rsidR="00A71C7A" w:rsidRPr="008C2E70" w:rsidRDefault="00A71C7A" w:rsidP="00A71C7A">
            <w:pPr>
              <w:rPr>
                <w:b/>
              </w:rPr>
            </w:pPr>
            <w:r w:rsidRPr="008C2E70">
              <w:rPr>
                <w:b/>
              </w:rPr>
              <w:t>Oktober/november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50C06" w:rsidRDefault="00D50C06" w:rsidP="001E037C">
            <w:r>
              <w:t>Informasjonsutveksling</w:t>
            </w:r>
            <w:r w:rsidR="00A71C7A">
              <w:t xml:space="preserve"> skolene imellom o</w:t>
            </w:r>
            <w:r w:rsidR="00F2635E">
              <w:t>m elever med behov for særskilt tilrettelagt opplæringstilbud</w:t>
            </w:r>
            <w:r w:rsidR="00A71C7A">
              <w:t>.</w:t>
            </w:r>
          </w:p>
          <w:p w:rsidR="001E0B90" w:rsidRDefault="001E0B90" w:rsidP="001E037C"/>
          <w:p w:rsidR="001E0B90" w:rsidRDefault="001E0B90" w:rsidP="001E037C"/>
          <w:p w:rsidR="001E0B90" w:rsidRDefault="001E0B90" w:rsidP="001E037C"/>
          <w:p w:rsidR="001E0B90" w:rsidRDefault="001E0B90" w:rsidP="001E037C"/>
        </w:tc>
        <w:tc>
          <w:tcPr>
            <w:tcW w:w="1984" w:type="dxa"/>
            <w:tcBorders>
              <w:bottom w:val="single" w:sz="4" w:space="0" w:color="auto"/>
            </w:tcBorders>
          </w:tcPr>
          <w:p w:rsidR="00A71C7A" w:rsidRDefault="00A71C7A" w:rsidP="001E037C">
            <w:r>
              <w:t>Adm</w:t>
            </w:r>
            <w:r w:rsidR="00F044E0">
              <w:t>inistrasjonen barneskolene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A71C7A" w:rsidRDefault="00A71C7A" w:rsidP="001E037C"/>
        </w:tc>
      </w:tr>
      <w:tr w:rsidR="009C0F1C" w:rsidTr="00ED1059">
        <w:tc>
          <w:tcPr>
            <w:tcW w:w="2235" w:type="dxa"/>
            <w:shd w:val="clear" w:color="auto" w:fill="FFFF00"/>
          </w:tcPr>
          <w:p w:rsidR="009C0F1C" w:rsidRPr="008C2E70" w:rsidRDefault="009C0F1C" w:rsidP="001E037C">
            <w:pPr>
              <w:rPr>
                <w:b/>
              </w:rPr>
            </w:pPr>
            <w:r w:rsidRPr="008C2E70">
              <w:rPr>
                <w:b/>
              </w:rPr>
              <w:lastRenderedPageBreak/>
              <w:t>Dato</w:t>
            </w:r>
          </w:p>
        </w:tc>
        <w:tc>
          <w:tcPr>
            <w:tcW w:w="7796" w:type="dxa"/>
            <w:shd w:val="clear" w:color="auto" w:fill="FFFF00"/>
          </w:tcPr>
          <w:p w:rsidR="009C0F1C" w:rsidRPr="009C0F1C" w:rsidRDefault="009C0F1C" w:rsidP="001E037C">
            <w:pPr>
              <w:rPr>
                <w:b/>
              </w:rPr>
            </w:pPr>
            <w:r w:rsidRPr="009C0F1C">
              <w:rPr>
                <w:b/>
              </w:rPr>
              <w:t>Aktivitet</w:t>
            </w:r>
          </w:p>
        </w:tc>
        <w:tc>
          <w:tcPr>
            <w:tcW w:w="1984" w:type="dxa"/>
            <w:shd w:val="clear" w:color="auto" w:fill="FFFF00"/>
          </w:tcPr>
          <w:p w:rsidR="009C0F1C" w:rsidRPr="009C0F1C" w:rsidRDefault="009C0F1C" w:rsidP="001E037C">
            <w:pPr>
              <w:rPr>
                <w:b/>
              </w:rPr>
            </w:pPr>
            <w:r w:rsidRPr="009C0F1C">
              <w:rPr>
                <w:b/>
              </w:rPr>
              <w:t>Ansvar</w:t>
            </w:r>
          </w:p>
        </w:tc>
        <w:tc>
          <w:tcPr>
            <w:tcW w:w="2143" w:type="dxa"/>
            <w:gridSpan w:val="2"/>
            <w:shd w:val="clear" w:color="auto" w:fill="FFFF00"/>
          </w:tcPr>
          <w:p w:rsidR="009C0F1C" w:rsidRPr="009C0F1C" w:rsidRDefault="009C0F1C" w:rsidP="001E037C">
            <w:pPr>
              <w:rPr>
                <w:b/>
              </w:rPr>
            </w:pPr>
            <w:r w:rsidRPr="009C0F1C">
              <w:rPr>
                <w:b/>
              </w:rPr>
              <w:t>Merknad</w:t>
            </w:r>
          </w:p>
        </w:tc>
      </w:tr>
      <w:tr w:rsidR="00FE2063" w:rsidTr="00ED1059">
        <w:tc>
          <w:tcPr>
            <w:tcW w:w="2235" w:type="dxa"/>
          </w:tcPr>
          <w:p w:rsidR="00FE2063" w:rsidRPr="008C2E70" w:rsidRDefault="00D50C06" w:rsidP="001E037C">
            <w:pPr>
              <w:rPr>
                <w:b/>
              </w:rPr>
            </w:pPr>
            <w:r w:rsidRPr="008C2E70">
              <w:rPr>
                <w:b/>
              </w:rPr>
              <w:t>Desember</w:t>
            </w:r>
          </w:p>
        </w:tc>
        <w:tc>
          <w:tcPr>
            <w:tcW w:w="7796" w:type="dxa"/>
          </w:tcPr>
          <w:p w:rsidR="00DA18FF" w:rsidRDefault="00BE2FEF" w:rsidP="00755AFE">
            <w:r>
              <w:t>Møter</w:t>
            </w:r>
            <w:r w:rsidR="00FE2063">
              <w:t xml:space="preserve"> mellom barneskole/ungdomsskole </w:t>
            </w:r>
            <w:r w:rsidR="00F2635E">
              <w:t>om</w:t>
            </w:r>
            <w:r w:rsidR="00B87F96">
              <w:t xml:space="preserve"> elever med behov for særskilt </w:t>
            </w:r>
            <w:r w:rsidR="00F2635E">
              <w:t>tilrettelagt opplæringstilbud</w:t>
            </w:r>
            <w:r w:rsidR="00FE2063">
              <w:t>.</w:t>
            </w:r>
            <w:r w:rsidR="000235BE">
              <w:t xml:space="preserve"> Gjelder d</w:t>
            </w:r>
            <w:r w:rsidR="00F2635E">
              <w:t xml:space="preserve">e som skal søke plass for kommende skoleår. (Frist </w:t>
            </w:r>
            <w:r w:rsidR="00843566">
              <w:t xml:space="preserve">søknad </w:t>
            </w:r>
            <w:r w:rsidR="00F2635E">
              <w:t>15.januar)</w:t>
            </w:r>
          </w:p>
        </w:tc>
        <w:tc>
          <w:tcPr>
            <w:tcW w:w="1984" w:type="dxa"/>
          </w:tcPr>
          <w:p w:rsidR="00FE2063" w:rsidRDefault="00FE2063" w:rsidP="001E037C">
            <w:r>
              <w:t>Adm</w:t>
            </w:r>
            <w:r w:rsidR="00F044E0">
              <w:t>inistrasjonen</w:t>
            </w:r>
          </w:p>
          <w:p w:rsidR="00FE2063" w:rsidRDefault="00FE2063" w:rsidP="001E037C">
            <w:r>
              <w:t>barneskolene</w:t>
            </w:r>
          </w:p>
          <w:p w:rsidR="00FE2063" w:rsidRDefault="00FE2063" w:rsidP="001E037C"/>
        </w:tc>
        <w:tc>
          <w:tcPr>
            <w:tcW w:w="2143" w:type="dxa"/>
            <w:gridSpan w:val="2"/>
          </w:tcPr>
          <w:p w:rsidR="00D50C06" w:rsidRDefault="00D50C06" w:rsidP="00D50C06">
            <w:r>
              <w:t xml:space="preserve">Barneskolene innkaller de ansvarlige </w:t>
            </w:r>
          </w:p>
        </w:tc>
      </w:tr>
      <w:tr w:rsidR="001E037C" w:rsidTr="00ED1059">
        <w:tc>
          <w:tcPr>
            <w:tcW w:w="2235" w:type="dxa"/>
          </w:tcPr>
          <w:p w:rsidR="001E037C" w:rsidRPr="008C2E70" w:rsidRDefault="001E037C" w:rsidP="001E037C">
            <w:pPr>
              <w:rPr>
                <w:b/>
              </w:rPr>
            </w:pPr>
            <w:r w:rsidRPr="008C2E70">
              <w:rPr>
                <w:b/>
              </w:rPr>
              <w:t>15.januar</w:t>
            </w:r>
          </w:p>
        </w:tc>
        <w:tc>
          <w:tcPr>
            <w:tcW w:w="7796" w:type="dxa"/>
          </w:tcPr>
          <w:p w:rsidR="001E037C" w:rsidRDefault="00755AFE" w:rsidP="00755AFE">
            <w:r>
              <w:t>Foresatte til elever på 7.trinn får brev med vedtak om skoleplassering.</w:t>
            </w:r>
          </w:p>
          <w:p w:rsidR="00755AFE" w:rsidRDefault="00755AFE" w:rsidP="00755AFE">
            <w:r>
              <w:t>Enkeltvedtak. Klagerett.</w:t>
            </w:r>
          </w:p>
          <w:p w:rsidR="001A2EB8" w:rsidRDefault="001A2EB8" w:rsidP="00755AFE"/>
          <w:p w:rsidR="00F2635E" w:rsidRDefault="00F2635E" w:rsidP="00F2635E">
            <w:r>
              <w:t>Søknadsfrist for søknad til særskilt tilrettelagt opplæringstilbud.</w:t>
            </w:r>
          </w:p>
          <w:p w:rsidR="00F2635E" w:rsidRDefault="00F2635E" w:rsidP="00F2635E">
            <w:r w:rsidRPr="00FE2063">
              <w:t xml:space="preserve">PPT skriver </w:t>
            </w:r>
            <w:r>
              <w:t>sakkyndig vurdering om dette.</w:t>
            </w:r>
          </w:p>
          <w:p w:rsidR="001A2EB8" w:rsidRDefault="001A2EB8" w:rsidP="00F2635E"/>
          <w:p w:rsidR="004B4DE0" w:rsidRPr="00755AFE" w:rsidRDefault="00F2635E" w:rsidP="00755AFE">
            <w:r>
              <w:t>For e</w:t>
            </w:r>
            <w:r w:rsidR="00823F92">
              <w:t xml:space="preserve">lever med søknad om alternativ plassering på skole som gir særskilt tilrettelagt opplæringstilbud, </w:t>
            </w:r>
            <w:r w:rsidR="00BC64AC">
              <w:t>fattes enkeltvedtak av d</w:t>
            </w:r>
            <w:r w:rsidR="001A43C5">
              <w:t>irektør for oppvekst og levekår.</w:t>
            </w:r>
            <w:r>
              <w:t xml:space="preserve"> Alle søknader vil være ferdig behandlet innen 1.mars.</w:t>
            </w:r>
          </w:p>
        </w:tc>
        <w:tc>
          <w:tcPr>
            <w:tcW w:w="1984" w:type="dxa"/>
          </w:tcPr>
          <w:p w:rsidR="001E037C" w:rsidRDefault="00D50C06" w:rsidP="001E037C">
            <w:r>
              <w:t>Rektor u-trinn</w:t>
            </w:r>
          </w:p>
          <w:p w:rsidR="00F2635E" w:rsidRDefault="00F2635E" w:rsidP="00724978"/>
          <w:p w:rsidR="00724978" w:rsidRDefault="00DA7A15" w:rsidP="00724978">
            <w:r>
              <w:t>Foresatte + a</w:t>
            </w:r>
            <w:r w:rsidR="00724978">
              <w:t>dm</w:t>
            </w:r>
            <w:r w:rsidR="00F044E0">
              <w:t>inistrasjonen</w:t>
            </w:r>
            <w:r w:rsidR="00724978">
              <w:t xml:space="preserve"> barneskolene</w:t>
            </w:r>
            <w:r w:rsidR="001A318D">
              <w:t xml:space="preserve"> +</w:t>
            </w:r>
          </w:p>
          <w:p w:rsidR="00724978" w:rsidRDefault="00724978" w:rsidP="001E037C">
            <w:r>
              <w:t>PPT</w:t>
            </w:r>
          </w:p>
        </w:tc>
        <w:tc>
          <w:tcPr>
            <w:tcW w:w="2143" w:type="dxa"/>
            <w:gridSpan w:val="2"/>
          </w:tcPr>
          <w:p w:rsidR="001E037C" w:rsidRDefault="001E037C" w:rsidP="001E037C"/>
        </w:tc>
      </w:tr>
      <w:tr w:rsidR="00755AFE" w:rsidTr="00ED1059">
        <w:tc>
          <w:tcPr>
            <w:tcW w:w="2235" w:type="dxa"/>
          </w:tcPr>
          <w:p w:rsidR="00755AFE" w:rsidRPr="008C2E70" w:rsidRDefault="000235BE" w:rsidP="001E037C">
            <w:pPr>
              <w:rPr>
                <w:b/>
              </w:rPr>
            </w:pPr>
            <w:r>
              <w:rPr>
                <w:b/>
              </w:rPr>
              <w:t>Februar/mars</w:t>
            </w:r>
          </w:p>
        </w:tc>
        <w:tc>
          <w:tcPr>
            <w:tcW w:w="7796" w:type="dxa"/>
          </w:tcPr>
          <w:p w:rsidR="001A2EB8" w:rsidRDefault="00755AFE" w:rsidP="001A2EB8">
            <w:r>
              <w:t>Møter angående de elever det skal søkes spesialundervisning og eksterne tilbud til</w:t>
            </w:r>
            <w:r w:rsidR="001A2EB8">
              <w:t xml:space="preserve"> (LNS, </w:t>
            </w:r>
            <w:proofErr w:type="spellStart"/>
            <w:r w:rsidR="001A2EB8">
              <w:t>Engøyholmen</w:t>
            </w:r>
            <w:proofErr w:type="spellEnd"/>
            <w:r w:rsidR="001A2EB8">
              <w:t>)</w:t>
            </w:r>
            <w:r>
              <w:t xml:space="preserve">. </w:t>
            </w:r>
          </w:p>
          <w:p w:rsidR="001A2EB8" w:rsidRDefault="001A2EB8" w:rsidP="001A2EB8">
            <w:r>
              <w:t>(</w:t>
            </w:r>
            <w:r w:rsidR="000235BE">
              <w:t xml:space="preserve">Gjelder ikke </w:t>
            </w:r>
            <w:r w:rsidR="00F2635E">
              <w:t>de som skal søke om særskilt tilrettelagt opplæringstilbud</w:t>
            </w:r>
            <w:r>
              <w:t xml:space="preserve">, </w:t>
            </w:r>
            <w:r w:rsidR="00795A8E">
              <w:t xml:space="preserve">disse </w:t>
            </w:r>
            <w:r w:rsidR="000235BE">
              <w:t>hadde møte i desember)</w:t>
            </w:r>
            <w:r>
              <w:t>.</w:t>
            </w:r>
          </w:p>
          <w:p w:rsidR="001A2EB8" w:rsidRDefault="001A2EB8" w:rsidP="001A2EB8">
            <w:r>
              <w:t>Austbø gjennomfører møtene i mars.</w:t>
            </w:r>
          </w:p>
          <w:p w:rsidR="00755AFE" w:rsidRPr="001A2EB8" w:rsidRDefault="00843566" w:rsidP="00755AFE">
            <w:pPr>
              <w:rPr>
                <w:color w:val="FF0000"/>
              </w:rPr>
            </w:pPr>
            <w:r w:rsidRPr="00843566">
              <w:t xml:space="preserve">Barnetrinnet </w:t>
            </w:r>
            <w:r w:rsidR="00755AFE" w:rsidRPr="00843566">
              <w:t xml:space="preserve">sørger for at </w:t>
            </w:r>
            <w:r w:rsidRPr="00843566">
              <w:t xml:space="preserve">sakkyndig vurdering, </w:t>
            </w:r>
            <w:r w:rsidR="00755AFE" w:rsidRPr="00843566">
              <w:t xml:space="preserve">IOP og </w:t>
            </w:r>
            <w:r w:rsidRPr="00843566">
              <w:t xml:space="preserve">andre </w:t>
            </w:r>
            <w:r w:rsidR="00755AFE" w:rsidRPr="00843566">
              <w:t>nødvendige papirer blir oversendt aktuelle skoler</w:t>
            </w:r>
            <w:r w:rsidR="00434ABB">
              <w:t>, senest 30.april</w:t>
            </w:r>
          </w:p>
          <w:p w:rsidR="00755AFE" w:rsidRDefault="00755AFE" w:rsidP="00755AFE"/>
        </w:tc>
        <w:tc>
          <w:tcPr>
            <w:tcW w:w="1984" w:type="dxa"/>
          </w:tcPr>
          <w:p w:rsidR="00755AFE" w:rsidRDefault="00D50C06" w:rsidP="001E037C">
            <w:r>
              <w:t>Barneskolene</w:t>
            </w:r>
          </w:p>
          <w:p w:rsidR="00D50C06" w:rsidRDefault="00D50C06" w:rsidP="001E037C">
            <w:r>
              <w:t>PPT</w:t>
            </w:r>
          </w:p>
          <w:p w:rsidR="00F7239F" w:rsidRPr="00F044E0" w:rsidRDefault="00F43901" w:rsidP="001E037C">
            <w:pPr>
              <w:rPr>
                <w:u w:val="single"/>
              </w:rPr>
            </w:pPr>
            <w:r w:rsidRPr="00F044E0">
              <w:rPr>
                <w:u w:val="single"/>
              </w:rPr>
              <w:t>Lunde</w:t>
            </w:r>
            <w:r w:rsidR="00F7239F" w:rsidRPr="00F044E0">
              <w:rPr>
                <w:u w:val="single"/>
              </w:rPr>
              <w:t>:</w:t>
            </w:r>
          </w:p>
          <w:p w:rsidR="00F044E0" w:rsidRDefault="00D50C06" w:rsidP="00F7239F">
            <w:r>
              <w:t>S</w:t>
            </w:r>
            <w:r w:rsidR="00F044E0">
              <w:t xml:space="preserve">pesial-pedagogisk </w:t>
            </w:r>
            <w:r w:rsidR="008652E0">
              <w:t>ansvarlig</w:t>
            </w:r>
            <w:r w:rsidR="00F044E0">
              <w:t xml:space="preserve"> </w:t>
            </w:r>
          </w:p>
          <w:p w:rsidR="00F43901" w:rsidRPr="00F044E0" w:rsidRDefault="00F7239F" w:rsidP="00F7239F">
            <w:pPr>
              <w:rPr>
                <w:u w:val="single"/>
              </w:rPr>
            </w:pPr>
            <w:r w:rsidRPr="00F044E0">
              <w:rPr>
                <w:u w:val="single"/>
              </w:rPr>
              <w:t xml:space="preserve">Austbø: </w:t>
            </w:r>
          </w:p>
          <w:p w:rsidR="001D5361" w:rsidRDefault="00F7239F" w:rsidP="00F7239F">
            <w:r>
              <w:t>Rådgiver 10.trinn</w:t>
            </w:r>
            <w:r w:rsidR="00D50C06">
              <w:t xml:space="preserve"> </w:t>
            </w:r>
          </w:p>
        </w:tc>
        <w:tc>
          <w:tcPr>
            <w:tcW w:w="2143" w:type="dxa"/>
            <w:gridSpan w:val="2"/>
          </w:tcPr>
          <w:p w:rsidR="00D50C06" w:rsidRDefault="00D50C06" w:rsidP="00D50C06">
            <w:r>
              <w:t xml:space="preserve">Barneskolene innkaller de ansvarlige </w:t>
            </w:r>
          </w:p>
          <w:p w:rsidR="00755AFE" w:rsidRDefault="00755AFE" w:rsidP="00755AFE"/>
        </w:tc>
      </w:tr>
      <w:tr w:rsidR="004B4DE0" w:rsidTr="00B35A96">
        <w:trPr>
          <w:gridAfter w:val="1"/>
          <w:wAfter w:w="16" w:type="dxa"/>
          <w:trHeight w:val="70"/>
        </w:trPr>
        <w:tc>
          <w:tcPr>
            <w:tcW w:w="2235" w:type="dxa"/>
          </w:tcPr>
          <w:p w:rsidR="004B4DE0" w:rsidRPr="004B4DE0" w:rsidRDefault="00B73534" w:rsidP="001E037C">
            <w:pPr>
              <w:rPr>
                <w:b/>
              </w:rPr>
            </w:pPr>
            <w:r>
              <w:rPr>
                <w:b/>
              </w:rPr>
              <w:t xml:space="preserve">Uke </w:t>
            </w:r>
            <w:r w:rsidR="00F044E0" w:rsidRPr="00F044E0">
              <w:rPr>
                <w:b/>
              </w:rPr>
              <w:t>8</w:t>
            </w:r>
          </w:p>
        </w:tc>
        <w:tc>
          <w:tcPr>
            <w:tcW w:w="7796" w:type="dxa"/>
          </w:tcPr>
          <w:p w:rsidR="00E57C54" w:rsidRDefault="00ED4A08" w:rsidP="00E57C54">
            <w:r>
              <w:t>A</w:t>
            </w:r>
            <w:r w:rsidR="00795A8E">
              <w:t>v</w:t>
            </w:r>
            <w:r>
              <w:t>delingsleder/trinn</w:t>
            </w:r>
            <w:r w:rsidR="00A13B95">
              <w:t>leder</w:t>
            </w:r>
            <w:r w:rsidR="004B4DE0">
              <w:t xml:space="preserve"> på ungdomsskolene sender ut sp</w:t>
            </w:r>
            <w:r w:rsidR="00F20DDD">
              <w:t>ørsmål til elevene på 7.trinn</w:t>
            </w:r>
            <w:r w:rsidR="00A13B95">
              <w:t xml:space="preserve"> to uker før besøket</w:t>
            </w:r>
            <w:r w:rsidR="00F20DDD">
              <w:t>. S</w:t>
            </w:r>
            <w:r w:rsidR="004B4DE0">
              <w:t>var returneres til</w:t>
            </w:r>
            <w:r w:rsidR="00B73534">
              <w:t xml:space="preserve"> u-skolene innen </w:t>
            </w:r>
            <w:r w:rsidR="00A13B95" w:rsidRPr="00A13B95">
              <w:t>en uke før møtet.</w:t>
            </w:r>
            <w:r w:rsidR="00F044E0">
              <w:t xml:space="preserve"> </w:t>
            </w:r>
          </w:p>
          <w:p w:rsidR="00E57C54" w:rsidRPr="00E57C54" w:rsidRDefault="00A13B95" w:rsidP="00E57C54">
            <w:r>
              <w:rPr>
                <w:b/>
              </w:rPr>
              <w:t>Forberedelse til trinnled</w:t>
            </w:r>
            <w:r w:rsidR="00E57C54" w:rsidRPr="002F7DDE">
              <w:rPr>
                <w:b/>
              </w:rPr>
              <w:t>ers møte med 7.klassingene</w:t>
            </w:r>
          </w:p>
          <w:p w:rsidR="00E57C54" w:rsidRPr="00CB2DEE" w:rsidRDefault="00E57C54" w:rsidP="00E57C54">
            <w:pPr>
              <w:rPr>
                <w:sz w:val="20"/>
                <w:szCs w:val="20"/>
              </w:rPr>
            </w:pPr>
            <w:r w:rsidRPr="00CB2DEE">
              <w:rPr>
                <w:sz w:val="20"/>
                <w:szCs w:val="20"/>
              </w:rPr>
              <w:t>En ønsker at elevene svarer individuelt og skriftlig på følgende spørsmål:</w:t>
            </w:r>
          </w:p>
          <w:p w:rsidR="00E57C54" w:rsidRPr="00CB2DEE" w:rsidRDefault="00E57C54" w:rsidP="00E57C54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2DEE">
              <w:rPr>
                <w:sz w:val="20"/>
                <w:szCs w:val="20"/>
              </w:rPr>
              <w:t>Hva tror du blir annerledes når du begynner på ungdomsskolen?</w:t>
            </w:r>
          </w:p>
          <w:p w:rsidR="00E57C54" w:rsidRPr="00CB2DEE" w:rsidRDefault="00E57C54" w:rsidP="00E57C54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2DEE">
              <w:rPr>
                <w:sz w:val="20"/>
                <w:szCs w:val="20"/>
              </w:rPr>
              <w:t>Hva gleder du deg til?</w:t>
            </w:r>
          </w:p>
          <w:p w:rsidR="00E57C54" w:rsidRPr="00CB2DEE" w:rsidRDefault="00E57C54" w:rsidP="00E57C54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2DEE">
              <w:rPr>
                <w:sz w:val="20"/>
                <w:szCs w:val="20"/>
              </w:rPr>
              <w:t>Hvis du gruer deg til noe, hva er det?</w:t>
            </w:r>
          </w:p>
          <w:p w:rsidR="00E57C54" w:rsidRPr="00CB2DEE" w:rsidRDefault="00E57C54" w:rsidP="00E57C54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2DEE">
              <w:rPr>
                <w:sz w:val="20"/>
                <w:szCs w:val="20"/>
              </w:rPr>
              <w:t>Hva forventer du av deg selv?</w:t>
            </w:r>
          </w:p>
          <w:p w:rsidR="001D2E33" w:rsidRPr="00CB2DEE" w:rsidRDefault="00E57C54" w:rsidP="00B87F96">
            <w:pPr>
              <w:pStyle w:val="Listeavsnitt"/>
              <w:numPr>
                <w:ilvl w:val="0"/>
                <w:numId w:val="16"/>
              </w:numPr>
            </w:pPr>
            <w:r w:rsidRPr="00CB2DEE">
              <w:rPr>
                <w:sz w:val="20"/>
                <w:szCs w:val="20"/>
              </w:rPr>
              <w:t>Hva kan du bidra med for at klassemiljøet skal bli godt?</w:t>
            </w:r>
          </w:p>
          <w:p w:rsidR="00CB2DEE" w:rsidRPr="002F7DDE" w:rsidRDefault="00CB2DEE" w:rsidP="00FD2337">
            <w:pPr>
              <w:ind w:left="360"/>
            </w:pPr>
          </w:p>
        </w:tc>
        <w:tc>
          <w:tcPr>
            <w:tcW w:w="1984" w:type="dxa"/>
          </w:tcPr>
          <w:p w:rsidR="004B4DE0" w:rsidRDefault="00ED4A08" w:rsidP="001E037C">
            <w:proofErr w:type="spellStart"/>
            <w:r>
              <w:t>Ungdomsskolene</w:t>
            </w:r>
            <w:r w:rsidR="004B4DE0">
              <w:t>Barneskolene</w:t>
            </w:r>
            <w:proofErr w:type="spellEnd"/>
          </w:p>
        </w:tc>
        <w:tc>
          <w:tcPr>
            <w:tcW w:w="2127" w:type="dxa"/>
          </w:tcPr>
          <w:p w:rsidR="004B4DE0" w:rsidRDefault="004B4DE0" w:rsidP="001E037C"/>
        </w:tc>
      </w:tr>
      <w:tr w:rsidR="00152A92" w:rsidTr="00ED1059">
        <w:tc>
          <w:tcPr>
            <w:tcW w:w="2235" w:type="dxa"/>
            <w:shd w:val="clear" w:color="auto" w:fill="FFFF00"/>
          </w:tcPr>
          <w:p w:rsidR="00152A92" w:rsidRPr="00152A92" w:rsidRDefault="00152A92" w:rsidP="001E037C">
            <w:pPr>
              <w:rPr>
                <w:b/>
              </w:rPr>
            </w:pPr>
            <w:r w:rsidRPr="00152A92">
              <w:rPr>
                <w:b/>
              </w:rPr>
              <w:lastRenderedPageBreak/>
              <w:t>Dato</w:t>
            </w:r>
          </w:p>
        </w:tc>
        <w:tc>
          <w:tcPr>
            <w:tcW w:w="7796" w:type="dxa"/>
            <w:shd w:val="clear" w:color="auto" w:fill="FFFF00"/>
          </w:tcPr>
          <w:p w:rsidR="00152A92" w:rsidRPr="00152A92" w:rsidRDefault="00152A92" w:rsidP="001E037C">
            <w:pPr>
              <w:rPr>
                <w:b/>
              </w:rPr>
            </w:pPr>
            <w:r w:rsidRPr="00152A92">
              <w:rPr>
                <w:b/>
              </w:rPr>
              <w:t>Aktivitet</w:t>
            </w:r>
          </w:p>
        </w:tc>
        <w:tc>
          <w:tcPr>
            <w:tcW w:w="1984" w:type="dxa"/>
            <w:shd w:val="clear" w:color="auto" w:fill="FFFF00"/>
          </w:tcPr>
          <w:p w:rsidR="00152A92" w:rsidRPr="00152A92" w:rsidRDefault="00152A92" w:rsidP="009C637A">
            <w:pPr>
              <w:rPr>
                <w:b/>
              </w:rPr>
            </w:pPr>
            <w:r w:rsidRPr="00152A92">
              <w:rPr>
                <w:b/>
              </w:rPr>
              <w:t>Ansvar</w:t>
            </w:r>
          </w:p>
        </w:tc>
        <w:tc>
          <w:tcPr>
            <w:tcW w:w="2143" w:type="dxa"/>
            <w:gridSpan w:val="2"/>
            <w:shd w:val="clear" w:color="auto" w:fill="FFFF00"/>
          </w:tcPr>
          <w:p w:rsidR="00152A92" w:rsidRPr="00152A92" w:rsidRDefault="00152A92" w:rsidP="009C637A">
            <w:pPr>
              <w:rPr>
                <w:b/>
              </w:rPr>
            </w:pPr>
            <w:r w:rsidRPr="00152A92">
              <w:rPr>
                <w:b/>
              </w:rPr>
              <w:t>Merknad</w:t>
            </w:r>
          </w:p>
        </w:tc>
      </w:tr>
      <w:tr w:rsidR="001E037C" w:rsidTr="00ED1059">
        <w:tc>
          <w:tcPr>
            <w:tcW w:w="2235" w:type="dxa"/>
          </w:tcPr>
          <w:p w:rsidR="001E037C" w:rsidRPr="004B4DE0" w:rsidRDefault="004B4DE0" w:rsidP="001E037C">
            <w:pPr>
              <w:rPr>
                <w:b/>
              </w:rPr>
            </w:pPr>
            <w:r w:rsidRPr="004B4DE0">
              <w:rPr>
                <w:b/>
              </w:rPr>
              <w:t xml:space="preserve">Uke </w:t>
            </w:r>
            <w:r w:rsidRPr="00C75767">
              <w:rPr>
                <w:b/>
              </w:rPr>
              <w:t>1</w:t>
            </w:r>
            <w:r w:rsidR="00C75767">
              <w:rPr>
                <w:b/>
              </w:rPr>
              <w:t xml:space="preserve">0 </w:t>
            </w:r>
          </w:p>
        </w:tc>
        <w:tc>
          <w:tcPr>
            <w:tcW w:w="7796" w:type="dxa"/>
          </w:tcPr>
          <w:p w:rsidR="001E037C" w:rsidRPr="00876BC6" w:rsidRDefault="009C637A" w:rsidP="001E037C">
            <w:pPr>
              <w:rPr>
                <w:b/>
                <w:sz w:val="22"/>
                <w:szCs w:val="22"/>
              </w:rPr>
            </w:pPr>
            <w:r w:rsidRPr="00876BC6">
              <w:rPr>
                <w:b/>
                <w:sz w:val="22"/>
                <w:szCs w:val="22"/>
              </w:rPr>
              <w:t>Møte med 7.klassingene</w:t>
            </w:r>
            <w:r w:rsidR="00ED1A20" w:rsidRPr="00876BC6">
              <w:rPr>
                <w:b/>
                <w:sz w:val="22"/>
                <w:szCs w:val="22"/>
              </w:rPr>
              <w:t>:</w:t>
            </w:r>
          </w:p>
          <w:p w:rsidR="001A2EB8" w:rsidRPr="00876BC6" w:rsidRDefault="00075316" w:rsidP="001A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Tirsdag </w:t>
            </w:r>
            <w:r w:rsidR="00C75767">
              <w:rPr>
                <w:b/>
                <w:sz w:val="22"/>
                <w:szCs w:val="22"/>
              </w:rPr>
              <w:t>6.</w:t>
            </w:r>
            <w:r w:rsidR="001A2EB8" w:rsidRPr="00876BC6">
              <w:rPr>
                <w:b/>
                <w:sz w:val="22"/>
                <w:szCs w:val="22"/>
              </w:rPr>
              <w:t>mars klokken 11.45 – 13.30</w:t>
            </w:r>
          </w:p>
          <w:p w:rsidR="007F7370" w:rsidRDefault="007F7370" w:rsidP="001A2E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A2EB8" w:rsidRPr="00876BC6">
              <w:rPr>
                <w:sz w:val="22"/>
                <w:szCs w:val="22"/>
              </w:rPr>
              <w:t xml:space="preserve">vdelingsleder </w:t>
            </w:r>
            <w:r>
              <w:rPr>
                <w:sz w:val="22"/>
                <w:szCs w:val="22"/>
              </w:rPr>
              <w:t xml:space="preserve">og rådgiver </w:t>
            </w:r>
            <w:r w:rsidR="001A2EB8" w:rsidRPr="00876BC6">
              <w:rPr>
                <w:sz w:val="22"/>
                <w:szCs w:val="22"/>
              </w:rPr>
              <w:t xml:space="preserve">fra Lunde møter elevene på </w:t>
            </w:r>
            <w:r w:rsidR="001A2EB8" w:rsidRPr="00876BC6">
              <w:rPr>
                <w:b/>
                <w:sz w:val="22"/>
                <w:szCs w:val="22"/>
              </w:rPr>
              <w:t>Skeie skole</w:t>
            </w:r>
          </w:p>
          <w:p w:rsidR="001A2EB8" w:rsidRPr="007F7370" w:rsidRDefault="00CB52EC" w:rsidP="001A2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Trinn</w:t>
            </w:r>
            <w:r w:rsidR="007F7370" w:rsidRPr="007F7370">
              <w:rPr>
                <w:sz w:val="22"/>
                <w:szCs w:val="22"/>
              </w:rPr>
              <w:t>leder fra Austbø møter elever som eventuelt skal til Austbø.</w:t>
            </w:r>
            <w:r w:rsidR="001A2EB8" w:rsidRPr="007F7370">
              <w:rPr>
                <w:sz w:val="22"/>
                <w:szCs w:val="22"/>
              </w:rPr>
              <w:t xml:space="preserve"> </w:t>
            </w:r>
          </w:p>
          <w:p w:rsidR="00ED1A20" w:rsidRPr="00876BC6" w:rsidRDefault="00075316" w:rsidP="001E0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Onsdag </w:t>
            </w:r>
            <w:r w:rsidRPr="00C75767">
              <w:rPr>
                <w:b/>
                <w:sz w:val="22"/>
                <w:szCs w:val="22"/>
              </w:rPr>
              <w:t>7</w:t>
            </w:r>
            <w:r w:rsidR="00C75767">
              <w:rPr>
                <w:b/>
                <w:sz w:val="22"/>
                <w:szCs w:val="22"/>
              </w:rPr>
              <w:t>.</w:t>
            </w:r>
            <w:r w:rsidR="00E16E08" w:rsidRPr="00876BC6">
              <w:rPr>
                <w:b/>
                <w:sz w:val="22"/>
                <w:szCs w:val="22"/>
              </w:rPr>
              <w:t>mars</w:t>
            </w:r>
            <w:r w:rsidR="00B73534" w:rsidRPr="00876BC6">
              <w:rPr>
                <w:b/>
                <w:sz w:val="22"/>
                <w:szCs w:val="22"/>
              </w:rPr>
              <w:t xml:space="preserve"> </w:t>
            </w:r>
            <w:r w:rsidR="00ED1A20" w:rsidRPr="00876BC6">
              <w:rPr>
                <w:b/>
                <w:sz w:val="22"/>
                <w:szCs w:val="22"/>
              </w:rPr>
              <w:t xml:space="preserve">klokken 08.30 – </w:t>
            </w:r>
            <w:r w:rsidR="00B141DA" w:rsidRPr="00876BC6">
              <w:rPr>
                <w:b/>
                <w:sz w:val="22"/>
                <w:szCs w:val="22"/>
              </w:rPr>
              <w:t>c</w:t>
            </w:r>
            <w:r w:rsidR="00C75767">
              <w:rPr>
                <w:b/>
                <w:sz w:val="22"/>
                <w:szCs w:val="22"/>
              </w:rPr>
              <w:t>irk</w:t>
            </w:r>
            <w:r w:rsidR="00B141DA" w:rsidRPr="00876BC6">
              <w:rPr>
                <w:b/>
                <w:sz w:val="22"/>
                <w:szCs w:val="22"/>
              </w:rPr>
              <w:t xml:space="preserve">a </w:t>
            </w:r>
            <w:r w:rsidR="00ED1A20" w:rsidRPr="00876BC6">
              <w:rPr>
                <w:b/>
                <w:sz w:val="22"/>
                <w:szCs w:val="22"/>
              </w:rPr>
              <w:t>storefri</w:t>
            </w:r>
          </w:p>
          <w:p w:rsidR="00EA3A75" w:rsidRPr="00876BC6" w:rsidRDefault="00387E45" w:rsidP="001E037C">
            <w:pPr>
              <w:rPr>
                <w:b/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Trinnleder</w:t>
            </w:r>
            <w:r w:rsidR="00ED1A20" w:rsidRPr="00876BC6">
              <w:rPr>
                <w:sz w:val="22"/>
                <w:szCs w:val="22"/>
              </w:rPr>
              <w:t xml:space="preserve"> fra Austbø møter elevene på </w:t>
            </w:r>
            <w:r w:rsidR="00ED1A20" w:rsidRPr="00876BC6">
              <w:rPr>
                <w:b/>
                <w:sz w:val="22"/>
                <w:szCs w:val="22"/>
              </w:rPr>
              <w:t>Hundvåg skole</w:t>
            </w:r>
          </w:p>
          <w:p w:rsidR="00ED1A20" w:rsidRPr="00876BC6" w:rsidRDefault="007F7370" w:rsidP="001E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87E45" w:rsidRPr="00876BC6">
              <w:rPr>
                <w:sz w:val="22"/>
                <w:szCs w:val="22"/>
              </w:rPr>
              <w:t>vdelingsleder</w:t>
            </w:r>
            <w:r w:rsidR="00F20DDD" w:rsidRPr="0087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og rådgiver </w:t>
            </w:r>
            <w:r w:rsidR="00ED1A20" w:rsidRPr="00876BC6">
              <w:rPr>
                <w:sz w:val="22"/>
                <w:szCs w:val="22"/>
              </w:rPr>
              <w:t xml:space="preserve">fra Lunde </w:t>
            </w:r>
            <w:r w:rsidR="00F20DDD" w:rsidRPr="00876BC6">
              <w:rPr>
                <w:sz w:val="22"/>
                <w:szCs w:val="22"/>
              </w:rPr>
              <w:t>møter eventuelle elever som skal til Lunde skole.</w:t>
            </w:r>
          </w:p>
          <w:p w:rsidR="00ED1A20" w:rsidRPr="00876BC6" w:rsidRDefault="00075316" w:rsidP="001E0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Torsdag </w:t>
            </w:r>
            <w:r w:rsidR="00C75767">
              <w:rPr>
                <w:b/>
                <w:sz w:val="22"/>
                <w:szCs w:val="22"/>
              </w:rPr>
              <w:t>8.</w:t>
            </w:r>
            <w:r w:rsidR="00E16E08" w:rsidRPr="00876BC6">
              <w:rPr>
                <w:b/>
                <w:sz w:val="22"/>
                <w:szCs w:val="22"/>
              </w:rPr>
              <w:t>mars</w:t>
            </w:r>
            <w:r w:rsidR="00B73534" w:rsidRPr="00876BC6">
              <w:rPr>
                <w:b/>
                <w:sz w:val="22"/>
                <w:szCs w:val="22"/>
              </w:rPr>
              <w:t xml:space="preserve"> </w:t>
            </w:r>
            <w:r w:rsidR="00ED1A20" w:rsidRPr="00876BC6">
              <w:rPr>
                <w:b/>
                <w:sz w:val="22"/>
                <w:szCs w:val="22"/>
              </w:rPr>
              <w:t>klokken 09.00-10.00</w:t>
            </w:r>
          </w:p>
          <w:p w:rsidR="00EA3A75" w:rsidRPr="00876BC6" w:rsidRDefault="0091739B" w:rsidP="001E037C">
            <w:pPr>
              <w:rPr>
                <w:b/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Trinnleder</w:t>
            </w:r>
            <w:r w:rsidR="00ED1A20" w:rsidRPr="00876BC6">
              <w:rPr>
                <w:sz w:val="22"/>
                <w:szCs w:val="22"/>
              </w:rPr>
              <w:t xml:space="preserve"> fra Austbø møter elevene på </w:t>
            </w:r>
            <w:r w:rsidR="00ED1A20" w:rsidRPr="00876BC6">
              <w:rPr>
                <w:b/>
                <w:sz w:val="22"/>
                <w:szCs w:val="22"/>
              </w:rPr>
              <w:t>Roaldsøy skole</w:t>
            </w:r>
          </w:p>
          <w:p w:rsidR="00ED1A20" w:rsidRPr="00876BC6" w:rsidRDefault="00CB52EC" w:rsidP="00ED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87E45" w:rsidRPr="00876BC6">
              <w:rPr>
                <w:sz w:val="22"/>
                <w:szCs w:val="22"/>
              </w:rPr>
              <w:t>vdelingsleder</w:t>
            </w:r>
            <w:r w:rsidR="00ED1A20" w:rsidRPr="0087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og rådgiver </w:t>
            </w:r>
            <w:r w:rsidR="00ED1A20" w:rsidRPr="00876BC6">
              <w:rPr>
                <w:sz w:val="22"/>
                <w:szCs w:val="22"/>
              </w:rPr>
              <w:t>fra Lunde møter eventuelle elever som skal til</w:t>
            </w:r>
            <w:r w:rsidR="00F20DDD" w:rsidRPr="00876BC6">
              <w:rPr>
                <w:sz w:val="22"/>
                <w:szCs w:val="22"/>
              </w:rPr>
              <w:t xml:space="preserve"> Lunde skole.</w:t>
            </w:r>
          </w:p>
          <w:p w:rsidR="00F20DDD" w:rsidRPr="00876BC6" w:rsidRDefault="00075316" w:rsidP="00ED1A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Torsdag </w:t>
            </w:r>
            <w:r w:rsidR="00C75767">
              <w:rPr>
                <w:b/>
                <w:sz w:val="22"/>
                <w:szCs w:val="22"/>
              </w:rPr>
              <w:t>8.</w:t>
            </w:r>
            <w:r w:rsidR="00E16E08" w:rsidRPr="00876BC6">
              <w:rPr>
                <w:b/>
                <w:sz w:val="22"/>
                <w:szCs w:val="22"/>
              </w:rPr>
              <w:t>mars</w:t>
            </w:r>
            <w:r w:rsidR="00B73534" w:rsidRPr="00876BC6">
              <w:rPr>
                <w:b/>
                <w:sz w:val="22"/>
                <w:szCs w:val="22"/>
              </w:rPr>
              <w:t xml:space="preserve"> </w:t>
            </w:r>
            <w:r w:rsidR="004963B1" w:rsidRPr="00876BC6">
              <w:rPr>
                <w:b/>
                <w:sz w:val="22"/>
                <w:szCs w:val="22"/>
              </w:rPr>
              <w:t>klokken 12.15-13.30.</w:t>
            </w:r>
          </w:p>
          <w:p w:rsidR="004963B1" w:rsidRPr="00CB52EC" w:rsidRDefault="00075316" w:rsidP="00ED1A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Avdelingsleder og r</w:t>
            </w:r>
            <w:r w:rsidR="004963B1" w:rsidRPr="00876BC6">
              <w:rPr>
                <w:sz w:val="22"/>
                <w:szCs w:val="22"/>
              </w:rPr>
              <w:t xml:space="preserve">ådgiver på Lunde møter elevene på </w:t>
            </w:r>
            <w:r w:rsidR="004963B1" w:rsidRPr="00CB52EC">
              <w:rPr>
                <w:b/>
                <w:sz w:val="22"/>
                <w:szCs w:val="22"/>
              </w:rPr>
              <w:t>Lunde</w:t>
            </w:r>
            <w:r w:rsidR="00B141DA" w:rsidRPr="00CB52EC">
              <w:rPr>
                <w:b/>
                <w:sz w:val="22"/>
                <w:szCs w:val="22"/>
              </w:rPr>
              <w:t xml:space="preserve"> skole</w:t>
            </w:r>
            <w:r w:rsidR="004963B1" w:rsidRPr="00CB52EC">
              <w:rPr>
                <w:b/>
                <w:sz w:val="22"/>
                <w:szCs w:val="22"/>
              </w:rPr>
              <w:t>.</w:t>
            </w:r>
            <w:r w:rsidRPr="00CB52EC">
              <w:rPr>
                <w:b/>
                <w:sz w:val="22"/>
                <w:szCs w:val="22"/>
              </w:rPr>
              <w:t xml:space="preserve"> </w:t>
            </w:r>
          </w:p>
          <w:p w:rsidR="00075316" w:rsidRDefault="00387E45" w:rsidP="00ED1A20">
            <w:p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Trinnleder</w:t>
            </w:r>
            <w:r w:rsidR="00D52B06" w:rsidRPr="00876BC6">
              <w:rPr>
                <w:sz w:val="22"/>
                <w:szCs w:val="22"/>
              </w:rPr>
              <w:t xml:space="preserve"> på Aus</w:t>
            </w:r>
            <w:r w:rsidRPr="00876BC6">
              <w:rPr>
                <w:sz w:val="22"/>
                <w:szCs w:val="22"/>
              </w:rPr>
              <w:t xml:space="preserve">tbø møter elevene på </w:t>
            </w:r>
            <w:r w:rsidRPr="00CB52EC">
              <w:rPr>
                <w:b/>
                <w:sz w:val="22"/>
                <w:szCs w:val="22"/>
              </w:rPr>
              <w:t>Buøy skole</w:t>
            </w:r>
            <w:r w:rsidR="00075316" w:rsidRPr="00CB52EC">
              <w:rPr>
                <w:b/>
                <w:sz w:val="22"/>
                <w:szCs w:val="22"/>
              </w:rPr>
              <w:t>.</w:t>
            </w:r>
            <w:r w:rsidR="00075316">
              <w:rPr>
                <w:sz w:val="22"/>
                <w:szCs w:val="22"/>
              </w:rPr>
              <w:t xml:space="preserve"> </w:t>
            </w:r>
          </w:p>
          <w:p w:rsidR="00D52B06" w:rsidRPr="00876BC6" w:rsidRDefault="00075316" w:rsidP="00ED1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Trinnleder </w:t>
            </w:r>
            <w:r w:rsidR="007F7370">
              <w:rPr>
                <w:sz w:val="22"/>
                <w:szCs w:val="22"/>
              </w:rPr>
              <w:t xml:space="preserve">på Austbø </w:t>
            </w:r>
            <w:r>
              <w:rPr>
                <w:sz w:val="22"/>
                <w:szCs w:val="22"/>
              </w:rPr>
              <w:t>avtaler møte med elever på Lunde skole hvis behov.</w:t>
            </w:r>
          </w:p>
          <w:p w:rsidR="00D53EDC" w:rsidRPr="00876BC6" w:rsidRDefault="00D53EDC" w:rsidP="001E037C">
            <w:p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Agenda:</w:t>
            </w:r>
          </w:p>
          <w:p w:rsidR="00D53EDC" w:rsidRPr="00876BC6" w:rsidRDefault="00D53EDC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Informasjon om ungdomsskolene</w:t>
            </w:r>
          </w:p>
          <w:p w:rsidR="00D53EDC" w:rsidRPr="00876BC6" w:rsidRDefault="00D53EDC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Gjennomgang av overgangsplanen</w:t>
            </w:r>
          </w:p>
          <w:p w:rsidR="00D53EDC" w:rsidRPr="00876BC6" w:rsidRDefault="00D53EDC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Nye fag på ungdomsskolen</w:t>
            </w:r>
          </w:p>
          <w:p w:rsidR="00D53EDC" w:rsidRPr="00876BC6" w:rsidRDefault="00A2784E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Andre fremmedspråk</w:t>
            </w:r>
          </w:p>
          <w:p w:rsidR="00A2784E" w:rsidRPr="00876BC6" w:rsidRDefault="00A2784E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Arbeid på årets 8.trinn (Presentasjon av halvårsplaner, temahefter, periodeplaner m.m.)</w:t>
            </w:r>
          </w:p>
          <w:p w:rsidR="00A2784E" w:rsidRPr="00876BC6" w:rsidRDefault="00A2784E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Skole- og hjemmearbeid</w:t>
            </w:r>
          </w:p>
          <w:p w:rsidR="00A2784E" w:rsidRPr="00876BC6" w:rsidRDefault="00A2784E" w:rsidP="00A2784E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Organisering av 8.klasse</w:t>
            </w:r>
          </w:p>
          <w:p w:rsidR="004963B1" w:rsidRPr="00292E2B" w:rsidRDefault="00A2784E" w:rsidP="00292E2B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76BC6">
              <w:rPr>
                <w:sz w:val="22"/>
                <w:szCs w:val="22"/>
              </w:rPr>
              <w:t>Svar på spørsm</w:t>
            </w:r>
            <w:r w:rsidR="00C75767">
              <w:rPr>
                <w:sz w:val="22"/>
                <w:szCs w:val="22"/>
              </w:rPr>
              <w:t>ål fra elever på 7.trinn.</w:t>
            </w:r>
          </w:p>
        </w:tc>
        <w:tc>
          <w:tcPr>
            <w:tcW w:w="1984" w:type="dxa"/>
          </w:tcPr>
          <w:p w:rsidR="009C637A" w:rsidRDefault="009C637A" w:rsidP="009C637A">
            <w:r>
              <w:t xml:space="preserve">Austbø: </w:t>
            </w:r>
            <w:r w:rsidR="002143E0">
              <w:t>Trinnleder</w:t>
            </w:r>
            <w:r>
              <w:t xml:space="preserve"> 10.trinn</w:t>
            </w:r>
          </w:p>
          <w:p w:rsidR="00D53EDC" w:rsidRDefault="00D53EDC" w:rsidP="009C637A"/>
          <w:p w:rsidR="009C637A" w:rsidRDefault="009C637A" w:rsidP="009C637A">
            <w:r>
              <w:t>Lund</w:t>
            </w:r>
            <w:r w:rsidR="002143E0">
              <w:t>e: Avdelingsleder</w:t>
            </w:r>
            <w:r w:rsidR="00075316">
              <w:t xml:space="preserve"> og </w:t>
            </w:r>
          </w:p>
          <w:p w:rsidR="001E037C" w:rsidRDefault="009C637A" w:rsidP="009C637A">
            <w:r>
              <w:t>rådgiver</w:t>
            </w:r>
          </w:p>
        </w:tc>
        <w:tc>
          <w:tcPr>
            <w:tcW w:w="2143" w:type="dxa"/>
            <w:gridSpan w:val="2"/>
          </w:tcPr>
          <w:p w:rsidR="009C637A" w:rsidRDefault="009C637A" w:rsidP="009C637A">
            <w:r>
              <w:t>Elever fra årets 8.trinn deltar</w:t>
            </w:r>
          </w:p>
          <w:p w:rsidR="001E037C" w:rsidRDefault="001E037C" w:rsidP="001E037C"/>
        </w:tc>
      </w:tr>
      <w:tr w:rsidR="001E037C" w:rsidTr="00ED1059">
        <w:tc>
          <w:tcPr>
            <w:tcW w:w="2235" w:type="dxa"/>
          </w:tcPr>
          <w:p w:rsidR="001E037C" w:rsidRPr="00C75767" w:rsidRDefault="00B73534" w:rsidP="001E037C">
            <w:pPr>
              <w:rPr>
                <w:b/>
              </w:rPr>
            </w:pPr>
            <w:r>
              <w:rPr>
                <w:b/>
              </w:rPr>
              <w:t xml:space="preserve">Uke </w:t>
            </w:r>
            <w:r w:rsidR="00A67365">
              <w:rPr>
                <w:b/>
              </w:rPr>
              <w:t>12</w:t>
            </w:r>
            <w:r w:rsidR="00075316" w:rsidRPr="00C75767">
              <w:rPr>
                <w:b/>
              </w:rPr>
              <w:t xml:space="preserve"> </w:t>
            </w:r>
          </w:p>
          <w:p w:rsidR="00C30CBF" w:rsidRPr="008C2E70" w:rsidRDefault="00C30CBF" w:rsidP="001E037C">
            <w:pPr>
              <w:rPr>
                <w:b/>
              </w:rPr>
            </w:pPr>
          </w:p>
        </w:tc>
        <w:tc>
          <w:tcPr>
            <w:tcW w:w="7796" w:type="dxa"/>
          </w:tcPr>
          <w:p w:rsidR="00EA5073" w:rsidRPr="00066349" w:rsidRDefault="00EA5073" w:rsidP="001E037C">
            <w:pPr>
              <w:rPr>
                <w:b/>
              </w:rPr>
            </w:pPr>
            <w:r w:rsidRPr="00066349">
              <w:rPr>
                <w:b/>
              </w:rPr>
              <w:t>Invitasjon</w:t>
            </w:r>
            <w:r w:rsidR="009D3257" w:rsidRPr="00066349">
              <w:rPr>
                <w:b/>
              </w:rPr>
              <w:t xml:space="preserve"> til informasjonsmøte </w:t>
            </w:r>
            <w:r w:rsidR="00B73534">
              <w:rPr>
                <w:b/>
              </w:rPr>
              <w:t>tirsdag</w:t>
            </w:r>
            <w:r w:rsidR="00C75767">
              <w:rPr>
                <w:b/>
                <w:color w:val="FF0000"/>
              </w:rPr>
              <w:t xml:space="preserve"> </w:t>
            </w:r>
            <w:r w:rsidR="00C75767" w:rsidRPr="00190F98">
              <w:rPr>
                <w:b/>
                <w:color w:val="FF0000"/>
              </w:rPr>
              <w:t>10</w:t>
            </w:r>
            <w:r w:rsidR="00775321" w:rsidRPr="00190F98">
              <w:rPr>
                <w:b/>
                <w:color w:val="FF0000"/>
              </w:rPr>
              <w:t>.april</w:t>
            </w:r>
            <w:r w:rsidR="00FC67AC" w:rsidRPr="00190F98">
              <w:rPr>
                <w:b/>
                <w:color w:val="FF0000"/>
              </w:rPr>
              <w:t>/17.april</w:t>
            </w:r>
            <w:r w:rsidR="00B73534" w:rsidRPr="00190F98">
              <w:rPr>
                <w:b/>
                <w:color w:val="FF0000"/>
              </w:rPr>
              <w:t xml:space="preserve"> </w:t>
            </w:r>
            <w:r w:rsidR="00775321" w:rsidRPr="00066349">
              <w:rPr>
                <w:b/>
              </w:rPr>
              <w:t xml:space="preserve">for foresatte </w:t>
            </w:r>
            <w:r w:rsidR="00B52F62" w:rsidRPr="00066349">
              <w:rPr>
                <w:b/>
              </w:rPr>
              <w:t>(og eventuelt elever)</w:t>
            </w:r>
            <w:r w:rsidR="0085522E" w:rsidRPr="00066349">
              <w:rPr>
                <w:b/>
              </w:rPr>
              <w:t xml:space="preserve"> </w:t>
            </w:r>
            <w:r w:rsidRPr="00066349">
              <w:rPr>
                <w:b/>
              </w:rPr>
              <w:t>sendes ut</w:t>
            </w:r>
            <w:r w:rsidR="007C47C2">
              <w:rPr>
                <w:b/>
              </w:rPr>
              <w:t xml:space="preserve"> til hjemmene</w:t>
            </w:r>
            <w:r w:rsidRPr="00066349">
              <w:rPr>
                <w:b/>
              </w:rPr>
              <w:t>.</w:t>
            </w:r>
          </w:p>
          <w:p w:rsidR="00775321" w:rsidRPr="00B141DA" w:rsidRDefault="00775321" w:rsidP="001E037C">
            <w:r w:rsidRPr="00066349">
              <w:t>Påmel</w:t>
            </w:r>
            <w:r w:rsidR="00B73534">
              <w:t>ding fra foresatte innen</w:t>
            </w:r>
            <w:r w:rsidR="00E16E08">
              <w:rPr>
                <w:b/>
                <w:color w:val="FF0000"/>
              </w:rPr>
              <w:t xml:space="preserve"> </w:t>
            </w:r>
            <w:r w:rsidR="00075316">
              <w:t xml:space="preserve">torsdag </w:t>
            </w:r>
            <w:r w:rsidR="00075316" w:rsidRPr="00C75767">
              <w:t>5</w:t>
            </w:r>
            <w:r w:rsidR="00B87F96" w:rsidRPr="00C75767">
              <w:t>.</w:t>
            </w:r>
            <w:r w:rsidR="00B87F96">
              <w:t>april</w:t>
            </w:r>
            <w:r w:rsidR="00E16E08">
              <w:t>.</w:t>
            </w:r>
          </w:p>
          <w:p w:rsidR="008E0660" w:rsidRDefault="00775321" w:rsidP="00B141DA">
            <w:pPr>
              <w:rPr>
                <w:b/>
              </w:rPr>
            </w:pPr>
            <w:r w:rsidRPr="00066349">
              <w:t>Info om antall påmeldte til u-sk</w:t>
            </w:r>
            <w:r w:rsidR="00B141DA">
              <w:t>olen innen</w:t>
            </w:r>
            <w:r w:rsidR="00E16E08">
              <w:rPr>
                <w:b/>
                <w:color w:val="FF0000"/>
              </w:rPr>
              <w:t xml:space="preserve"> </w:t>
            </w:r>
            <w:r w:rsidR="00075316">
              <w:rPr>
                <w:b/>
              </w:rPr>
              <w:t xml:space="preserve">fredag </w:t>
            </w:r>
            <w:r w:rsidR="00C75767">
              <w:rPr>
                <w:b/>
              </w:rPr>
              <w:t>6.</w:t>
            </w:r>
            <w:r w:rsidR="00B87F96">
              <w:rPr>
                <w:b/>
              </w:rPr>
              <w:t>april.</w:t>
            </w:r>
          </w:p>
          <w:p w:rsidR="00B73534" w:rsidRPr="00FD679B" w:rsidRDefault="00B73534" w:rsidP="00B141D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E037C" w:rsidRDefault="009915F7" w:rsidP="001E037C">
            <w:r>
              <w:t>Austbø: Trinnleder</w:t>
            </w:r>
          </w:p>
          <w:p w:rsidR="00F43901" w:rsidRDefault="00775321" w:rsidP="00F43901">
            <w:r>
              <w:t xml:space="preserve">Lunde: </w:t>
            </w:r>
          </w:p>
          <w:p w:rsidR="00775321" w:rsidRDefault="002143E0" w:rsidP="00F43901">
            <w:r>
              <w:t>Rektor, avdelingsleder u-trinn og rådgiver</w:t>
            </w:r>
          </w:p>
        </w:tc>
        <w:tc>
          <w:tcPr>
            <w:tcW w:w="2143" w:type="dxa"/>
            <w:gridSpan w:val="2"/>
          </w:tcPr>
          <w:p w:rsidR="00876BC6" w:rsidRDefault="000F685B" w:rsidP="001E037C">
            <w:r>
              <w:t>U-skolen skriver og trykker opp innkallingen</w:t>
            </w:r>
            <w:r w:rsidR="00B52F62">
              <w:t xml:space="preserve">. </w:t>
            </w:r>
          </w:p>
          <w:p w:rsidR="00B52F62" w:rsidRDefault="00B52F62" w:rsidP="001E037C">
            <w:r>
              <w:t>B-tr</w:t>
            </w:r>
            <w:r w:rsidR="00B73534">
              <w:t>innet</w:t>
            </w:r>
            <w:r w:rsidR="00876BC6">
              <w:t xml:space="preserve"> </w:t>
            </w:r>
            <w:r>
              <w:t>sender ut</w:t>
            </w:r>
          </w:p>
          <w:p w:rsidR="005645AF" w:rsidRDefault="005645AF" w:rsidP="001E037C"/>
        </w:tc>
      </w:tr>
    </w:tbl>
    <w:p w:rsidR="001E037C" w:rsidRDefault="001E037C" w:rsidP="001E037C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  <w:gridCol w:w="1984"/>
        <w:gridCol w:w="2205"/>
      </w:tblGrid>
      <w:tr w:rsidR="001E037C" w:rsidRPr="00DE380A" w:rsidTr="00A0688F">
        <w:tc>
          <w:tcPr>
            <w:tcW w:w="2235" w:type="dxa"/>
            <w:shd w:val="clear" w:color="auto" w:fill="FFFF00"/>
          </w:tcPr>
          <w:p w:rsidR="001E037C" w:rsidRPr="00DE380A" w:rsidRDefault="001E037C" w:rsidP="001E037C">
            <w:pPr>
              <w:rPr>
                <w:b/>
              </w:rPr>
            </w:pPr>
            <w:r w:rsidRPr="00DE380A">
              <w:rPr>
                <w:b/>
              </w:rPr>
              <w:t>Dato</w:t>
            </w:r>
          </w:p>
        </w:tc>
        <w:tc>
          <w:tcPr>
            <w:tcW w:w="7796" w:type="dxa"/>
            <w:shd w:val="clear" w:color="auto" w:fill="FFFF00"/>
          </w:tcPr>
          <w:p w:rsidR="001E037C" w:rsidRPr="00DE380A" w:rsidRDefault="001E037C" w:rsidP="001E037C">
            <w:pPr>
              <w:rPr>
                <w:b/>
              </w:rPr>
            </w:pPr>
            <w:r w:rsidRPr="00DE380A">
              <w:rPr>
                <w:b/>
              </w:rPr>
              <w:t>Aktivitet</w:t>
            </w:r>
          </w:p>
        </w:tc>
        <w:tc>
          <w:tcPr>
            <w:tcW w:w="1984" w:type="dxa"/>
            <w:shd w:val="clear" w:color="auto" w:fill="FFFF00"/>
          </w:tcPr>
          <w:p w:rsidR="001E037C" w:rsidRPr="00DE380A" w:rsidRDefault="001E037C" w:rsidP="001E037C">
            <w:pPr>
              <w:rPr>
                <w:b/>
              </w:rPr>
            </w:pPr>
            <w:r w:rsidRPr="00DE380A">
              <w:rPr>
                <w:b/>
              </w:rPr>
              <w:t>Ansvar</w:t>
            </w:r>
          </w:p>
        </w:tc>
        <w:tc>
          <w:tcPr>
            <w:tcW w:w="2205" w:type="dxa"/>
            <w:shd w:val="clear" w:color="auto" w:fill="FFFF00"/>
          </w:tcPr>
          <w:p w:rsidR="001E037C" w:rsidRPr="00DE380A" w:rsidRDefault="001E037C" w:rsidP="001E037C">
            <w:pPr>
              <w:rPr>
                <w:b/>
              </w:rPr>
            </w:pPr>
            <w:r w:rsidRPr="00DE380A">
              <w:rPr>
                <w:b/>
              </w:rPr>
              <w:t>Merknad</w:t>
            </w:r>
          </w:p>
        </w:tc>
      </w:tr>
      <w:tr w:rsidR="003620CD" w:rsidRPr="009054AD" w:rsidTr="00264FB2">
        <w:trPr>
          <w:trHeight w:val="3259"/>
        </w:trPr>
        <w:tc>
          <w:tcPr>
            <w:tcW w:w="2235" w:type="dxa"/>
          </w:tcPr>
          <w:p w:rsidR="003620CD" w:rsidRPr="007F7370" w:rsidRDefault="003620CD" w:rsidP="001E037C">
            <w:pPr>
              <w:rPr>
                <w:b/>
                <w:color w:val="FF0000"/>
              </w:rPr>
            </w:pPr>
            <w:r w:rsidRPr="008C2E70">
              <w:rPr>
                <w:b/>
              </w:rPr>
              <w:t xml:space="preserve">Uke </w:t>
            </w:r>
            <w:r w:rsidR="00C75767">
              <w:rPr>
                <w:b/>
              </w:rPr>
              <w:t>15</w:t>
            </w:r>
            <w:r w:rsidR="00FC67AC">
              <w:rPr>
                <w:b/>
              </w:rPr>
              <w:t>/16</w:t>
            </w:r>
            <w:r w:rsidR="00C75767">
              <w:rPr>
                <w:b/>
              </w:rPr>
              <w:t xml:space="preserve"> </w:t>
            </w:r>
          </w:p>
          <w:p w:rsidR="00795A8E" w:rsidRDefault="00795A8E" w:rsidP="001E037C">
            <w:pPr>
              <w:rPr>
                <w:b/>
              </w:rPr>
            </w:pPr>
          </w:p>
        </w:tc>
        <w:tc>
          <w:tcPr>
            <w:tcW w:w="7796" w:type="dxa"/>
          </w:tcPr>
          <w:p w:rsidR="00F76D8B" w:rsidRPr="00190F98" w:rsidRDefault="00B87F96" w:rsidP="00F76D8B">
            <w:pPr>
              <w:rPr>
                <w:b/>
                <w:color w:val="FF0000"/>
              </w:rPr>
            </w:pPr>
            <w:r w:rsidRPr="00190F98">
              <w:rPr>
                <w:b/>
                <w:color w:val="FF0000"/>
              </w:rPr>
              <w:t xml:space="preserve">Tirsdag </w:t>
            </w:r>
            <w:r w:rsidR="00C75767" w:rsidRPr="00190F98">
              <w:rPr>
                <w:b/>
                <w:color w:val="FF0000"/>
              </w:rPr>
              <w:t>10</w:t>
            </w:r>
            <w:r w:rsidR="00F76D8B" w:rsidRPr="00190F98">
              <w:rPr>
                <w:b/>
                <w:color w:val="FF0000"/>
              </w:rPr>
              <w:t>.april klokken 18-20</w:t>
            </w:r>
            <w:r w:rsidR="00FC67AC" w:rsidRPr="00190F98">
              <w:rPr>
                <w:b/>
                <w:color w:val="FF0000"/>
              </w:rPr>
              <w:t>: Austbø skole</w:t>
            </w:r>
          </w:p>
          <w:p w:rsidR="00FC67AC" w:rsidRPr="00190F98" w:rsidRDefault="00FC67AC" w:rsidP="00F76D8B">
            <w:pPr>
              <w:rPr>
                <w:b/>
                <w:color w:val="FF0000"/>
              </w:rPr>
            </w:pPr>
            <w:r w:rsidRPr="00190F98">
              <w:rPr>
                <w:b/>
                <w:color w:val="FF0000"/>
              </w:rPr>
              <w:t>Tirsdag 17.april klokken 18-20: Lunde skole</w:t>
            </w:r>
          </w:p>
          <w:p w:rsidR="00F76D8B" w:rsidRPr="009054AD" w:rsidRDefault="00F76D8B" w:rsidP="00F76D8B">
            <w:r w:rsidRPr="009054AD">
              <w:rPr>
                <w:b/>
              </w:rPr>
              <w:t>Informasjonsmøte for foresatte på 7.trinn</w:t>
            </w:r>
            <w:r w:rsidRPr="009054AD">
              <w:t xml:space="preserve"> for de som s</w:t>
            </w:r>
            <w:r>
              <w:t xml:space="preserve">kal gå på Austbø skole og Lunde </w:t>
            </w:r>
            <w:r w:rsidRPr="009054AD">
              <w:t>skole. Lunde skole inviterer også elevene på 7.trinn.</w:t>
            </w:r>
          </w:p>
          <w:p w:rsidR="00F76D8B" w:rsidRPr="009054AD" w:rsidRDefault="00F76D8B" w:rsidP="00F76D8B">
            <w:r w:rsidRPr="009054AD">
              <w:t>Program:</w:t>
            </w:r>
          </w:p>
          <w:p w:rsidR="00F76D8B" w:rsidRPr="009054AD" w:rsidRDefault="00F76D8B" w:rsidP="00F76D8B">
            <w:r w:rsidRPr="009054AD">
              <w:t>1.Generell informasjon om skolen (skolebygget, skolekultur, skolesamfunnet)</w:t>
            </w:r>
          </w:p>
          <w:p w:rsidR="00F76D8B" w:rsidRPr="009054AD" w:rsidRDefault="00F76D8B" w:rsidP="00F76D8B">
            <w:r w:rsidRPr="009054AD">
              <w:t>2. Om fag (Orientering om andre fremmedspråk, informasjon om fremmedspråk og valgfag)</w:t>
            </w:r>
          </w:p>
          <w:p w:rsidR="00F76D8B" w:rsidRPr="009054AD" w:rsidRDefault="00F76D8B" w:rsidP="00F76D8B">
            <w:r w:rsidRPr="009054AD">
              <w:t>3. Arbeid i skolens rådsorgan (Hvilke, formål, deltakere og ansvar)</w:t>
            </w:r>
          </w:p>
          <w:p w:rsidR="00F76D8B" w:rsidRPr="009054AD" w:rsidRDefault="00F76D8B" w:rsidP="00F76D8B">
            <w:r w:rsidRPr="009054AD">
              <w:t>4. Skoleutvikling og skoleresultater (Elev-, foreldreundersøkelser)</w:t>
            </w:r>
          </w:p>
          <w:p w:rsidR="00F76D8B" w:rsidRPr="009054AD" w:rsidRDefault="00F76D8B" w:rsidP="00F76D8B">
            <w:r w:rsidRPr="009054AD">
              <w:t>5. NB! Hvis det ikke er tatt med på møtet i september, må det tas med her: Generelt om hva det vil si å være elev på ungdomstrinnet, om forventninger og krav til elever og foresatte, og om hvordan elever blir vurdert.</w:t>
            </w:r>
          </w:p>
          <w:p w:rsidR="003620CD" w:rsidRDefault="003620CD" w:rsidP="00F76D8B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620CD" w:rsidRPr="009054AD" w:rsidRDefault="00F76D8B" w:rsidP="00F76D8B">
            <w:r>
              <w:t xml:space="preserve">Lunde skole flytter punkt 3, 4 </w:t>
            </w:r>
            <w:r w:rsidRPr="00066349">
              <w:t>og 5 til foreldremøtet i mai/juni.</w:t>
            </w:r>
            <w:r w:rsidRPr="009054AD">
              <w:t xml:space="preserve"> </w:t>
            </w:r>
          </w:p>
        </w:tc>
        <w:tc>
          <w:tcPr>
            <w:tcW w:w="2205" w:type="dxa"/>
          </w:tcPr>
          <w:p w:rsidR="003620CD" w:rsidRDefault="003620CD" w:rsidP="003620CD"/>
        </w:tc>
      </w:tr>
      <w:tr w:rsidR="00BF69BB" w:rsidRPr="009054AD" w:rsidTr="00264FB2">
        <w:trPr>
          <w:trHeight w:val="3352"/>
        </w:trPr>
        <w:tc>
          <w:tcPr>
            <w:tcW w:w="2235" w:type="dxa"/>
          </w:tcPr>
          <w:p w:rsidR="00BF69BB" w:rsidRPr="007C2137" w:rsidRDefault="00BF69BB" w:rsidP="007C2137">
            <w:pPr>
              <w:rPr>
                <w:b/>
              </w:rPr>
            </w:pPr>
            <w:r w:rsidRPr="007C2137">
              <w:rPr>
                <w:b/>
              </w:rPr>
              <w:t xml:space="preserve">Uke </w:t>
            </w:r>
            <w:r w:rsidRPr="001C4DC2">
              <w:rPr>
                <w:b/>
              </w:rPr>
              <w:t>1</w:t>
            </w:r>
            <w:r w:rsidR="00F76D8B" w:rsidRPr="001C4DC2">
              <w:rPr>
                <w:b/>
              </w:rPr>
              <w:t>6</w:t>
            </w:r>
          </w:p>
        </w:tc>
        <w:tc>
          <w:tcPr>
            <w:tcW w:w="7796" w:type="dxa"/>
          </w:tcPr>
          <w:p w:rsidR="00F76D8B" w:rsidRDefault="00F76D8B" w:rsidP="00F76D8B">
            <w:pPr>
              <w:rPr>
                <w:b/>
              </w:rPr>
            </w:pPr>
            <w:r w:rsidRPr="009054AD">
              <w:rPr>
                <w:b/>
              </w:rPr>
              <w:t>Rådgivers</w:t>
            </w:r>
            <w:r>
              <w:rPr>
                <w:b/>
              </w:rPr>
              <w:t>/avdelingsleders</w:t>
            </w:r>
            <w:r w:rsidRPr="009054AD">
              <w:rPr>
                <w:b/>
              </w:rPr>
              <w:t xml:space="preserve"> møte med kontaktlærerne på 7.trinn</w:t>
            </w:r>
          </w:p>
          <w:p w:rsidR="00F76D8B" w:rsidRPr="0093236E" w:rsidRDefault="00F76D8B" w:rsidP="00F76D8B">
            <w:r w:rsidRPr="0093236E">
              <w:t xml:space="preserve">Skeie skole onsdag </w:t>
            </w:r>
            <w:r w:rsidR="001C4DC2" w:rsidRPr="001C4DC2">
              <w:rPr>
                <w:b/>
              </w:rPr>
              <w:t>18</w:t>
            </w:r>
            <w:r w:rsidRPr="0093236E">
              <w:rPr>
                <w:b/>
              </w:rPr>
              <w:t>.april</w:t>
            </w:r>
            <w:r w:rsidRPr="0093236E">
              <w:t xml:space="preserve"> klokken 13.30- 15.30 (Lunde)</w:t>
            </w:r>
          </w:p>
          <w:p w:rsidR="00F76D8B" w:rsidRPr="0093236E" w:rsidRDefault="00F76D8B" w:rsidP="00F76D8B">
            <w:r w:rsidRPr="0093236E">
              <w:t xml:space="preserve">Hundvåg skole torsdag </w:t>
            </w:r>
            <w:r w:rsidR="001C4DC2" w:rsidRPr="001C4DC2">
              <w:rPr>
                <w:b/>
              </w:rPr>
              <w:t>19.</w:t>
            </w:r>
            <w:r w:rsidRPr="0093236E">
              <w:rPr>
                <w:b/>
              </w:rPr>
              <w:t>april</w:t>
            </w:r>
            <w:r w:rsidRPr="0093236E">
              <w:t xml:space="preserve"> klokken 11.30-15.30 (Austbø)</w:t>
            </w:r>
          </w:p>
          <w:p w:rsidR="00F76D8B" w:rsidRPr="0093236E" w:rsidRDefault="00F76D8B" w:rsidP="00F76D8B">
            <w:r w:rsidRPr="0093236E">
              <w:t>Buøy</w:t>
            </w:r>
            <w:r w:rsidR="009053C2">
              <w:t xml:space="preserve"> </w:t>
            </w:r>
            <w:r w:rsidRPr="0093236E">
              <w:t xml:space="preserve">skole onsdag </w:t>
            </w:r>
            <w:r w:rsidR="007F7370" w:rsidRPr="001C4DC2">
              <w:rPr>
                <w:b/>
              </w:rPr>
              <w:t>18.</w:t>
            </w:r>
            <w:r w:rsidRPr="0093236E">
              <w:rPr>
                <w:b/>
              </w:rPr>
              <w:t>april</w:t>
            </w:r>
            <w:r w:rsidRPr="0093236E">
              <w:t xml:space="preserve"> klokken 13.30–15.30 (Austbø)</w:t>
            </w:r>
          </w:p>
          <w:p w:rsidR="00F76D8B" w:rsidRPr="0093236E" w:rsidRDefault="00F76D8B" w:rsidP="00F76D8B">
            <w:r w:rsidRPr="0093236E">
              <w:t xml:space="preserve">Roaldsøy skole torsdag </w:t>
            </w:r>
            <w:r w:rsidR="007F7370" w:rsidRPr="001C4DC2">
              <w:rPr>
                <w:b/>
              </w:rPr>
              <w:t>19.</w:t>
            </w:r>
            <w:r w:rsidRPr="0093236E">
              <w:rPr>
                <w:b/>
              </w:rPr>
              <w:t>april</w:t>
            </w:r>
            <w:r w:rsidRPr="0093236E">
              <w:t xml:space="preserve"> klokken 08.30-10.00 (Austbø)</w:t>
            </w:r>
          </w:p>
          <w:p w:rsidR="00F76D8B" w:rsidRPr="002143E0" w:rsidRDefault="00F76D8B" w:rsidP="00F76D8B">
            <w:r w:rsidRPr="002143E0">
              <w:t xml:space="preserve">Lunde skole torsdag </w:t>
            </w:r>
            <w:r w:rsidR="007F7370" w:rsidRPr="001C4DC2">
              <w:rPr>
                <w:b/>
              </w:rPr>
              <w:t>19.</w:t>
            </w:r>
            <w:r w:rsidRPr="002143E0">
              <w:rPr>
                <w:b/>
              </w:rPr>
              <w:t>april</w:t>
            </w:r>
            <w:r w:rsidRPr="002143E0">
              <w:t xml:space="preserve"> klokken 14.15– 15.30</w:t>
            </w:r>
            <w:r>
              <w:t xml:space="preserve"> (Lunde)</w:t>
            </w:r>
          </w:p>
          <w:p w:rsidR="004A2C3F" w:rsidRDefault="004A2C3F" w:rsidP="00F76D8B"/>
          <w:p w:rsidR="007D5D09" w:rsidRPr="009054AD" w:rsidRDefault="007D5D09" w:rsidP="00F76D8B"/>
        </w:tc>
        <w:tc>
          <w:tcPr>
            <w:tcW w:w="1984" w:type="dxa"/>
          </w:tcPr>
          <w:p w:rsidR="009053C2" w:rsidRDefault="00F76D8B" w:rsidP="00F76D8B">
            <w:r w:rsidRPr="009054AD">
              <w:t xml:space="preserve">Austbø: </w:t>
            </w:r>
          </w:p>
          <w:p w:rsidR="00F76D8B" w:rsidRPr="009054AD" w:rsidRDefault="00F76D8B" w:rsidP="00F76D8B">
            <w:r w:rsidRPr="009054AD">
              <w:t>Rådgiver 10.trinn</w:t>
            </w:r>
          </w:p>
          <w:p w:rsidR="00F76D8B" w:rsidRDefault="00F76D8B" w:rsidP="00F76D8B">
            <w:r w:rsidRPr="009054AD">
              <w:t>Lunde: Avdelingsleder</w:t>
            </w:r>
            <w:r w:rsidR="00282C8A">
              <w:t xml:space="preserve"> og </w:t>
            </w:r>
            <w:r w:rsidRPr="009054AD">
              <w:t>rådgiver</w:t>
            </w:r>
          </w:p>
          <w:p w:rsidR="00BF69BB" w:rsidRPr="00264FB2" w:rsidRDefault="00BF69BB" w:rsidP="001E037C">
            <w:pPr>
              <w:rPr>
                <w:i/>
              </w:rPr>
            </w:pPr>
          </w:p>
        </w:tc>
        <w:tc>
          <w:tcPr>
            <w:tcW w:w="2205" w:type="dxa"/>
          </w:tcPr>
          <w:p w:rsidR="00BF69BB" w:rsidRDefault="00264FB2" w:rsidP="00F76D8B">
            <w:r>
              <w:t>U</w:t>
            </w:r>
            <w:r w:rsidR="00F76D8B" w:rsidRPr="009054AD">
              <w:t>-skolen</w:t>
            </w:r>
            <w:r>
              <w:t xml:space="preserve"> sender skjemaet.</w:t>
            </w:r>
          </w:p>
          <w:p w:rsidR="009053C2" w:rsidRPr="009053C2" w:rsidRDefault="00264FB2" w:rsidP="00F76D8B">
            <w:pPr>
              <w:rPr>
                <w:i/>
                <w:color w:val="FF0000"/>
              </w:rPr>
            </w:pPr>
            <w:r w:rsidRPr="009053C2">
              <w:rPr>
                <w:i/>
                <w:color w:val="FF0000"/>
              </w:rPr>
              <w:t xml:space="preserve">Viktig: </w:t>
            </w:r>
          </w:p>
          <w:p w:rsidR="00264FB2" w:rsidRPr="009053C2" w:rsidRDefault="00264FB2" w:rsidP="00F76D8B">
            <w:pPr>
              <w:rPr>
                <w:color w:val="FF0000"/>
              </w:rPr>
            </w:pPr>
            <w:r w:rsidRPr="009053C2">
              <w:rPr>
                <w:i/>
                <w:color w:val="FF0000"/>
              </w:rPr>
              <w:t xml:space="preserve">Lærerne har skrevet info i skjemaet og har forberedt seg til møtet + en fra ledelsen </w:t>
            </w:r>
            <w:r w:rsidR="009053C2" w:rsidRPr="009053C2">
              <w:rPr>
                <w:i/>
                <w:color w:val="FF0000"/>
              </w:rPr>
              <w:t xml:space="preserve">på barnetrinnet </w:t>
            </w:r>
            <w:r w:rsidRPr="009053C2">
              <w:rPr>
                <w:i/>
                <w:color w:val="FF0000"/>
              </w:rPr>
              <w:t>deltar på alle overgangsmøtene.</w:t>
            </w:r>
          </w:p>
          <w:p w:rsidR="00474DBA" w:rsidRPr="00066349" w:rsidRDefault="009053C2" w:rsidP="001E037C">
            <w:r>
              <w:t>(fra 2018)</w:t>
            </w:r>
          </w:p>
        </w:tc>
      </w:tr>
      <w:tr w:rsidR="00BF69BB" w:rsidTr="00A0688F">
        <w:tc>
          <w:tcPr>
            <w:tcW w:w="2235" w:type="dxa"/>
          </w:tcPr>
          <w:p w:rsidR="00BF69BB" w:rsidRPr="007C2137" w:rsidRDefault="00BF69BB" w:rsidP="007C2137">
            <w:pPr>
              <w:rPr>
                <w:b/>
              </w:rPr>
            </w:pPr>
            <w:r w:rsidRPr="007C2137">
              <w:rPr>
                <w:b/>
              </w:rPr>
              <w:t xml:space="preserve">Uke </w:t>
            </w:r>
            <w:r w:rsidR="001C4DC2">
              <w:rPr>
                <w:b/>
              </w:rPr>
              <w:t>17</w:t>
            </w:r>
          </w:p>
        </w:tc>
        <w:tc>
          <w:tcPr>
            <w:tcW w:w="7796" w:type="dxa"/>
          </w:tcPr>
          <w:p w:rsidR="006F24EA" w:rsidRPr="006F24EA" w:rsidRDefault="007F7370" w:rsidP="007C2137">
            <w:r w:rsidRPr="001C4DC2">
              <w:rPr>
                <w:b/>
              </w:rPr>
              <w:t>27</w:t>
            </w:r>
            <w:r w:rsidR="00F86A2F" w:rsidRPr="001C4DC2">
              <w:rPr>
                <w:b/>
              </w:rPr>
              <w:t>.</w:t>
            </w:r>
            <w:r w:rsidR="00A22698" w:rsidRPr="001C4DC2">
              <w:rPr>
                <w:b/>
              </w:rPr>
              <w:t>april</w:t>
            </w:r>
            <w:r w:rsidR="00BF69BB" w:rsidRPr="00066349">
              <w:rPr>
                <w:b/>
              </w:rPr>
              <w:t xml:space="preserve">: Frist for tilbakemelding om ønsker </w:t>
            </w:r>
            <w:r w:rsidR="00795A8E">
              <w:rPr>
                <w:b/>
              </w:rPr>
              <w:t>- 2.</w:t>
            </w:r>
            <w:r w:rsidR="00BF69BB" w:rsidRPr="00066349">
              <w:rPr>
                <w:b/>
              </w:rPr>
              <w:t xml:space="preserve">fremmedspråk og valgfag 8.trinn </w:t>
            </w:r>
            <w:r w:rsidR="00BF69BB" w:rsidRPr="00066349">
              <w:t>for elever som skal gå på Austbø og Lund</w:t>
            </w:r>
            <w:r w:rsidR="006F24EA" w:rsidRPr="00066349">
              <w:t>e</w:t>
            </w:r>
          </w:p>
        </w:tc>
        <w:tc>
          <w:tcPr>
            <w:tcW w:w="1984" w:type="dxa"/>
          </w:tcPr>
          <w:p w:rsidR="00BF69BB" w:rsidRDefault="00BF69BB" w:rsidP="001E037C">
            <w:r>
              <w:t>Foresatte og elever</w:t>
            </w:r>
          </w:p>
        </w:tc>
        <w:tc>
          <w:tcPr>
            <w:tcW w:w="2205" w:type="dxa"/>
          </w:tcPr>
          <w:p w:rsidR="00BF69BB" w:rsidRPr="0085522E" w:rsidRDefault="00BF69BB" w:rsidP="001E037C">
            <w:pPr>
              <w:rPr>
                <w:color w:val="FF0000"/>
              </w:rPr>
            </w:pPr>
          </w:p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lastRenderedPageBreak/>
              <w:t>Mai</w:t>
            </w:r>
          </w:p>
        </w:tc>
        <w:tc>
          <w:tcPr>
            <w:tcW w:w="7796" w:type="dxa"/>
          </w:tcPr>
          <w:p w:rsidR="00BF69BB" w:rsidRDefault="00BF69BB" w:rsidP="001E037C">
            <w:pPr>
              <w:rPr>
                <w:b/>
              </w:rPr>
            </w:pPr>
            <w:r>
              <w:rPr>
                <w:b/>
              </w:rPr>
              <w:t>Sammensetning av nye klasser</w:t>
            </w:r>
          </w:p>
          <w:p w:rsidR="00BF69BB" w:rsidRDefault="00BF69BB" w:rsidP="001E037C">
            <w:r>
              <w:t>Elevene settes sammen i grupper/klas</w:t>
            </w:r>
            <w:r w:rsidR="00245473">
              <w:t>ser etter utarbeidede kriterier, samt samtaler med kontaktlærere på 7.trinn.</w:t>
            </w:r>
          </w:p>
          <w:p w:rsidR="006F24EA" w:rsidRDefault="001F5289" w:rsidP="001E037C">
            <w:r>
              <w:t>Elevene fordeles</w:t>
            </w:r>
            <w:r w:rsidR="004F044B">
              <w:t xml:space="preserve"> i</w:t>
            </w:r>
            <w:r>
              <w:t xml:space="preserve"> valgfags- og </w:t>
            </w:r>
            <w:r w:rsidR="00795A8E">
              <w:t>2.</w:t>
            </w:r>
            <w:r>
              <w:t>fremmedspråksgrupper.</w:t>
            </w:r>
          </w:p>
          <w:p w:rsidR="009053C2" w:rsidRDefault="009053C2" w:rsidP="001E037C"/>
          <w:p w:rsidR="009053C2" w:rsidRPr="009053C2" w:rsidRDefault="009053C2" w:rsidP="001E037C">
            <w:pPr>
              <w:rPr>
                <w:color w:val="FF0000"/>
              </w:rPr>
            </w:pPr>
            <w:r w:rsidRPr="009053C2">
              <w:rPr>
                <w:color w:val="FF0000"/>
              </w:rPr>
              <w:t>I god tid før OTUS møtes rådgiver/avdelingsleder fra u-trinnet, kontaktlærere på 7.trinn og en fra ledelsen på barneskolen til en siste gjennomgang av klasselistene, før disse offentliggjøres.</w:t>
            </w:r>
            <w:r>
              <w:rPr>
                <w:color w:val="FF0000"/>
              </w:rPr>
              <w:t xml:space="preserve"> (fra 2018)</w:t>
            </w:r>
          </w:p>
          <w:p w:rsidR="007C2137" w:rsidRPr="00F65ADD" w:rsidRDefault="007C2137" w:rsidP="001E037C"/>
        </w:tc>
        <w:tc>
          <w:tcPr>
            <w:tcW w:w="1984" w:type="dxa"/>
          </w:tcPr>
          <w:p w:rsidR="00BF69BB" w:rsidRDefault="00BF69BB" w:rsidP="001E037C">
            <w:r>
              <w:t>Ledelse og rådgivere</w:t>
            </w:r>
          </w:p>
        </w:tc>
        <w:tc>
          <w:tcPr>
            <w:tcW w:w="2205" w:type="dxa"/>
          </w:tcPr>
          <w:p w:rsidR="00BF69BB" w:rsidRDefault="00C24659" w:rsidP="001E037C">
            <w:r>
              <w:t>U-skolene sender lister til barneskolene med oversikt over hvilke elever som skal gå hvor.</w:t>
            </w:r>
          </w:p>
        </w:tc>
      </w:tr>
      <w:tr w:rsidR="00BF69BB" w:rsidTr="00A0688F">
        <w:tc>
          <w:tcPr>
            <w:tcW w:w="2235" w:type="dxa"/>
          </w:tcPr>
          <w:p w:rsidR="00434ABB" w:rsidRPr="00A0688F" w:rsidRDefault="00434ABB" w:rsidP="001E037C">
            <w:pPr>
              <w:rPr>
                <w:b/>
              </w:rPr>
            </w:pPr>
            <w:r w:rsidRPr="00A0688F">
              <w:rPr>
                <w:b/>
              </w:rPr>
              <w:t>1.juni</w:t>
            </w:r>
          </w:p>
          <w:p w:rsidR="00434ABB" w:rsidRDefault="00434ABB" w:rsidP="001E037C">
            <w:pPr>
              <w:rPr>
                <w:b/>
                <w:color w:val="FF0000"/>
              </w:rPr>
            </w:pPr>
          </w:p>
          <w:p w:rsidR="00434ABB" w:rsidRDefault="00434ABB" w:rsidP="001E037C">
            <w:pPr>
              <w:rPr>
                <w:b/>
                <w:color w:val="FF0000"/>
              </w:rPr>
            </w:pPr>
          </w:p>
          <w:p w:rsidR="00BF69BB" w:rsidRPr="001C4DC2" w:rsidRDefault="0093236E" w:rsidP="001E037C">
            <w:pPr>
              <w:rPr>
                <w:b/>
              </w:rPr>
            </w:pPr>
            <w:r w:rsidRPr="001C4DC2">
              <w:rPr>
                <w:b/>
              </w:rPr>
              <w:t xml:space="preserve">Uke </w:t>
            </w:r>
            <w:r w:rsidR="00982A0A" w:rsidRPr="001C4DC2">
              <w:rPr>
                <w:b/>
              </w:rPr>
              <w:t>23</w:t>
            </w:r>
          </w:p>
          <w:p w:rsidR="001C4DC2" w:rsidRPr="001C4DC2" w:rsidRDefault="001C4DC2" w:rsidP="001E037C">
            <w:pPr>
              <w:rPr>
                <w:b/>
              </w:rPr>
            </w:pPr>
            <w:r w:rsidRPr="001C4DC2">
              <w:rPr>
                <w:b/>
              </w:rPr>
              <w:t>Mest sannsynlig onsdag og torsdag</w:t>
            </w:r>
          </w:p>
          <w:p w:rsidR="00982A0A" w:rsidRPr="00795A8E" w:rsidRDefault="00982A0A" w:rsidP="001C4DC2">
            <w:pPr>
              <w:rPr>
                <w:b/>
                <w:color w:val="FF0000"/>
              </w:rPr>
            </w:pPr>
          </w:p>
          <w:p w:rsidR="00B73534" w:rsidRPr="00B73534" w:rsidRDefault="00B73534" w:rsidP="001E037C">
            <w:pPr>
              <w:rPr>
                <w:b/>
                <w:color w:val="FF0000"/>
              </w:rPr>
            </w:pPr>
          </w:p>
          <w:p w:rsidR="00C56EE7" w:rsidRPr="002C195C" w:rsidRDefault="00C56EE7" w:rsidP="001E037C">
            <w:pPr>
              <w:rPr>
                <w:b/>
                <w:color w:val="FF0000"/>
              </w:rPr>
            </w:pPr>
          </w:p>
        </w:tc>
        <w:tc>
          <w:tcPr>
            <w:tcW w:w="7796" w:type="dxa"/>
          </w:tcPr>
          <w:p w:rsidR="00434ABB" w:rsidRPr="005310A1" w:rsidRDefault="00434ABB" w:rsidP="00434ABB">
            <w:r w:rsidRPr="005310A1">
              <w:t>Enkeltvedtak angående spesialundervisning/eksterne tilbud sendes foresatte.</w:t>
            </w:r>
          </w:p>
          <w:p w:rsidR="00434ABB" w:rsidRPr="005310A1" w:rsidRDefault="00434ABB" w:rsidP="00434ABB">
            <w:r w:rsidRPr="005310A1">
              <w:t>Klagerett.</w:t>
            </w:r>
          </w:p>
          <w:p w:rsidR="00434ABB" w:rsidRDefault="00434ABB" w:rsidP="000823CE">
            <w:pPr>
              <w:rPr>
                <w:b/>
              </w:rPr>
            </w:pPr>
          </w:p>
          <w:p w:rsidR="00157D58" w:rsidRPr="0093236E" w:rsidRDefault="001C4DC2" w:rsidP="000823CE">
            <w:pPr>
              <w:rPr>
                <w:b/>
              </w:rPr>
            </w:pPr>
            <w:r>
              <w:rPr>
                <w:b/>
              </w:rPr>
              <w:t>OTUS</w:t>
            </w:r>
          </w:p>
          <w:p w:rsidR="000823CE" w:rsidRPr="00881F1D" w:rsidRDefault="00795A8E" w:rsidP="000823CE">
            <w:r>
              <w:t xml:space="preserve">To dager </w:t>
            </w:r>
            <w:r w:rsidR="001C4DC2">
              <w:t xml:space="preserve">– onsdag 6.juni og torsdag 7.juni - </w:t>
            </w:r>
            <w:r>
              <w:t>med a</w:t>
            </w:r>
            <w:r w:rsidR="000823CE" w:rsidRPr="00881F1D">
              <w:t>ktiviteter for komme</w:t>
            </w:r>
            <w:r>
              <w:t>nde 8.trinnselever på skolen, i Trollskogen</w:t>
            </w:r>
            <w:r w:rsidR="000823CE" w:rsidRPr="00881F1D">
              <w:t xml:space="preserve"> og på Lundsneset.</w:t>
            </w:r>
          </w:p>
          <w:p w:rsidR="000823CE" w:rsidRPr="00881F1D" w:rsidRDefault="000823CE" w:rsidP="000823CE">
            <w:r w:rsidRPr="00881F1D">
              <w:t>Elevene møter den nye klassen sin.</w:t>
            </w:r>
            <w:r w:rsidR="00795A8E">
              <w:t xml:space="preserve"> Elevene får vite hvilken klasse de skal gå i siste skoledag før OTUS.</w:t>
            </w:r>
          </w:p>
          <w:p w:rsidR="00A27FAF" w:rsidRPr="00881F1D" w:rsidRDefault="000823CE" w:rsidP="00A27FAF">
            <w:r w:rsidRPr="00881F1D">
              <w:t>Besøk på den ungdomsskolen eleven skal gå på fra høsten:</w:t>
            </w:r>
            <w:r w:rsidR="00A27FAF" w:rsidRPr="00881F1D">
              <w:t xml:space="preserve"> </w:t>
            </w:r>
            <w:r w:rsidR="002143E0" w:rsidRPr="00881F1D">
              <w:t>2.dag av OTUS,</w:t>
            </w:r>
            <w:r w:rsidR="007314BF" w:rsidRPr="00881F1D">
              <w:t xml:space="preserve"> c</w:t>
            </w:r>
            <w:r w:rsidR="0093236E">
              <w:t>irka</w:t>
            </w:r>
            <w:r w:rsidR="00A27FAF" w:rsidRPr="00881F1D">
              <w:t xml:space="preserve"> klokken 9-11 (nærmere opplysninger kommer i eget skriv)</w:t>
            </w:r>
          </w:p>
          <w:p w:rsidR="00C56EE7" w:rsidRPr="00881F1D" w:rsidRDefault="00795A8E" w:rsidP="00C56EE7">
            <w:r>
              <w:rPr>
                <w:bCs/>
              </w:rPr>
              <w:t>En av OTUS-dagene</w:t>
            </w:r>
            <w:r w:rsidR="002143E0" w:rsidRPr="00881F1D">
              <w:rPr>
                <w:bCs/>
              </w:rPr>
              <w:t xml:space="preserve"> </w:t>
            </w:r>
            <w:r w:rsidR="007314BF" w:rsidRPr="00881F1D">
              <w:rPr>
                <w:bCs/>
              </w:rPr>
              <w:t>(dato kommer senere)</w:t>
            </w:r>
            <w:r w:rsidR="00A27FAF" w:rsidRPr="00881F1D">
              <w:rPr>
                <w:bCs/>
              </w:rPr>
              <w:t xml:space="preserve">: </w:t>
            </w:r>
            <w:r w:rsidR="00C56EE7" w:rsidRPr="00881F1D">
              <w:rPr>
                <w:bCs/>
              </w:rPr>
              <w:t xml:space="preserve">Foreldremøte </w:t>
            </w:r>
            <w:r w:rsidR="007A052B" w:rsidRPr="00881F1D">
              <w:rPr>
                <w:bCs/>
              </w:rPr>
              <w:t xml:space="preserve">for nye 8.trinn ved </w:t>
            </w:r>
            <w:r w:rsidR="007314BF" w:rsidRPr="00881F1D">
              <w:rPr>
                <w:bCs/>
              </w:rPr>
              <w:t xml:space="preserve">Austbø og </w:t>
            </w:r>
            <w:r w:rsidR="00C56EE7" w:rsidRPr="00881F1D">
              <w:rPr>
                <w:bCs/>
              </w:rPr>
              <w:t>Lunde skole</w:t>
            </w:r>
            <w:r w:rsidR="007A052B" w:rsidRPr="00881F1D">
              <w:rPr>
                <w:bCs/>
              </w:rPr>
              <w:t xml:space="preserve"> </w:t>
            </w:r>
            <w:r w:rsidR="007A052B" w:rsidRPr="00881F1D">
              <w:t>klokken 18-20</w:t>
            </w:r>
            <w:r w:rsidR="007314BF" w:rsidRPr="00881F1D">
              <w:t>.</w:t>
            </w:r>
          </w:p>
          <w:p w:rsidR="00C56EE7" w:rsidRPr="00881F1D" w:rsidRDefault="00C56EE7" w:rsidP="00C56EE7"/>
          <w:p w:rsidR="00C56EE7" w:rsidRDefault="00C56EE7" w:rsidP="00C56EE7">
            <w:r>
              <w:t>Program: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 w:rsidRPr="00912EAB">
              <w:t>Presentasjon av lærerne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 w:rsidRPr="00912EAB">
              <w:t>Orientering om oppstart og arbeid på 8.trinn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 w:rsidRPr="00912EAB">
              <w:t>Læreplan, fag, arbeidsmåter og vurdering, samt elevenes rettigheter og plikter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 w:rsidRPr="00912EAB">
              <w:t>Viktige bestemmelser i Opplæringslova og forskriftene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 w:rsidRPr="00912EAB">
              <w:t>Ordensreglementet</w:t>
            </w:r>
          </w:p>
          <w:p w:rsidR="00C56EE7" w:rsidRDefault="00C56EE7" w:rsidP="00C56EE7">
            <w:pPr>
              <w:numPr>
                <w:ilvl w:val="0"/>
                <w:numId w:val="12"/>
              </w:numPr>
            </w:pPr>
            <w:r w:rsidRPr="00912EAB">
              <w:t>Informasjon fra og om FAU og elevråd</w:t>
            </w:r>
          </w:p>
          <w:p w:rsidR="00C56EE7" w:rsidRPr="00912EAB" w:rsidRDefault="00C56EE7" w:rsidP="00C56EE7">
            <w:pPr>
              <w:numPr>
                <w:ilvl w:val="0"/>
                <w:numId w:val="12"/>
              </w:numPr>
            </w:pPr>
            <w:r>
              <w:lastRenderedPageBreak/>
              <w:t>Info om OTUS</w:t>
            </w:r>
          </w:p>
          <w:p w:rsidR="00C56EE7" w:rsidRDefault="00C56EE7" w:rsidP="00C56EE7">
            <w:pPr>
              <w:numPr>
                <w:ilvl w:val="0"/>
                <w:numId w:val="12"/>
              </w:numPr>
            </w:pPr>
            <w:r w:rsidRPr="00912EAB">
              <w:t>Valg av foreldrekontakter</w:t>
            </w:r>
            <w:r>
              <w:t xml:space="preserve"> </w:t>
            </w:r>
            <w:r w:rsidRPr="00912EAB">
              <w:t>(klassekontakter og representanter til foreldrenettverk</w:t>
            </w:r>
            <w:r>
              <w:t xml:space="preserve"> på 8.trinn</w:t>
            </w:r>
            <w:r w:rsidRPr="00912EAB">
              <w:t>)</w:t>
            </w:r>
          </w:p>
          <w:p w:rsidR="00C56EE7" w:rsidRPr="00066349" w:rsidRDefault="00C56EE7" w:rsidP="00C56EE7">
            <w:r w:rsidRPr="00066349">
              <w:t>3. Arbeid i skolens rådsorgan (Hvilke, formål, deltakere og ansvar)</w:t>
            </w:r>
          </w:p>
          <w:p w:rsidR="00C56EE7" w:rsidRPr="00066349" w:rsidRDefault="00C56EE7" w:rsidP="00C56EE7">
            <w:r w:rsidRPr="00066349">
              <w:t>4. Skoleutvikling og skoleresultater (Elev-, foreldreundersøkelser)</w:t>
            </w:r>
          </w:p>
          <w:p w:rsidR="00C56EE7" w:rsidRPr="00066349" w:rsidRDefault="00C56EE7" w:rsidP="00C56EE7">
            <w:r w:rsidRPr="00066349">
              <w:t>5. NB! Hvis det ikke er tatt med på møtet i september, må det tas med her: Generelt om hva det vil si å være elev på ungdomstrinnet, om forventninger og krav til elever og foresatte, og om hvordan elever blir vurdert.</w:t>
            </w:r>
          </w:p>
          <w:p w:rsidR="00BF69BB" w:rsidRDefault="00BF69BB" w:rsidP="000823CE"/>
        </w:tc>
        <w:tc>
          <w:tcPr>
            <w:tcW w:w="1984" w:type="dxa"/>
          </w:tcPr>
          <w:p w:rsidR="00434ABB" w:rsidRDefault="00A0688F" w:rsidP="000823CE">
            <w:r>
              <w:lastRenderedPageBreak/>
              <w:t>Rektor</w:t>
            </w:r>
          </w:p>
          <w:p w:rsidR="00434ABB" w:rsidRDefault="00434ABB" w:rsidP="000823CE"/>
          <w:p w:rsidR="00434ABB" w:rsidRDefault="00434ABB" w:rsidP="000823CE"/>
          <w:p w:rsidR="000823CE" w:rsidRDefault="00795A8E" w:rsidP="000823CE">
            <w:r>
              <w:t>Bydels-</w:t>
            </w:r>
            <w:r w:rsidR="000823CE">
              <w:t>FAU</w:t>
            </w:r>
          </w:p>
          <w:p w:rsidR="00795A8E" w:rsidRDefault="00795A8E" w:rsidP="000823CE">
            <w:r>
              <w:t>OTUS-komite</w:t>
            </w:r>
          </w:p>
          <w:p w:rsidR="000823CE" w:rsidRDefault="000823CE" w:rsidP="000823CE">
            <w:r>
              <w:t>Adm</w:t>
            </w:r>
            <w:r w:rsidR="001C4DC2">
              <w:t>inistrasjonen</w:t>
            </w:r>
            <w:r>
              <w:t xml:space="preserve"> u-trinn</w:t>
            </w:r>
            <w:r w:rsidR="001C4DC2">
              <w:t>et</w:t>
            </w:r>
            <w:r>
              <w:t xml:space="preserve"> </w:t>
            </w:r>
          </w:p>
          <w:p w:rsidR="000823CE" w:rsidRDefault="000823CE" w:rsidP="000823CE"/>
          <w:p w:rsidR="001C4DC2" w:rsidRDefault="001C4DC2" w:rsidP="000823CE"/>
          <w:p w:rsidR="00C56EE7" w:rsidRDefault="00C56EE7" w:rsidP="000823CE">
            <w:r>
              <w:t>Austbø:</w:t>
            </w:r>
          </w:p>
          <w:p w:rsidR="00C56EE7" w:rsidRDefault="00C56EE7" w:rsidP="00C56EE7">
            <w:r>
              <w:t>Kontaktlærere, trinnleder, FAU-representanter</w:t>
            </w:r>
          </w:p>
          <w:p w:rsidR="00C56EE7" w:rsidRDefault="00C56EE7" w:rsidP="00C56EE7"/>
          <w:p w:rsidR="00C56EE7" w:rsidRDefault="00C56EE7" w:rsidP="00C56EE7">
            <w:r>
              <w:t>Lunde:</w:t>
            </w:r>
          </w:p>
          <w:p w:rsidR="00C56EE7" w:rsidRDefault="00C56EE7" w:rsidP="00C56EE7">
            <w:r>
              <w:t>Kontaktlærere, avdelingsleder u-trinn, rådgiver,</w:t>
            </w:r>
          </w:p>
          <w:p w:rsidR="00C56EE7" w:rsidRDefault="00C56EE7" w:rsidP="00C56EE7">
            <w:r>
              <w:t>FAU-representanter</w:t>
            </w:r>
          </w:p>
          <w:p w:rsidR="00C56EE7" w:rsidRDefault="00C56EE7" w:rsidP="00C56EE7"/>
          <w:p w:rsidR="00C56EE7" w:rsidRDefault="00C56EE7" w:rsidP="00706644"/>
          <w:p w:rsidR="00C56EE7" w:rsidRDefault="00C56EE7" w:rsidP="00706644"/>
          <w:p w:rsidR="00BF69BB" w:rsidRDefault="00BF69BB" w:rsidP="00706644"/>
        </w:tc>
        <w:tc>
          <w:tcPr>
            <w:tcW w:w="2205" w:type="dxa"/>
          </w:tcPr>
          <w:p w:rsidR="00434ABB" w:rsidRDefault="00434ABB" w:rsidP="00C56EE7"/>
          <w:p w:rsidR="00434ABB" w:rsidRDefault="00434ABB" w:rsidP="00C56EE7"/>
          <w:p w:rsidR="00434ABB" w:rsidRDefault="00434ABB" w:rsidP="00C56EE7"/>
          <w:p w:rsidR="000823CE" w:rsidRDefault="000823CE" w:rsidP="00C56EE7">
            <w:r>
              <w:t xml:space="preserve">Eget program kommer </w:t>
            </w:r>
          </w:p>
          <w:p w:rsidR="000823CE" w:rsidRDefault="000823CE" w:rsidP="00C56EE7"/>
          <w:p w:rsidR="000823CE" w:rsidRDefault="000823CE" w:rsidP="00C56EE7"/>
          <w:p w:rsidR="000823CE" w:rsidRDefault="000823CE" w:rsidP="00C56EE7"/>
          <w:p w:rsidR="00C56EE7" w:rsidRDefault="00C56EE7" w:rsidP="00C56EE7">
            <w:r>
              <w:t>Ungdomsskolene sender ut invitasjon til de foresatte.</w:t>
            </w:r>
          </w:p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Default="00C56EE7" w:rsidP="00C56EE7"/>
          <w:p w:rsidR="00C56EE7" w:rsidRPr="00066349" w:rsidRDefault="00C56EE7" w:rsidP="00C56EE7">
            <w:r w:rsidRPr="00066349">
              <w:t xml:space="preserve">For Lunde skole er </w:t>
            </w:r>
          </w:p>
          <w:p w:rsidR="00C56EE7" w:rsidRPr="00066349" w:rsidRDefault="009A6738" w:rsidP="00C56EE7">
            <w:r>
              <w:lastRenderedPageBreak/>
              <w:t xml:space="preserve">punkt </w:t>
            </w:r>
            <w:r w:rsidR="00C56EE7" w:rsidRPr="00066349">
              <w:t xml:space="preserve">3, 4, og </w:t>
            </w:r>
            <w:proofErr w:type="gramStart"/>
            <w:r w:rsidR="00C56EE7" w:rsidRPr="00066349">
              <w:t>5  flyttet</w:t>
            </w:r>
            <w:proofErr w:type="gramEnd"/>
            <w:r w:rsidR="00C56EE7" w:rsidRPr="00066349">
              <w:t xml:space="preserve"> fra infomøte om fremmedspråk og valgfag og til foreldremøtet på våren.</w:t>
            </w:r>
          </w:p>
          <w:p w:rsidR="00C56EE7" w:rsidRPr="00066349" w:rsidRDefault="00C56EE7" w:rsidP="00C56EE7"/>
          <w:p w:rsidR="00C56EE7" w:rsidRDefault="00C56EE7" w:rsidP="00C56EE7">
            <w:pPr>
              <w:rPr>
                <w:color w:val="C00000"/>
              </w:rPr>
            </w:pPr>
          </w:p>
          <w:p w:rsidR="00C56EE7" w:rsidRDefault="00C56EE7" w:rsidP="00C56EE7">
            <w:pPr>
              <w:rPr>
                <w:color w:val="C00000"/>
              </w:rPr>
            </w:pPr>
          </w:p>
          <w:p w:rsidR="00BF69BB" w:rsidRDefault="00BF69BB" w:rsidP="00C56EE7">
            <w:pPr>
              <w:rPr>
                <w:color w:val="C00000"/>
              </w:rPr>
            </w:pPr>
          </w:p>
          <w:p w:rsidR="00F136FD" w:rsidRDefault="00F136FD" w:rsidP="00C56EE7"/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lastRenderedPageBreak/>
              <w:t>August</w:t>
            </w:r>
          </w:p>
        </w:tc>
        <w:tc>
          <w:tcPr>
            <w:tcW w:w="7796" w:type="dxa"/>
          </w:tcPr>
          <w:p w:rsidR="00BF69BB" w:rsidRDefault="00BF69BB" w:rsidP="001E037C">
            <w:r>
              <w:t xml:space="preserve"> ”Oppstart åttende trinn”. Kurs for lærerne på 8.trinn.</w:t>
            </w:r>
          </w:p>
          <w:p w:rsidR="008E0660" w:rsidRDefault="008E0660" w:rsidP="001E037C"/>
        </w:tc>
        <w:tc>
          <w:tcPr>
            <w:tcW w:w="1984" w:type="dxa"/>
          </w:tcPr>
          <w:p w:rsidR="00BF69BB" w:rsidRDefault="00282C8A" w:rsidP="001E037C">
            <w:r>
              <w:t>Lende</w:t>
            </w:r>
            <w:r w:rsidR="00A0688F">
              <w:t>n skole- og ressurssenter, v/</w:t>
            </w:r>
            <w:r w:rsidR="00BF69BB">
              <w:t>Ramsvik</w:t>
            </w:r>
          </w:p>
          <w:p w:rsidR="00F90208" w:rsidRDefault="00F90208" w:rsidP="001E037C"/>
        </w:tc>
        <w:tc>
          <w:tcPr>
            <w:tcW w:w="2205" w:type="dxa"/>
          </w:tcPr>
          <w:p w:rsidR="00BF69BB" w:rsidRDefault="00BF69BB" w:rsidP="001E037C"/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t>August/september</w:t>
            </w:r>
          </w:p>
        </w:tc>
        <w:tc>
          <w:tcPr>
            <w:tcW w:w="7796" w:type="dxa"/>
          </w:tcPr>
          <w:p w:rsidR="00BF69BB" w:rsidRDefault="00BF69BB" w:rsidP="001E037C">
            <w:r w:rsidRPr="008C2E70">
              <w:rPr>
                <w:b/>
              </w:rPr>
              <w:t>Klasseforeldremøter</w:t>
            </w:r>
            <w:r>
              <w:t xml:space="preserve"> ved oppstarten av 8.trinn</w:t>
            </w:r>
          </w:p>
          <w:p w:rsidR="001909AD" w:rsidRDefault="00BF69BB" w:rsidP="00C95E79">
            <w:pPr>
              <w:rPr>
                <w:color w:val="FF0000"/>
              </w:rPr>
            </w:pPr>
            <w:r>
              <w:t>Møte mellom kontaktlærer og foreldrekontakter (klas</w:t>
            </w:r>
            <w:r w:rsidR="008E0914">
              <w:t>sekontakter) i forkant av møtet.</w:t>
            </w:r>
          </w:p>
          <w:p w:rsidR="00C95E79" w:rsidRPr="001B0146" w:rsidRDefault="00BF69BB" w:rsidP="00C95E79">
            <w:r w:rsidRPr="001B0146">
              <w:t>Innhold:</w:t>
            </w:r>
            <w:r w:rsidR="00C95E79" w:rsidRPr="001B0146">
              <w:t xml:space="preserve"> </w:t>
            </w:r>
          </w:p>
          <w:p w:rsidR="00BF69BB" w:rsidRPr="00C95E79" w:rsidRDefault="00BF69BB" w:rsidP="00C95E79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95E79">
              <w:rPr>
                <w:sz w:val="20"/>
                <w:szCs w:val="20"/>
              </w:rPr>
              <w:t xml:space="preserve">Foreldreansvar </w:t>
            </w:r>
            <w:r w:rsidR="00245473" w:rsidRPr="00C95E79">
              <w:rPr>
                <w:sz w:val="20"/>
                <w:szCs w:val="20"/>
              </w:rPr>
              <w:t>– oppfølging av læringsarbeidet</w:t>
            </w:r>
            <w:r w:rsidR="00C95E79" w:rsidRPr="00C95E79">
              <w:rPr>
                <w:sz w:val="20"/>
                <w:szCs w:val="20"/>
              </w:rPr>
              <w:t>,</w:t>
            </w:r>
            <w:r w:rsidR="00B73534">
              <w:rPr>
                <w:sz w:val="20"/>
                <w:szCs w:val="20"/>
              </w:rPr>
              <w:t xml:space="preserve"> </w:t>
            </w:r>
            <w:r w:rsidRPr="00C95E79">
              <w:rPr>
                <w:sz w:val="20"/>
                <w:szCs w:val="20"/>
              </w:rPr>
              <w:t>forventninger og krav</w:t>
            </w:r>
          </w:p>
          <w:p w:rsidR="00C95E79" w:rsidRPr="00C95E79" w:rsidRDefault="00BF69BB" w:rsidP="00C95E79">
            <w:pPr>
              <w:pStyle w:val="Listeavsnitt"/>
              <w:numPr>
                <w:ilvl w:val="0"/>
                <w:numId w:val="22"/>
              </w:numPr>
            </w:pPr>
            <w:r w:rsidRPr="00C95E79">
              <w:rPr>
                <w:sz w:val="20"/>
                <w:szCs w:val="20"/>
              </w:rPr>
              <w:t>Samarbeidet med skolen – hva o</w:t>
            </w:r>
            <w:r w:rsidR="00C95E79" w:rsidRPr="00C95E79">
              <w:rPr>
                <w:sz w:val="20"/>
                <w:szCs w:val="20"/>
              </w:rPr>
              <w:t>mfatter det? (Enkelt</w:t>
            </w:r>
            <w:r w:rsidRPr="00C95E79">
              <w:rPr>
                <w:sz w:val="20"/>
                <w:szCs w:val="20"/>
              </w:rPr>
              <w:t>elev</w:t>
            </w:r>
            <w:r w:rsidR="00C95E79" w:rsidRPr="00C95E79">
              <w:rPr>
                <w:sz w:val="20"/>
                <w:szCs w:val="20"/>
              </w:rPr>
              <w:t>er</w:t>
            </w:r>
            <w:r w:rsidRPr="00C95E79">
              <w:rPr>
                <w:sz w:val="20"/>
                <w:szCs w:val="20"/>
              </w:rPr>
              <w:t>, utviklingssamtaler, uformell kon</w:t>
            </w:r>
            <w:r w:rsidR="00C95E79">
              <w:rPr>
                <w:sz w:val="20"/>
                <w:szCs w:val="20"/>
              </w:rPr>
              <w:t>takt</w:t>
            </w:r>
            <w:r w:rsidR="001B0146">
              <w:rPr>
                <w:sz w:val="20"/>
                <w:szCs w:val="20"/>
              </w:rPr>
              <w:t>)</w:t>
            </w:r>
          </w:p>
          <w:p w:rsidR="00BF69BB" w:rsidRDefault="00BF69BB" w:rsidP="00C95E79">
            <w:pPr>
              <w:pStyle w:val="Listeavsnitt"/>
              <w:numPr>
                <w:ilvl w:val="0"/>
                <w:numId w:val="22"/>
              </w:numPr>
            </w:pPr>
            <w:r w:rsidRPr="00C95E79">
              <w:rPr>
                <w:sz w:val="20"/>
                <w:szCs w:val="20"/>
              </w:rPr>
              <w:t>Gjensidig forventningsavklaring</w:t>
            </w:r>
          </w:p>
        </w:tc>
        <w:tc>
          <w:tcPr>
            <w:tcW w:w="1984" w:type="dxa"/>
          </w:tcPr>
          <w:p w:rsidR="00BF69BB" w:rsidRDefault="00BF69BB" w:rsidP="001E037C">
            <w:r>
              <w:t>Ledelse,</w:t>
            </w:r>
          </w:p>
          <w:p w:rsidR="00BF69BB" w:rsidRDefault="00BF69BB" w:rsidP="001E037C">
            <w:r>
              <w:t>kontaktlærere,</w:t>
            </w:r>
          </w:p>
          <w:p w:rsidR="00BF69BB" w:rsidRDefault="00BF69BB" w:rsidP="001E037C">
            <w:r>
              <w:t>faglærere og miljøarbeidere</w:t>
            </w:r>
          </w:p>
        </w:tc>
        <w:tc>
          <w:tcPr>
            <w:tcW w:w="2205" w:type="dxa"/>
          </w:tcPr>
          <w:p w:rsidR="00BF69BB" w:rsidRDefault="00BF69BB" w:rsidP="001E037C">
            <w:r>
              <w:t>Skolen sender ut invitasjon til de foresatte</w:t>
            </w:r>
          </w:p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t>August /oktober</w:t>
            </w:r>
          </w:p>
        </w:tc>
        <w:tc>
          <w:tcPr>
            <w:tcW w:w="7796" w:type="dxa"/>
          </w:tcPr>
          <w:p w:rsidR="00BF69BB" w:rsidRDefault="00BF69BB" w:rsidP="001E037C">
            <w:r w:rsidRPr="008C2E70">
              <w:rPr>
                <w:b/>
              </w:rPr>
              <w:t>Kartleggingsprøver</w:t>
            </w:r>
            <w:r>
              <w:t xml:space="preserve"> i norsk, matematikk og engelsk</w:t>
            </w:r>
          </w:p>
          <w:p w:rsidR="00BF69BB" w:rsidRDefault="00BF69BB" w:rsidP="001E037C">
            <w:r w:rsidRPr="008C2E70">
              <w:rPr>
                <w:b/>
              </w:rPr>
              <w:t>Nasjonale prøver</w:t>
            </w:r>
            <w:r>
              <w:t xml:space="preserve"> i lesing, skriving, regning og engelsk.</w:t>
            </w:r>
          </w:p>
          <w:p w:rsidR="00BF69BB" w:rsidRDefault="00BF69BB" w:rsidP="001E037C"/>
        </w:tc>
        <w:tc>
          <w:tcPr>
            <w:tcW w:w="1984" w:type="dxa"/>
          </w:tcPr>
          <w:p w:rsidR="00BF69BB" w:rsidRDefault="00BF69BB" w:rsidP="001E037C">
            <w:r>
              <w:t>Adm</w:t>
            </w:r>
            <w:r w:rsidR="001C4DC2">
              <w:t>inistrasjonen</w:t>
            </w:r>
          </w:p>
          <w:p w:rsidR="00BF69BB" w:rsidRDefault="00BF69BB" w:rsidP="001E037C">
            <w:r>
              <w:t>Lærere på 8.trinn</w:t>
            </w:r>
          </w:p>
          <w:p w:rsidR="00BF69BB" w:rsidRDefault="00BF69BB" w:rsidP="001E037C">
            <w:r>
              <w:t>Lærere på 9.trinn</w:t>
            </w:r>
          </w:p>
        </w:tc>
        <w:tc>
          <w:tcPr>
            <w:tcW w:w="2205" w:type="dxa"/>
          </w:tcPr>
          <w:p w:rsidR="00BF69BB" w:rsidRDefault="00BF69BB" w:rsidP="001E037C"/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t>August/oktober</w:t>
            </w:r>
          </w:p>
        </w:tc>
        <w:tc>
          <w:tcPr>
            <w:tcW w:w="7796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t>Elevsamtaler</w:t>
            </w:r>
          </w:p>
          <w:p w:rsidR="00BF69BB" w:rsidRDefault="002143E0" w:rsidP="001E037C">
            <w:r>
              <w:t>Hver ungdomsskole gjennomfører tiltak for god oppstart for nye elever.</w:t>
            </w:r>
          </w:p>
        </w:tc>
        <w:tc>
          <w:tcPr>
            <w:tcW w:w="1984" w:type="dxa"/>
          </w:tcPr>
          <w:p w:rsidR="00BF69BB" w:rsidRDefault="00BF69BB" w:rsidP="003124CA">
            <w:r>
              <w:t>Kontaktlærer</w:t>
            </w:r>
          </w:p>
        </w:tc>
        <w:tc>
          <w:tcPr>
            <w:tcW w:w="2205" w:type="dxa"/>
          </w:tcPr>
          <w:p w:rsidR="00BF69BB" w:rsidRDefault="00BF69BB" w:rsidP="001E037C"/>
        </w:tc>
      </w:tr>
      <w:tr w:rsidR="00BF69BB" w:rsidTr="00A0688F">
        <w:tc>
          <w:tcPr>
            <w:tcW w:w="2235" w:type="dxa"/>
          </w:tcPr>
          <w:p w:rsidR="00BF69BB" w:rsidRPr="008C2E70" w:rsidRDefault="00BF69BB" w:rsidP="001E037C">
            <w:pPr>
              <w:rPr>
                <w:b/>
              </w:rPr>
            </w:pPr>
            <w:r w:rsidRPr="008C2E70">
              <w:rPr>
                <w:b/>
              </w:rPr>
              <w:t>August/oktober</w:t>
            </w:r>
          </w:p>
        </w:tc>
        <w:tc>
          <w:tcPr>
            <w:tcW w:w="7796" w:type="dxa"/>
          </w:tcPr>
          <w:p w:rsidR="00BF69BB" w:rsidRPr="000539E7" w:rsidRDefault="00BF69BB" w:rsidP="001E037C">
            <w:pPr>
              <w:rPr>
                <w:b/>
              </w:rPr>
            </w:pPr>
            <w:r w:rsidRPr="000539E7">
              <w:rPr>
                <w:b/>
              </w:rPr>
              <w:t>Utviklingssamtaler</w:t>
            </w:r>
          </w:p>
          <w:p w:rsidR="00BF69BB" w:rsidRDefault="00BF69BB" w:rsidP="001E037C">
            <w:r>
              <w:t>Forberedt samtale med elev og foresatte.</w:t>
            </w:r>
            <w:r w:rsidR="0079300F">
              <w:t xml:space="preserve"> </w:t>
            </w:r>
            <w:r>
              <w:t>Læringsmål og tiltak drøftes.</w:t>
            </w:r>
          </w:p>
        </w:tc>
        <w:tc>
          <w:tcPr>
            <w:tcW w:w="1984" w:type="dxa"/>
          </w:tcPr>
          <w:p w:rsidR="00BF69BB" w:rsidRDefault="00BF69BB" w:rsidP="003124CA">
            <w:r>
              <w:t>Kontaktlærer</w:t>
            </w:r>
          </w:p>
        </w:tc>
        <w:tc>
          <w:tcPr>
            <w:tcW w:w="2205" w:type="dxa"/>
          </w:tcPr>
          <w:p w:rsidR="00BF69BB" w:rsidRDefault="00BF69BB" w:rsidP="001E037C"/>
        </w:tc>
      </w:tr>
    </w:tbl>
    <w:p w:rsidR="00111C3D" w:rsidRDefault="00111C3D"/>
    <w:p w:rsidR="001909AD" w:rsidRDefault="001909AD">
      <w:pPr>
        <w:rPr>
          <w:b/>
        </w:rPr>
      </w:pPr>
    </w:p>
    <w:p w:rsidR="00CB2DEE" w:rsidRDefault="00CB2DEE">
      <w:pPr>
        <w:rPr>
          <w:b/>
        </w:rPr>
      </w:pPr>
    </w:p>
    <w:p w:rsidR="00CB2DEE" w:rsidRDefault="00CB2DEE">
      <w:pPr>
        <w:rPr>
          <w:b/>
        </w:rPr>
      </w:pPr>
    </w:p>
    <w:p w:rsidR="00CB2DEE" w:rsidRDefault="00CB2DEE">
      <w:pPr>
        <w:rPr>
          <w:b/>
        </w:rPr>
      </w:pPr>
    </w:p>
    <w:p w:rsidR="00264FB2" w:rsidRDefault="00264FB2">
      <w:pPr>
        <w:rPr>
          <w:b/>
        </w:rPr>
      </w:pPr>
    </w:p>
    <w:p w:rsidR="00264FB2" w:rsidRDefault="00264FB2">
      <w:pPr>
        <w:rPr>
          <w:b/>
        </w:rPr>
      </w:pPr>
    </w:p>
    <w:p w:rsidR="002E1814" w:rsidRDefault="00ED6F46">
      <w:pPr>
        <w:rPr>
          <w:b/>
        </w:rPr>
      </w:pPr>
      <w:r w:rsidRPr="008C2E70">
        <w:rPr>
          <w:b/>
        </w:rPr>
        <w:t>E-postadresser til kontaktlærere</w:t>
      </w:r>
      <w:r w:rsidR="00E977F8">
        <w:rPr>
          <w:b/>
        </w:rPr>
        <w:t xml:space="preserve"> på 7.trinn</w:t>
      </w:r>
      <w:r w:rsidRPr="008C2E70">
        <w:rPr>
          <w:b/>
        </w:rPr>
        <w:t>:</w:t>
      </w:r>
    </w:p>
    <w:p w:rsidR="006840CA" w:rsidRDefault="006840CA">
      <w:pPr>
        <w:rPr>
          <w:b/>
        </w:rPr>
      </w:pPr>
    </w:p>
    <w:p w:rsidR="0047404E" w:rsidRPr="00CF597F" w:rsidRDefault="0047404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9"/>
        <w:gridCol w:w="4632"/>
        <w:gridCol w:w="5972"/>
        <w:gridCol w:w="1249"/>
      </w:tblGrid>
      <w:tr w:rsidR="00485E31" w:rsidRPr="00066349" w:rsidTr="00A0688F">
        <w:tc>
          <w:tcPr>
            <w:tcW w:w="1459" w:type="dxa"/>
          </w:tcPr>
          <w:p w:rsidR="00066349" w:rsidRPr="00066349" w:rsidRDefault="00066349">
            <w:r w:rsidRPr="00066349">
              <w:t>Hundvåg skole</w:t>
            </w:r>
          </w:p>
        </w:tc>
        <w:tc>
          <w:tcPr>
            <w:tcW w:w="4632" w:type="dxa"/>
          </w:tcPr>
          <w:p w:rsidR="00A0688F" w:rsidRPr="00A100FC" w:rsidRDefault="000E2513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7A: </w:t>
            </w:r>
            <w:r w:rsidR="00CB2DEE" w:rsidRPr="00CB2DEE">
              <w:rPr>
                <w:lang w:val="en-US"/>
              </w:rPr>
              <w:t>Ragnhild Berg</w:t>
            </w:r>
          </w:p>
          <w:p w:rsidR="007D6887" w:rsidRPr="00CB2DEE" w:rsidRDefault="00485E31" w:rsidP="00CB2DEE">
            <w:r w:rsidRPr="00CB2DEE">
              <w:t xml:space="preserve">7B: </w:t>
            </w:r>
            <w:r w:rsidR="00CB2DEE" w:rsidRPr="00CB2DEE">
              <w:t>Åse Nerland</w:t>
            </w:r>
          </w:p>
          <w:p w:rsidR="00CB2DEE" w:rsidRPr="00CB2DEE" w:rsidRDefault="00CB2DEE" w:rsidP="00CB2DEE">
            <w:r w:rsidRPr="00CB2DEE">
              <w:t xml:space="preserve">7C: Tonje </w:t>
            </w:r>
            <w:proofErr w:type="spellStart"/>
            <w:r w:rsidRPr="00CB2DEE">
              <w:t>Markset</w:t>
            </w:r>
            <w:proofErr w:type="spellEnd"/>
            <w:r w:rsidRPr="00CB2DEE">
              <w:t xml:space="preserve"> Lia</w:t>
            </w:r>
          </w:p>
        </w:tc>
        <w:tc>
          <w:tcPr>
            <w:tcW w:w="5972" w:type="dxa"/>
          </w:tcPr>
          <w:p w:rsidR="006840CA" w:rsidRPr="005111A6" w:rsidRDefault="00CB2DEE" w:rsidP="002143E0">
            <w:pPr>
              <w:rPr>
                <w:rStyle w:val="Hyperkobling"/>
                <w:color w:val="FF0000"/>
                <w:u w:val="none"/>
              </w:rPr>
            </w:pPr>
            <w:r w:rsidRPr="005111A6">
              <w:rPr>
                <w:color w:val="262626"/>
              </w:rPr>
              <w:t>ragnhild.berg@stavangerskolen.no aase.nerland@stavangerskolen.no</w:t>
            </w:r>
          </w:p>
          <w:p w:rsidR="008E0914" w:rsidRPr="005111A6" w:rsidRDefault="00CB2DEE" w:rsidP="000E2513">
            <w:r w:rsidRPr="005111A6">
              <w:rPr>
                <w:color w:val="262626"/>
              </w:rPr>
              <w:t>tonje.markset.lia@stavangerskolen.no</w:t>
            </w:r>
            <w:r w:rsidRPr="005111A6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1249" w:type="dxa"/>
          </w:tcPr>
          <w:p w:rsidR="00066349" w:rsidRPr="00066349" w:rsidRDefault="00066349">
            <w:r w:rsidRPr="00C73958">
              <w:t>51598800</w:t>
            </w:r>
          </w:p>
        </w:tc>
      </w:tr>
      <w:tr w:rsidR="00485E31" w:rsidRPr="00066349" w:rsidTr="00A0688F">
        <w:tc>
          <w:tcPr>
            <w:tcW w:w="1459" w:type="dxa"/>
          </w:tcPr>
          <w:p w:rsidR="00066349" w:rsidRPr="00066349" w:rsidRDefault="00066349">
            <w:r w:rsidRPr="00066349">
              <w:t>Roaldsøy skole</w:t>
            </w:r>
          </w:p>
        </w:tc>
        <w:tc>
          <w:tcPr>
            <w:tcW w:w="4632" w:type="dxa"/>
          </w:tcPr>
          <w:p w:rsidR="007D6887" w:rsidRPr="00CB2DEE" w:rsidRDefault="00CB2DEE" w:rsidP="00E341A5">
            <w:r w:rsidRPr="00CB2DEE">
              <w:t xml:space="preserve">Steffen Dahl </w:t>
            </w:r>
            <w:proofErr w:type="spellStart"/>
            <w:r w:rsidRPr="00CB2DEE">
              <w:t>Bøifot</w:t>
            </w:r>
            <w:proofErr w:type="spellEnd"/>
          </w:p>
          <w:p w:rsidR="008E0914" w:rsidRPr="00066349" w:rsidRDefault="008E0914" w:rsidP="007D6887"/>
        </w:tc>
        <w:tc>
          <w:tcPr>
            <w:tcW w:w="5972" w:type="dxa"/>
          </w:tcPr>
          <w:p w:rsidR="00231EF8" w:rsidRPr="005111A6" w:rsidRDefault="00CB2DEE" w:rsidP="00E341A5">
            <w:r w:rsidRPr="005111A6">
              <w:rPr>
                <w:color w:val="262626"/>
              </w:rPr>
              <w:t>steffen.d</w:t>
            </w:r>
            <w:r w:rsidR="005111A6" w:rsidRPr="005111A6">
              <w:rPr>
                <w:color w:val="262626"/>
              </w:rPr>
              <w:t>ahl.bøifot@stavangerskolen.no</w:t>
            </w:r>
          </w:p>
        </w:tc>
        <w:tc>
          <w:tcPr>
            <w:tcW w:w="1249" w:type="dxa"/>
          </w:tcPr>
          <w:p w:rsidR="00066349" w:rsidRPr="00066349" w:rsidRDefault="00485E31" w:rsidP="003A3503">
            <w:r w:rsidRPr="00C73958">
              <w:t>5191</w:t>
            </w:r>
            <w:r w:rsidR="003A3503" w:rsidRPr="00C73958">
              <w:t>3951</w:t>
            </w:r>
          </w:p>
        </w:tc>
      </w:tr>
      <w:tr w:rsidR="00485E31" w:rsidRPr="00066349" w:rsidTr="00A0688F">
        <w:trPr>
          <w:trHeight w:val="599"/>
        </w:trPr>
        <w:tc>
          <w:tcPr>
            <w:tcW w:w="1459" w:type="dxa"/>
          </w:tcPr>
          <w:p w:rsidR="00066349" w:rsidRPr="00066349" w:rsidRDefault="00066349">
            <w:r w:rsidRPr="00066349">
              <w:t>Skeie skole</w:t>
            </w:r>
          </w:p>
        </w:tc>
        <w:tc>
          <w:tcPr>
            <w:tcW w:w="4632" w:type="dxa"/>
          </w:tcPr>
          <w:p w:rsidR="00684C40" w:rsidRPr="00A100FC" w:rsidRDefault="00684C40" w:rsidP="00684C40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7A:</w:t>
            </w:r>
            <w:r w:rsidR="00E341A5">
              <w:rPr>
                <w:lang w:val="en-US"/>
              </w:rPr>
              <w:t xml:space="preserve"> </w:t>
            </w:r>
            <w:r w:rsidR="00C73958" w:rsidRPr="00C73958">
              <w:rPr>
                <w:lang w:val="en-US"/>
              </w:rPr>
              <w:t xml:space="preserve">Ingrid </w:t>
            </w:r>
            <w:proofErr w:type="spellStart"/>
            <w:r w:rsidR="00C73958" w:rsidRPr="00C73958">
              <w:rPr>
                <w:lang w:val="en-US"/>
              </w:rPr>
              <w:t>Bergtun</w:t>
            </w:r>
            <w:proofErr w:type="spellEnd"/>
          </w:p>
          <w:p w:rsidR="002143E0" w:rsidRPr="00C73958" w:rsidRDefault="00485E31" w:rsidP="00684C40">
            <w:pPr>
              <w:rPr>
                <w:lang w:val="en-US"/>
              </w:rPr>
            </w:pPr>
            <w:r>
              <w:rPr>
                <w:lang w:val="en-US"/>
              </w:rPr>
              <w:t xml:space="preserve">7B: </w:t>
            </w:r>
            <w:proofErr w:type="spellStart"/>
            <w:r w:rsidR="00C73958" w:rsidRPr="00C73958">
              <w:rPr>
                <w:lang w:val="en-US"/>
              </w:rPr>
              <w:t>Trond</w:t>
            </w:r>
            <w:proofErr w:type="spellEnd"/>
            <w:r w:rsidR="00C73958" w:rsidRPr="00C73958">
              <w:rPr>
                <w:lang w:val="en-US"/>
              </w:rPr>
              <w:t xml:space="preserve"> Johannesen</w:t>
            </w:r>
          </w:p>
          <w:p w:rsidR="00684C40" w:rsidRPr="00485E31" w:rsidRDefault="00684C40" w:rsidP="00684C40">
            <w:pPr>
              <w:rPr>
                <w:lang w:val="en-US"/>
              </w:rPr>
            </w:pPr>
          </w:p>
        </w:tc>
        <w:tc>
          <w:tcPr>
            <w:tcW w:w="5972" w:type="dxa"/>
          </w:tcPr>
          <w:p w:rsidR="00326154" w:rsidRPr="005111A6" w:rsidRDefault="005111A6" w:rsidP="00326154">
            <w:pPr>
              <w:rPr>
                <w:rStyle w:val="Hyperkobling"/>
                <w:color w:val="FF0000"/>
                <w:u w:val="none"/>
                <w:lang w:val="en-US"/>
              </w:rPr>
            </w:pPr>
            <w:r w:rsidRPr="005111A6">
              <w:rPr>
                <w:color w:val="262626"/>
                <w:lang w:val="en-US"/>
              </w:rPr>
              <w:t>ingrid.bergtun@stavangerskolen</w:t>
            </w:r>
            <w:r w:rsidR="00C73958" w:rsidRPr="005111A6">
              <w:rPr>
                <w:color w:val="262626"/>
                <w:lang w:val="en-US"/>
              </w:rPr>
              <w:t>.no tro</w:t>
            </w:r>
            <w:r w:rsidRPr="005111A6">
              <w:rPr>
                <w:color w:val="262626"/>
                <w:lang w:val="en-US"/>
              </w:rPr>
              <w:t>nd.johannessen@stavangerskolen</w:t>
            </w:r>
            <w:r w:rsidR="00C73958" w:rsidRPr="005111A6">
              <w:rPr>
                <w:color w:val="262626"/>
                <w:lang w:val="en-US"/>
              </w:rPr>
              <w:t>.no</w:t>
            </w:r>
          </w:p>
          <w:p w:rsidR="00BF31FD" w:rsidRPr="005111A6" w:rsidRDefault="00BF31FD" w:rsidP="00E341A5">
            <w:pPr>
              <w:rPr>
                <w:lang w:val="en-US"/>
              </w:rPr>
            </w:pPr>
          </w:p>
        </w:tc>
        <w:tc>
          <w:tcPr>
            <w:tcW w:w="1249" w:type="dxa"/>
          </w:tcPr>
          <w:p w:rsidR="00066349" w:rsidRPr="00066349" w:rsidRDefault="00066349">
            <w:r w:rsidRPr="00C73958">
              <w:t>51912030</w:t>
            </w:r>
            <w:r w:rsidRPr="00066349">
              <w:t xml:space="preserve"> </w:t>
            </w:r>
          </w:p>
        </w:tc>
      </w:tr>
      <w:tr w:rsidR="00485E31" w:rsidRPr="00066349" w:rsidTr="00A0688F">
        <w:tc>
          <w:tcPr>
            <w:tcW w:w="1459" w:type="dxa"/>
          </w:tcPr>
          <w:p w:rsidR="00066349" w:rsidRPr="007C47C2" w:rsidRDefault="00066349">
            <w:r w:rsidRPr="007C47C2">
              <w:t>Lunde skole</w:t>
            </w:r>
          </w:p>
        </w:tc>
        <w:tc>
          <w:tcPr>
            <w:tcW w:w="4632" w:type="dxa"/>
          </w:tcPr>
          <w:p w:rsidR="00066349" w:rsidRDefault="00A100FC" w:rsidP="00A0688F">
            <w:r>
              <w:t>Morten Haugneland</w:t>
            </w:r>
          </w:p>
          <w:p w:rsidR="00A100FC" w:rsidRDefault="00A100FC" w:rsidP="00A0688F">
            <w:r>
              <w:t>Øystein Tonstad</w:t>
            </w:r>
          </w:p>
          <w:p w:rsidR="008E0914" w:rsidRPr="007C47C2" w:rsidRDefault="008E0914" w:rsidP="00066349"/>
        </w:tc>
        <w:tc>
          <w:tcPr>
            <w:tcW w:w="5972" w:type="dxa"/>
          </w:tcPr>
          <w:p w:rsidR="00066349" w:rsidRPr="005111A6" w:rsidRDefault="00A100FC" w:rsidP="00A9330A">
            <w:pPr>
              <w:pStyle w:val="Overskrift2"/>
              <w:framePr w:wrap="notBeside"/>
              <w:rPr>
                <w:b w:val="0"/>
              </w:rPr>
            </w:pPr>
            <w:r w:rsidRPr="005111A6">
              <w:rPr>
                <w:b w:val="0"/>
              </w:rPr>
              <w:t>knut.morten.haugneland</w:t>
            </w:r>
            <w:hyperlink r:id="rId11" w:history="1">
              <w:r w:rsidRPr="005111A6">
                <w:rPr>
                  <w:rStyle w:val="Hyperkobling"/>
                  <w:b w:val="0"/>
                  <w:color w:val="auto"/>
                  <w:u w:val="none"/>
                </w:rPr>
                <w:t>@stavangerskolen</w:t>
              </w:r>
              <w:r w:rsidR="00066349" w:rsidRPr="005111A6">
                <w:rPr>
                  <w:rStyle w:val="Hyperkobling"/>
                  <w:b w:val="0"/>
                  <w:color w:val="auto"/>
                  <w:u w:val="none"/>
                </w:rPr>
                <w:t>.no</w:t>
              </w:r>
            </w:hyperlink>
            <w:r w:rsidR="00066349" w:rsidRPr="005111A6">
              <w:rPr>
                <w:b w:val="0"/>
              </w:rPr>
              <w:t xml:space="preserve"> </w:t>
            </w:r>
          </w:p>
          <w:p w:rsidR="00A100FC" w:rsidRPr="005111A6" w:rsidRDefault="00A100FC" w:rsidP="00A100FC">
            <w:r w:rsidRPr="005111A6">
              <w:t>oystein.tonstad@stavangerskolen.no</w:t>
            </w:r>
          </w:p>
        </w:tc>
        <w:tc>
          <w:tcPr>
            <w:tcW w:w="1249" w:type="dxa"/>
          </w:tcPr>
          <w:p w:rsidR="00066349" w:rsidRPr="00066349" w:rsidRDefault="00066349" w:rsidP="00BB5252">
            <w:pPr>
              <w:pStyle w:val="Overskrift2"/>
              <w:framePr w:wrap="notBeside"/>
              <w:rPr>
                <w:b w:val="0"/>
              </w:rPr>
            </w:pPr>
            <w:r w:rsidRPr="007C47C2">
              <w:rPr>
                <w:b w:val="0"/>
              </w:rPr>
              <w:t>51933300</w:t>
            </w:r>
          </w:p>
        </w:tc>
      </w:tr>
      <w:tr w:rsidR="00F136FD" w:rsidRPr="00C73958" w:rsidTr="00A0688F">
        <w:tc>
          <w:tcPr>
            <w:tcW w:w="1459" w:type="dxa"/>
          </w:tcPr>
          <w:p w:rsidR="00F136FD" w:rsidRDefault="00F136FD">
            <w:r>
              <w:t>Buøy skole</w:t>
            </w:r>
          </w:p>
          <w:p w:rsidR="00F136FD" w:rsidRPr="007C47C2" w:rsidRDefault="00F136FD"/>
        </w:tc>
        <w:tc>
          <w:tcPr>
            <w:tcW w:w="4632" w:type="dxa"/>
          </w:tcPr>
          <w:p w:rsidR="00F136FD" w:rsidRPr="00C73958" w:rsidRDefault="00C73958" w:rsidP="003C528F">
            <w:r w:rsidRPr="00C73958">
              <w:t>Trine Abbedissen</w:t>
            </w:r>
          </w:p>
          <w:p w:rsidR="00485E31" w:rsidRDefault="00485E31" w:rsidP="00066349"/>
        </w:tc>
        <w:tc>
          <w:tcPr>
            <w:tcW w:w="5972" w:type="dxa"/>
          </w:tcPr>
          <w:p w:rsidR="00485E31" w:rsidRPr="005111A6" w:rsidRDefault="00C73958" w:rsidP="00C73958">
            <w:r w:rsidRPr="005111A6">
              <w:rPr>
                <w:color w:val="262626"/>
              </w:rPr>
              <w:t>trine.abbedissen@stavangerskolen.no</w:t>
            </w:r>
          </w:p>
        </w:tc>
        <w:tc>
          <w:tcPr>
            <w:tcW w:w="1249" w:type="dxa"/>
          </w:tcPr>
          <w:p w:rsidR="00F136FD" w:rsidRPr="00C73958" w:rsidRDefault="003A3503" w:rsidP="00BB5252">
            <w:pPr>
              <w:pStyle w:val="Overskrift2"/>
              <w:framePr w:wrap="notBeside"/>
              <w:rPr>
                <w:b w:val="0"/>
              </w:rPr>
            </w:pPr>
            <w:r w:rsidRPr="00C73958">
              <w:rPr>
                <w:b w:val="0"/>
              </w:rPr>
              <w:t>51913770</w:t>
            </w:r>
          </w:p>
        </w:tc>
      </w:tr>
    </w:tbl>
    <w:p w:rsidR="00CB2DEE" w:rsidRDefault="00CB2DEE"/>
    <w:sectPr w:rsidR="00CB2DEE" w:rsidSect="00E76A7B">
      <w:pgSz w:w="16838" w:h="11906" w:orient="landscape" w:code="9"/>
      <w:pgMar w:top="1258" w:right="209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9D"/>
    <w:multiLevelType w:val="hybridMultilevel"/>
    <w:tmpl w:val="AD203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5BB"/>
    <w:multiLevelType w:val="hybridMultilevel"/>
    <w:tmpl w:val="3F68F1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5BF"/>
    <w:multiLevelType w:val="hybridMultilevel"/>
    <w:tmpl w:val="DAC8D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EF3"/>
    <w:multiLevelType w:val="hybridMultilevel"/>
    <w:tmpl w:val="C696DF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90285"/>
    <w:multiLevelType w:val="hybridMultilevel"/>
    <w:tmpl w:val="A7E0DB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07B76"/>
    <w:multiLevelType w:val="hybridMultilevel"/>
    <w:tmpl w:val="427CE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667"/>
    <w:multiLevelType w:val="hybridMultilevel"/>
    <w:tmpl w:val="F638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068A"/>
    <w:multiLevelType w:val="hybridMultilevel"/>
    <w:tmpl w:val="16008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E14"/>
    <w:multiLevelType w:val="hybridMultilevel"/>
    <w:tmpl w:val="07C67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DBD"/>
    <w:multiLevelType w:val="hybridMultilevel"/>
    <w:tmpl w:val="44F4A46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D66B2"/>
    <w:multiLevelType w:val="hybridMultilevel"/>
    <w:tmpl w:val="0646F6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5F2A"/>
    <w:multiLevelType w:val="hybridMultilevel"/>
    <w:tmpl w:val="4C56D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6E07"/>
    <w:multiLevelType w:val="hybridMultilevel"/>
    <w:tmpl w:val="24D6A332"/>
    <w:lvl w:ilvl="0" w:tplc="592072BC">
      <w:start w:val="13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04B4E31"/>
    <w:multiLevelType w:val="hybridMultilevel"/>
    <w:tmpl w:val="AA367B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100BD"/>
    <w:multiLevelType w:val="hybridMultilevel"/>
    <w:tmpl w:val="FCC84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362D"/>
    <w:multiLevelType w:val="hybridMultilevel"/>
    <w:tmpl w:val="474448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13C37"/>
    <w:multiLevelType w:val="hybridMultilevel"/>
    <w:tmpl w:val="0E565B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BE1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81DDE"/>
    <w:multiLevelType w:val="hybridMultilevel"/>
    <w:tmpl w:val="17A810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4F9E"/>
    <w:multiLevelType w:val="hybridMultilevel"/>
    <w:tmpl w:val="4AE23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025F"/>
    <w:multiLevelType w:val="hybridMultilevel"/>
    <w:tmpl w:val="655CD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50F9C"/>
    <w:multiLevelType w:val="hybridMultilevel"/>
    <w:tmpl w:val="5D38AB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A1C7C"/>
    <w:multiLevelType w:val="hybridMultilevel"/>
    <w:tmpl w:val="D388C5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20"/>
  </w:num>
  <w:num w:numId="9">
    <w:abstractNumId w:val="21"/>
  </w:num>
  <w:num w:numId="10">
    <w:abstractNumId w:val="7"/>
  </w:num>
  <w:num w:numId="11">
    <w:abstractNumId w:val="11"/>
  </w:num>
  <w:num w:numId="12">
    <w:abstractNumId w:val="14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8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A"/>
    <w:rsid w:val="00001ED6"/>
    <w:rsid w:val="000051E2"/>
    <w:rsid w:val="000120EA"/>
    <w:rsid w:val="000235BE"/>
    <w:rsid w:val="0002715E"/>
    <w:rsid w:val="00030E43"/>
    <w:rsid w:val="000322BD"/>
    <w:rsid w:val="000539E7"/>
    <w:rsid w:val="00054B7E"/>
    <w:rsid w:val="00066349"/>
    <w:rsid w:val="00071292"/>
    <w:rsid w:val="00071D30"/>
    <w:rsid w:val="00072C48"/>
    <w:rsid w:val="00073D8B"/>
    <w:rsid w:val="00075316"/>
    <w:rsid w:val="000823CE"/>
    <w:rsid w:val="0009265F"/>
    <w:rsid w:val="000A2F28"/>
    <w:rsid w:val="000A61DD"/>
    <w:rsid w:val="000C6731"/>
    <w:rsid w:val="000D7C24"/>
    <w:rsid w:val="000E2513"/>
    <w:rsid w:val="000E4A92"/>
    <w:rsid w:val="000E655A"/>
    <w:rsid w:val="000F685B"/>
    <w:rsid w:val="00100380"/>
    <w:rsid w:val="00101E73"/>
    <w:rsid w:val="00111C3D"/>
    <w:rsid w:val="00116942"/>
    <w:rsid w:val="001304A5"/>
    <w:rsid w:val="001369EC"/>
    <w:rsid w:val="0015295A"/>
    <w:rsid w:val="00152A92"/>
    <w:rsid w:val="00157D58"/>
    <w:rsid w:val="00162C2E"/>
    <w:rsid w:val="0017178D"/>
    <w:rsid w:val="00172F04"/>
    <w:rsid w:val="00180F1A"/>
    <w:rsid w:val="0018198D"/>
    <w:rsid w:val="00185DC9"/>
    <w:rsid w:val="001909AD"/>
    <w:rsid w:val="00190F98"/>
    <w:rsid w:val="00192ACE"/>
    <w:rsid w:val="00192CF6"/>
    <w:rsid w:val="001A2EB8"/>
    <w:rsid w:val="001A318D"/>
    <w:rsid w:val="001A43C5"/>
    <w:rsid w:val="001B0146"/>
    <w:rsid w:val="001B67B3"/>
    <w:rsid w:val="001B6F1B"/>
    <w:rsid w:val="001C0D0F"/>
    <w:rsid w:val="001C4DC2"/>
    <w:rsid w:val="001C5D81"/>
    <w:rsid w:val="001D2E33"/>
    <w:rsid w:val="001D5361"/>
    <w:rsid w:val="001E037C"/>
    <w:rsid w:val="001E0B90"/>
    <w:rsid w:val="001E3A38"/>
    <w:rsid w:val="001E448F"/>
    <w:rsid w:val="001F178E"/>
    <w:rsid w:val="001F5289"/>
    <w:rsid w:val="00203C2B"/>
    <w:rsid w:val="00207411"/>
    <w:rsid w:val="00207E19"/>
    <w:rsid w:val="002143E0"/>
    <w:rsid w:val="00216DC5"/>
    <w:rsid w:val="0022014E"/>
    <w:rsid w:val="00231EF8"/>
    <w:rsid w:val="00232545"/>
    <w:rsid w:val="0023324B"/>
    <w:rsid w:val="0023466B"/>
    <w:rsid w:val="00235EB0"/>
    <w:rsid w:val="002424AC"/>
    <w:rsid w:val="00245473"/>
    <w:rsid w:val="00257BBE"/>
    <w:rsid w:val="00264FB2"/>
    <w:rsid w:val="00282C8A"/>
    <w:rsid w:val="00292E2B"/>
    <w:rsid w:val="002B3FF2"/>
    <w:rsid w:val="002C195C"/>
    <w:rsid w:val="002E1814"/>
    <w:rsid w:val="002E2807"/>
    <w:rsid w:val="002E65E0"/>
    <w:rsid w:val="002F4203"/>
    <w:rsid w:val="002F7DDE"/>
    <w:rsid w:val="003043D0"/>
    <w:rsid w:val="003124CA"/>
    <w:rsid w:val="00317556"/>
    <w:rsid w:val="0032262E"/>
    <w:rsid w:val="00326154"/>
    <w:rsid w:val="00332B29"/>
    <w:rsid w:val="003333D9"/>
    <w:rsid w:val="00345F48"/>
    <w:rsid w:val="00346096"/>
    <w:rsid w:val="003511F2"/>
    <w:rsid w:val="00354467"/>
    <w:rsid w:val="003620CD"/>
    <w:rsid w:val="00364130"/>
    <w:rsid w:val="0037445E"/>
    <w:rsid w:val="003856CB"/>
    <w:rsid w:val="00387E45"/>
    <w:rsid w:val="003961EA"/>
    <w:rsid w:val="003A18F9"/>
    <w:rsid w:val="003A3503"/>
    <w:rsid w:val="003B2521"/>
    <w:rsid w:val="003B381C"/>
    <w:rsid w:val="003B3A18"/>
    <w:rsid w:val="003B4D19"/>
    <w:rsid w:val="003B6508"/>
    <w:rsid w:val="003C1CBA"/>
    <w:rsid w:val="003C528F"/>
    <w:rsid w:val="003C5AB3"/>
    <w:rsid w:val="003D67DA"/>
    <w:rsid w:val="003E3E6F"/>
    <w:rsid w:val="003F6333"/>
    <w:rsid w:val="00401529"/>
    <w:rsid w:val="00407E4F"/>
    <w:rsid w:val="00421B90"/>
    <w:rsid w:val="00434ABB"/>
    <w:rsid w:val="00436589"/>
    <w:rsid w:val="00445466"/>
    <w:rsid w:val="00447ADE"/>
    <w:rsid w:val="00451E82"/>
    <w:rsid w:val="004565AD"/>
    <w:rsid w:val="00462867"/>
    <w:rsid w:val="00463937"/>
    <w:rsid w:val="0046740C"/>
    <w:rsid w:val="0047404E"/>
    <w:rsid w:val="004748A9"/>
    <w:rsid w:val="00474DBA"/>
    <w:rsid w:val="00484BEB"/>
    <w:rsid w:val="00485E31"/>
    <w:rsid w:val="004921FB"/>
    <w:rsid w:val="00492454"/>
    <w:rsid w:val="004939EF"/>
    <w:rsid w:val="004963B1"/>
    <w:rsid w:val="004A2C3F"/>
    <w:rsid w:val="004A588A"/>
    <w:rsid w:val="004B4DE0"/>
    <w:rsid w:val="004B7317"/>
    <w:rsid w:val="004B7B5E"/>
    <w:rsid w:val="004C7CF4"/>
    <w:rsid w:val="004D3B61"/>
    <w:rsid w:val="004D5536"/>
    <w:rsid w:val="004E2B47"/>
    <w:rsid w:val="004E59B3"/>
    <w:rsid w:val="004F044B"/>
    <w:rsid w:val="005111A6"/>
    <w:rsid w:val="0052020A"/>
    <w:rsid w:val="00532046"/>
    <w:rsid w:val="00532359"/>
    <w:rsid w:val="00532641"/>
    <w:rsid w:val="005551A5"/>
    <w:rsid w:val="00555FCF"/>
    <w:rsid w:val="005630F9"/>
    <w:rsid w:val="005645AF"/>
    <w:rsid w:val="00572D7B"/>
    <w:rsid w:val="0059074A"/>
    <w:rsid w:val="00593A18"/>
    <w:rsid w:val="005A52D0"/>
    <w:rsid w:val="005B45F0"/>
    <w:rsid w:val="005E244D"/>
    <w:rsid w:val="005E42A7"/>
    <w:rsid w:val="005F2491"/>
    <w:rsid w:val="005F5E5A"/>
    <w:rsid w:val="005F7B53"/>
    <w:rsid w:val="00624F59"/>
    <w:rsid w:val="0062662B"/>
    <w:rsid w:val="00634694"/>
    <w:rsid w:val="00646349"/>
    <w:rsid w:val="006531F8"/>
    <w:rsid w:val="006535AD"/>
    <w:rsid w:val="0065641A"/>
    <w:rsid w:val="00681C56"/>
    <w:rsid w:val="006840CA"/>
    <w:rsid w:val="00684C40"/>
    <w:rsid w:val="00690DE7"/>
    <w:rsid w:val="006A06BF"/>
    <w:rsid w:val="006A6C72"/>
    <w:rsid w:val="006B1B98"/>
    <w:rsid w:val="006B1D2F"/>
    <w:rsid w:val="006B474B"/>
    <w:rsid w:val="006E18F5"/>
    <w:rsid w:val="006F24EA"/>
    <w:rsid w:val="006F2DC8"/>
    <w:rsid w:val="006F3F0E"/>
    <w:rsid w:val="006F6572"/>
    <w:rsid w:val="00703E06"/>
    <w:rsid w:val="00704795"/>
    <w:rsid w:val="00706644"/>
    <w:rsid w:val="007111E9"/>
    <w:rsid w:val="007125AE"/>
    <w:rsid w:val="007148B3"/>
    <w:rsid w:val="0072010A"/>
    <w:rsid w:val="00724978"/>
    <w:rsid w:val="007314BF"/>
    <w:rsid w:val="00734A3C"/>
    <w:rsid w:val="00746474"/>
    <w:rsid w:val="00750982"/>
    <w:rsid w:val="00752D0F"/>
    <w:rsid w:val="00755AFE"/>
    <w:rsid w:val="00770AEC"/>
    <w:rsid w:val="00773826"/>
    <w:rsid w:val="00775321"/>
    <w:rsid w:val="007821CA"/>
    <w:rsid w:val="00787332"/>
    <w:rsid w:val="007874FD"/>
    <w:rsid w:val="0079300F"/>
    <w:rsid w:val="00795A8E"/>
    <w:rsid w:val="007A052B"/>
    <w:rsid w:val="007A687A"/>
    <w:rsid w:val="007B349D"/>
    <w:rsid w:val="007C2137"/>
    <w:rsid w:val="007C3D23"/>
    <w:rsid w:val="007C47C2"/>
    <w:rsid w:val="007D5D09"/>
    <w:rsid w:val="007D6887"/>
    <w:rsid w:val="007E5D5F"/>
    <w:rsid w:val="007F7370"/>
    <w:rsid w:val="0080375A"/>
    <w:rsid w:val="00823F92"/>
    <w:rsid w:val="00843566"/>
    <w:rsid w:val="008517C4"/>
    <w:rsid w:val="0085522E"/>
    <w:rsid w:val="008652E0"/>
    <w:rsid w:val="008659A7"/>
    <w:rsid w:val="00876BC6"/>
    <w:rsid w:val="00877464"/>
    <w:rsid w:val="008778FE"/>
    <w:rsid w:val="00881F1D"/>
    <w:rsid w:val="008871BB"/>
    <w:rsid w:val="00894E04"/>
    <w:rsid w:val="00897F3C"/>
    <w:rsid w:val="008C2E70"/>
    <w:rsid w:val="008C45BA"/>
    <w:rsid w:val="008D6C0E"/>
    <w:rsid w:val="008D6E31"/>
    <w:rsid w:val="008D7555"/>
    <w:rsid w:val="008E0660"/>
    <w:rsid w:val="008E07F5"/>
    <w:rsid w:val="008E0914"/>
    <w:rsid w:val="008E37CA"/>
    <w:rsid w:val="008E532D"/>
    <w:rsid w:val="008F0E48"/>
    <w:rsid w:val="008F5846"/>
    <w:rsid w:val="009053C2"/>
    <w:rsid w:val="009054AD"/>
    <w:rsid w:val="00912EAB"/>
    <w:rsid w:val="00915628"/>
    <w:rsid w:val="0091739B"/>
    <w:rsid w:val="009179FE"/>
    <w:rsid w:val="009203FB"/>
    <w:rsid w:val="0093236E"/>
    <w:rsid w:val="00933B33"/>
    <w:rsid w:val="00935D1A"/>
    <w:rsid w:val="00944EEE"/>
    <w:rsid w:val="00973B71"/>
    <w:rsid w:val="00982A0A"/>
    <w:rsid w:val="009915F7"/>
    <w:rsid w:val="0099772E"/>
    <w:rsid w:val="00997F1C"/>
    <w:rsid w:val="009A6738"/>
    <w:rsid w:val="009B4604"/>
    <w:rsid w:val="009C0F1C"/>
    <w:rsid w:val="009C637A"/>
    <w:rsid w:val="009D3257"/>
    <w:rsid w:val="009D5866"/>
    <w:rsid w:val="009D6A76"/>
    <w:rsid w:val="009D7B12"/>
    <w:rsid w:val="009F2769"/>
    <w:rsid w:val="009F4B92"/>
    <w:rsid w:val="009F6438"/>
    <w:rsid w:val="00A02307"/>
    <w:rsid w:val="00A0688F"/>
    <w:rsid w:val="00A100FC"/>
    <w:rsid w:val="00A13B95"/>
    <w:rsid w:val="00A22698"/>
    <w:rsid w:val="00A2784E"/>
    <w:rsid w:val="00A27FAF"/>
    <w:rsid w:val="00A42D12"/>
    <w:rsid w:val="00A514A3"/>
    <w:rsid w:val="00A67365"/>
    <w:rsid w:val="00A71C7A"/>
    <w:rsid w:val="00A757EF"/>
    <w:rsid w:val="00A82634"/>
    <w:rsid w:val="00A9330A"/>
    <w:rsid w:val="00AA1C12"/>
    <w:rsid w:val="00AA5120"/>
    <w:rsid w:val="00AB2879"/>
    <w:rsid w:val="00AB423A"/>
    <w:rsid w:val="00AB691B"/>
    <w:rsid w:val="00AC647A"/>
    <w:rsid w:val="00AD2479"/>
    <w:rsid w:val="00AE20CE"/>
    <w:rsid w:val="00AE2FEE"/>
    <w:rsid w:val="00AE3E7F"/>
    <w:rsid w:val="00AE6E73"/>
    <w:rsid w:val="00AF2403"/>
    <w:rsid w:val="00AF2EED"/>
    <w:rsid w:val="00AF3339"/>
    <w:rsid w:val="00B00277"/>
    <w:rsid w:val="00B045B6"/>
    <w:rsid w:val="00B045EE"/>
    <w:rsid w:val="00B078A8"/>
    <w:rsid w:val="00B13008"/>
    <w:rsid w:val="00B141DA"/>
    <w:rsid w:val="00B27FAA"/>
    <w:rsid w:val="00B32C4A"/>
    <w:rsid w:val="00B35A96"/>
    <w:rsid w:val="00B41527"/>
    <w:rsid w:val="00B50657"/>
    <w:rsid w:val="00B52F62"/>
    <w:rsid w:val="00B535A1"/>
    <w:rsid w:val="00B61F5A"/>
    <w:rsid w:val="00B712BD"/>
    <w:rsid w:val="00B73534"/>
    <w:rsid w:val="00B84482"/>
    <w:rsid w:val="00B87F96"/>
    <w:rsid w:val="00B918D7"/>
    <w:rsid w:val="00B9422B"/>
    <w:rsid w:val="00BA13FD"/>
    <w:rsid w:val="00BB0226"/>
    <w:rsid w:val="00BB5252"/>
    <w:rsid w:val="00BB79B4"/>
    <w:rsid w:val="00BC27DE"/>
    <w:rsid w:val="00BC64AC"/>
    <w:rsid w:val="00BE2FEF"/>
    <w:rsid w:val="00BE4224"/>
    <w:rsid w:val="00BE5173"/>
    <w:rsid w:val="00BE5BB1"/>
    <w:rsid w:val="00BF31FD"/>
    <w:rsid w:val="00BF69BB"/>
    <w:rsid w:val="00C06DBE"/>
    <w:rsid w:val="00C156C0"/>
    <w:rsid w:val="00C24659"/>
    <w:rsid w:val="00C30A4A"/>
    <w:rsid w:val="00C30CBF"/>
    <w:rsid w:val="00C46CE4"/>
    <w:rsid w:val="00C56EE7"/>
    <w:rsid w:val="00C61CD0"/>
    <w:rsid w:val="00C7386B"/>
    <w:rsid w:val="00C73958"/>
    <w:rsid w:val="00C75767"/>
    <w:rsid w:val="00C82392"/>
    <w:rsid w:val="00C83AF8"/>
    <w:rsid w:val="00C845C4"/>
    <w:rsid w:val="00C859BC"/>
    <w:rsid w:val="00C9334D"/>
    <w:rsid w:val="00C95E79"/>
    <w:rsid w:val="00CA48BD"/>
    <w:rsid w:val="00CB2DEE"/>
    <w:rsid w:val="00CB52EC"/>
    <w:rsid w:val="00CD2B6A"/>
    <w:rsid w:val="00CD4A80"/>
    <w:rsid w:val="00CE3102"/>
    <w:rsid w:val="00CF19F1"/>
    <w:rsid w:val="00CF3239"/>
    <w:rsid w:val="00CF45DA"/>
    <w:rsid w:val="00CF597F"/>
    <w:rsid w:val="00D13354"/>
    <w:rsid w:val="00D16E43"/>
    <w:rsid w:val="00D33CAC"/>
    <w:rsid w:val="00D33D05"/>
    <w:rsid w:val="00D50C06"/>
    <w:rsid w:val="00D52B06"/>
    <w:rsid w:val="00D53EDC"/>
    <w:rsid w:val="00D550B9"/>
    <w:rsid w:val="00D75045"/>
    <w:rsid w:val="00D851E6"/>
    <w:rsid w:val="00D972B7"/>
    <w:rsid w:val="00DA18FF"/>
    <w:rsid w:val="00DA7A15"/>
    <w:rsid w:val="00DB7B88"/>
    <w:rsid w:val="00DC7784"/>
    <w:rsid w:val="00DE1E27"/>
    <w:rsid w:val="00DE27B1"/>
    <w:rsid w:val="00DE5606"/>
    <w:rsid w:val="00DF40D4"/>
    <w:rsid w:val="00E11E49"/>
    <w:rsid w:val="00E1481B"/>
    <w:rsid w:val="00E16E08"/>
    <w:rsid w:val="00E22DFF"/>
    <w:rsid w:val="00E341A5"/>
    <w:rsid w:val="00E4678F"/>
    <w:rsid w:val="00E57C54"/>
    <w:rsid w:val="00E61A0D"/>
    <w:rsid w:val="00E666B2"/>
    <w:rsid w:val="00E7303B"/>
    <w:rsid w:val="00E76A7B"/>
    <w:rsid w:val="00E95F6B"/>
    <w:rsid w:val="00E96182"/>
    <w:rsid w:val="00E977F8"/>
    <w:rsid w:val="00EA2DE3"/>
    <w:rsid w:val="00EA3A75"/>
    <w:rsid w:val="00EA5073"/>
    <w:rsid w:val="00ED1059"/>
    <w:rsid w:val="00ED1A20"/>
    <w:rsid w:val="00ED4A08"/>
    <w:rsid w:val="00ED63B3"/>
    <w:rsid w:val="00ED6F46"/>
    <w:rsid w:val="00EE0348"/>
    <w:rsid w:val="00EE3168"/>
    <w:rsid w:val="00EE5181"/>
    <w:rsid w:val="00EF204E"/>
    <w:rsid w:val="00EF5550"/>
    <w:rsid w:val="00EF7D06"/>
    <w:rsid w:val="00F010EE"/>
    <w:rsid w:val="00F044E0"/>
    <w:rsid w:val="00F136FD"/>
    <w:rsid w:val="00F20DDD"/>
    <w:rsid w:val="00F25E20"/>
    <w:rsid w:val="00F2635E"/>
    <w:rsid w:val="00F43901"/>
    <w:rsid w:val="00F62318"/>
    <w:rsid w:val="00F6399A"/>
    <w:rsid w:val="00F65ADD"/>
    <w:rsid w:val="00F71B45"/>
    <w:rsid w:val="00F7239F"/>
    <w:rsid w:val="00F76D8B"/>
    <w:rsid w:val="00F85BFF"/>
    <w:rsid w:val="00F86A2F"/>
    <w:rsid w:val="00F90208"/>
    <w:rsid w:val="00FA0825"/>
    <w:rsid w:val="00FA74C2"/>
    <w:rsid w:val="00FB33A1"/>
    <w:rsid w:val="00FC230C"/>
    <w:rsid w:val="00FC67AC"/>
    <w:rsid w:val="00FD16D8"/>
    <w:rsid w:val="00FD2337"/>
    <w:rsid w:val="00FD4485"/>
    <w:rsid w:val="00FD679B"/>
    <w:rsid w:val="00FE2063"/>
    <w:rsid w:val="00FE6F07"/>
    <w:rsid w:val="00FF20CC"/>
    <w:rsid w:val="00FF268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2B23F-2F48-4D0F-BF30-6FC83EC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F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A13FD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A13FD"/>
    <w:pPr>
      <w:keepNext/>
      <w:framePr w:hSpace="141" w:wrap="notBeside" w:hAnchor="margin" w:y="918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BA13FD"/>
    <w:pPr>
      <w:keepNext/>
      <w:jc w:val="center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BA13FD"/>
    <w:pPr>
      <w:keepNext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rsid w:val="00BA13FD"/>
    <w:pPr>
      <w:keepNext/>
      <w:outlineLvl w:val="4"/>
    </w:pPr>
    <w:rPr>
      <w:b/>
      <w:bCs/>
      <w:i/>
      <w:iCs/>
    </w:rPr>
  </w:style>
  <w:style w:type="paragraph" w:styleId="Overskrift6">
    <w:name w:val="heading 6"/>
    <w:basedOn w:val="Normal"/>
    <w:next w:val="Normal"/>
    <w:qFormat/>
    <w:rsid w:val="00BA13FD"/>
    <w:pPr>
      <w:keepNext/>
      <w:framePr w:hSpace="141" w:wrap="around" w:vAnchor="page" w:hAnchor="page" w:x="539" w:y="719"/>
      <w:outlineLvl w:val="5"/>
    </w:pPr>
    <w:rPr>
      <w:b/>
      <w:bCs/>
      <w:i/>
      <w:i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BA13FD"/>
    <w:pPr>
      <w:jc w:val="center"/>
    </w:pPr>
    <w:rPr>
      <w:b/>
      <w:bCs/>
    </w:rPr>
  </w:style>
  <w:style w:type="character" w:styleId="Hyperkobling">
    <w:name w:val="Hyperlink"/>
    <w:basedOn w:val="Standardskriftforavsnitt"/>
    <w:semiHidden/>
    <w:rsid w:val="00BA13FD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BA13FD"/>
    <w:rPr>
      <w:b/>
      <w:bCs/>
    </w:rPr>
  </w:style>
  <w:style w:type="paragraph" w:styleId="Dokumentkart">
    <w:name w:val="Document Map"/>
    <w:basedOn w:val="Normal"/>
    <w:semiHidden/>
    <w:rsid w:val="00BA13FD"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basedOn w:val="Standardskriftforavsnitt"/>
    <w:semiHidden/>
    <w:rsid w:val="00BA13FD"/>
    <w:rPr>
      <w:color w:val="800080"/>
      <w:u w:val="single"/>
    </w:rPr>
  </w:style>
  <w:style w:type="paragraph" w:styleId="Brdtekst2">
    <w:name w:val="Body Text 2"/>
    <w:basedOn w:val="Normal"/>
    <w:semiHidden/>
    <w:rsid w:val="00BA13FD"/>
    <w:pPr>
      <w:framePr w:hSpace="141" w:wrap="around" w:vAnchor="page" w:hAnchor="page" w:x="539" w:y="719"/>
    </w:pPr>
  </w:style>
  <w:style w:type="paragraph" w:styleId="Brdtekst3">
    <w:name w:val="Body Text 3"/>
    <w:basedOn w:val="Normal"/>
    <w:semiHidden/>
    <w:rsid w:val="00BA13FD"/>
    <w:rPr>
      <w:b/>
      <w:bCs/>
    </w:rPr>
  </w:style>
  <w:style w:type="table" w:styleId="Tabellrutenett">
    <w:name w:val="Table Grid"/>
    <w:basedOn w:val="Vanligtabell"/>
    <w:uiPriority w:val="59"/>
    <w:rsid w:val="007A68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49245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180F1A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A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e.lyngseth.vestby@stavangerskol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te.vestby@stavanger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te.vestby@stavanger.kommune.no" TargetMode="External"/><Relationship Id="rId11" Type="http://schemas.openxmlformats.org/officeDocument/2006/relationships/hyperlink" Target="mailto:oystein.tonstad@stavanger.kommune.no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bente.marie.apeland@stavangerskol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te.marie.apeland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10645</Characters>
  <Application>Microsoft Office Word</Application>
  <DocSecurity>4</DocSecurity>
  <Lines>88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OVERGANG BARNETRINN/UNGDOMSTRINN FOR AUSTBØ OG LUNDE SKOLE</vt:lpstr>
    </vt:vector>
  </TitlesOfParts>
  <Company>Hjemme</Company>
  <LinksUpToDate>false</LinksUpToDate>
  <CharactersWithSpaces>12157</CharactersWithSpaces>
  <SharedDoc>false</SharedDoc>
  <HLinks>
    <vt:vector size="36" baseType="variant">
      <vt:variant>
        <vt:i4>2097209</vt:i4>
      </vt:variant>
      <vt:variant>
        <vt:i4>15</vt:i4>
      </vt:variant>
      <vt:variant>
        <vt:i4>0</vt:i4>
      </vt:variant>
      <vt:variant>
        <vt:i4>5</vt:i4>
      </vt:variant>
      <vt:variant>
        <vt:lpwstr>mailto:sissel_og@hotmail.com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mailto:trond.johannessen@skeie.gs.rl.no</vt:lpwstr>
      </vt:variant>
      <vt:variant>
        <vt:lpwstr/>
      </vt:variant>
      <vt:variant>
        <vt:i4>6160501</vt:i4>
      </vt:variant>
      <vt:variant>
        <vt:i4>9</vt:i4>
      </vt:variant>
      <vt:variant>
        <vt:i4>0</vt:i4>
      </vt:variant>
      <vt:variant>
        <vt:i4>5</vt:i4>
      </vt:variant>
      <vt:variant>
        <vt:lpwstr>mailto:sigvald.peder.nilsen@skeie.gs.rl.no</vt:lpwstr>
      </vt:variant>
      <vt:variant>
        <vt:lpwstr/>
      </vt:variant>
      <vt:variant>
        <vt:i4>6225971</vt:i4>
      </vt:variant>
      <vt:variant>
        <vt:i4>6</vt:i4>
      </vt:variant>
      <vt:variant>
        <vt:i4>0</vt:i4>
      </vt:variant>
      <vt:variant>
        <vt:i4>5</vt:i4>
      </vt:variant>
      <vt:variant>
        <vt:lpwstr>mailto:roe.soerby@hundvag.gs.rl.no</vt:lpwstr>
      </vt:variant>
      <vt:variant>
        <vt:lpwstr/>
      </vt:variant>
      <vt:variant>
        <vt:i4>196713</vt:i4>
      </vt:variant>
      <vt:variant>
        <vt:i4>3</vt:i4>
      </vt:variant>
      <vt:variant>
        <vt:i4>0</vt:i4>
      </vt:variant>
      <vt:variant>
        <vt:i4>5</vt:i4>
      </vt:variant>
      <vt:variant>
        <vt:lpwstr>mailto:ragnhild.berg@hundvag.gs.rl.no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mailto:magnhild.fosse@hundvag.gs.rl.no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OVERGANG BARNETRINN/UNGDOMSTRINN FOR AUSTBØ OG LUNDE SKOLE</dc:title>
  <dc:creator>Anne-Marthe N. Basso</dc:creator>
  <cp:lastModifiedBy>Elin Sætre</cp:lastModifiedBy>
  <cp:revision>2</cp:revision>
  <cp:lastPrinted>2018-01-29T08:49:00Z</cp:lastPrinted>
  <dcterms:created xsi:type="dcterms:W3CDTF">2018-01-30T07:34:00Z</dcterms:created>
  <dcterms:modified xsi:type="dcterms:W3CDTF">2018-01-30T07:34:00Z</dcterms:modified>
</cp:coreProperties>
</file>