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67" w:rsidRDefault="004D179E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B7967" w:rsidRPr="00AB3F3C">
        <w:tc>
          <w:tcPr>
            <w:tcW w:w="5865" w:type="dxa"/>
          </w:tcPr>
          <w:p w:rsidR="007B7967" w:rsidRDefault="007B7967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DF5D45">
              <w:rPr>
                <w:sz w:val="72"/>
              </w:rPr>
              <w:t>referat</w:t>
            </w:r>
          </w:p>
          <w:p w:rsidR="007B7967" w:rsidRDefault="007B7967"/>
        </w:tc>
        <w:tc>
          <w:tcPr>
            <w:tcW w:w="4284" w:type="dxa"/>
          </w:tcPr>
          <w:p w:rsidR="007B7967" w:rsidRPr="007B7967" w:rsidRDefault="007B7967">
            <w:pPr>
              <w:pStyle w:val="Avd"/>
              <w:rPr>
                <w:b/>
                <w:bCs/>
                <w:noProof/>
                <w:sz w:val="18"/>
              </w:rPr>
            </w:pPr>
            <w:r w:rsidRPr="007B7967">
              <w:rPr>
                <w:b/>
                <w:bCs/>
                <w:noProof/>
                <w:sz w:val="18"/>
              </w:rPr>
              <w:t>Oppvekst og levekår</w:t>
            </w:r>
          </w:p>
          <w:p w:rsidR="007B7967" w:rsidRPr="007B7967" w:rsidRDefault="007B7967">
            <w:pPr>
              <w:pStyle w:val="Avd"/>
              <w:rPr>
                <w:noProof/>
              </w:rPr>
            </w:pPr>
            <w:r w:rsidRPr="007B7967">
              <w:rPr>
                <w:noProof/>
              </w:rPr>
              <w:t>Buøy skole</w:t>
            </w:r>
          </w:p>
          <w:p w:rsidR="007B7967" w:rsidRPr="007B7967" w:rsidRDefault="007B7967">
            <w:pPr>
              <w:pStyle w:val="Avd"/>
              <w:rPr>
                <w:noProof/>
              </w:rPr>
            </w:pPr>
          </w:p>
          <w:p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A81009">
              <w:rPr>
                <w:noProof/>
              </w:rPr>
              <w:t>Skipsbyggergata 19, 4085 Hundvåg</w:t>
            </w:r>
          </w:p>
          <w:p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A81009">
              <w:rPr>
                <w:noProof/>
              </w:rPr>
              <w:t>Skipsbyggergata 19a</w:t>
            </w:r>
          </w:p>
          <w:p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A81009">
              <w:rPr>
                <w:noProof/>
              </w:rPr>
              <w:t>51913770</w:t>
            </w:r>
            <w:r>
              <w:rPr>
                <w:noProof/>
              </w:rPr>
              <w:t xml:space="preserve"> Faks: </w:t>
            </w:r>
            <w:r w:rsidRPr="00A81009">
              <w:rPr>
                <w:noProof/>
              </w:rPr>
              <w:t>51913780</w:t>
            </w:r>
          </w:p>
          <w:p w:rsidR="007B7967" w:rsidRDefault="007B7967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="00787780" w:rsidRPr="00630694">
                <w:rPr>
                  <w:rStyle w:val="Hyperkobling"/>
                  <w:noProof/>
                  <w:lang w:val="de-DE"/>
                </w:rPr>
                <w:t>buoy.skole@stavanger.kommune.no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:rsidR="007B7967" w:rsidRPr="00565C95" w:rsidRDefault="00364F13">
            <w:pPr>
              <w:pStyle w:val="Avd"/>
              <w:rPr>
                <w:noProof/>
                <w:lang w:val="en-US"/>
              </w:rPr>
            </w:pPr>
            <w:hyperlink r:id="rId9" w:history="1">
              <w:r w:rsidR="00787780" w:rsidRPr="00630694">
                <w:rPr>
                  <w:rStyle w:val="Hyperkobling"/>
                  <w:noProof/>
                  <w:lang w:val="en-US"/>
                </w:rPr>
                <w:t>www.stavanger.kommune.no</w:t>
              </w:r>
            </w:hyperlink>
          </w:p>
          <w:p w:rsidR="007B7967" w:rsidRPr="00565C95" w:rsidRDefault="007B7967">
            <w:pPr>
              <w:pStyle w:val="Avd"/>
              <w:rPr>
                <w:lang w:val="en-US"/>
              </w:rPr>
            </w:pPr>
            <w:r w:rsidRPr="00565C95">
              <w:rPr>
                <w:noProof/>
                <w:lang w:val="en-US"/>
              </w:rPr>
              <w:t>Org.nr.: NO 964 965 226</w:t>
            </w:r>
          </w:p>
        </w:tc>
      </w:tr>
    </w:tbl>
    <w:p w:rsidR="007B7967" w:rsidRPr="00565C95" w:rsidRDefault="007B7967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7B7967">
        <w:tc>
          <w:tcPr>
            <w:tcW w:w="1426" w:type="dxa"/>
          </w:tcPr>
          <w:p w:rsidR="007B7967" w:rsidRDefault="007B7967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7B7967" w:rsidRPr="00044758" w:rsidRDefault="006C37F2" w:rsidP="00276C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Samarbeidsutvalg</w:t>
            </w:r>
          </w:p>
        </w:tc>
      </w:tr>
      <w:tr w:rsidR="007B7967">
        <w:tc>
          <w:tcPr>
            <w:tcW w:w="1426" w:type="dxa"/>
          </w:tcPr>
          <w:p w:rsidR="007B7967" w:rsidRDefault="007B7967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7B7967" w:rsidRPr="001D0680" w:rsidRDefault="007E3D70">
            <w:pPr>
              <w:rPr>
                <w:bCs/>
              </w:rPr>
            </w:pPr>
            <w:r>
              <w:rPr>
                <w:bCs/>
              </w:rPr>
              <w:t>Buøy skole</w:t>
            </w:r>
          </w:p>
        </w:tc>
      </w:tr>
      <w:tr w:rsidR="007B7967">
        <w:tc>
          <w:tcPr>
            <w:tcW w:w="1426" w:type="dxa"/>
          </w:tcPr>
          <w:p w:rsidR="007B7967" w:rsidRDefault="007B7967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7B7967" w:rsidRPr="00044758" w:rsidRDefault="00C63F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Mandag</w:t>
            </w:r>
            <w:r w:rsidR="006C37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28.september</w:t>
            </w:r>
            <w:r w:rsidR="006C37F2">
              <w:rPr>
                <w:bCs/>
                <w:sz w:val="22"/>
                <w:szCs w:val="22"/>
              </w:rPr>
              <w:t xml:space="preserve"> 2020, klokka 1</w:t>
            </w:r>
            <w:r>
              <w:rPr>
                <w:bCs/>
                <w:sz w:val="22"/>
                <w:szCs w:val="22"/>
              </w:rPr>
              <w:t>8</w:t>
            </w:r>
            <w:r w:rsidR="006C37F2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9</w:t>
            </w:r>
            <w:r w:rsidR="006C37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="006C37F2">
              <w:rPr>
                <w:bCs/>
                <w:sz w:val="22"/>
                <w:szCs w:val="22"/>
              </w:rPr>
              <w:t>0</w:t>
            </w:r>
          </w:p>
        </w:tc>
      </w:tr>
      <w:tr w:rsidR="007B7967" w:rsidRPr="00AB12FD">
        <w:tc>
          <w:tcPr>
            <w:tcW w:w="1426" w:type="dxa"/>
          </w:tcPr>
          <w:p w:rsidR="007B7967" w:rsidRDefault="006C37F2">
            <w:pPr>
              <w:rPr>
                <w:noProof/>
              </w:rPr>
            </w:pPr>
            <w:r>
              <w:rPr>
                <w:noProof/>
              </w:rPr>
              <w:t xml:space="preserve">Deltakere:           </w:t>
            </w:r>
          </w:p>
        </w:tc>
        <w:tc>
          <w:tcPr>
            <w:tcW w:w="7687" w:type="dxa"/>
          </w:tcPr>
          <w:p w:rsidR="00DF5D45" w:rsidRDefault="006C37F2" w:rsidP="0049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Ronny Hagen (FAU), </w:t>
            </w:r>
            <w:r w:rsidR="00D91275">
              <w:rPr>
                <w:sz w:val="22"/>
                <w:szCs w:val="22"/>
              </w:rPr>
              <w:t xml:space="preserve">Cathrine Helland (FAU), </w:t>
            </w:r>
            <w:r>
              <w:rPr>
                <w:sz w:val="22"/>
                <w:szCs w:val="22"/>
              </w:rPr>
              <w:t>Inger Else Thorsen (representant lærere), Nina E. Grødem (rektor)</w:t>
            </w:r>
            <w:r w:rsidR="00D91275">
              <w:rPr>
                <w:sz w:val="22"/>
                <w:szCs w:val="22"/>
              </w:rPr>
              <w:t>, Helge Dagfinn Andersen (politiker), Siv Anitas Gundersen (lærer), Liv Ragnhild Gundersen (kommunalt ansatt), elevrepresentanter</w:t>
            </w:r>
            <w:r w:rsidR="00DF5D45">
              <w:rPr>
                <w:sz w:val="22"/>
                <w:szCs w:val="22"/>
              </w:rPr>
              <w:t>.</w:t>
            </w:r>
          </w:p>
          <w:p w:rsidR="00DF5D45" w:rsidRPr="00044758" w:rsidRDefault="00DF5D45" w:rsidP="00497DCE">
            <w:pPr>
              <w:rPr>
                <w:sz w:val="22"/>
                <w:szCs w:val="22"/>
              </w:rPr>
            </w:pPr>
          </w:p>
        </w:tc>
      </w:tr>
      <w:tr w:rsidR="007B7967" w:rsidRPr="003B60E3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B7967" w:rsidRPr="003B60E3" w:rsidRDefault="00DF5D45">
            <w:pPr>
              <w:rPr>
                <w:noProof/>
              </w:rPr>
            </w:pPr>
            <w:r>
              <w:rPr>
                <w:noProof/>
              </w:rPr>
              <w:t>Forfall: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B7967" w:rsidRPr="001D0680" w:rsidRDefault="00DF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Helge Dagfinn Andersen (politiker), Siv Anita Gundersen (lærer)</w:t>
            </w:r>
          </w:p>
        </w:tc>
      </w:tr>
    </w:tbl>
    <w:p w:rsidR="007B7967" w:rsidRPr="003B60E3" w:rsidRDefault="007B7967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B7967" w:rsidTr="00586D74">
        <w:tc>
          <w:tcPr>
            <w:tcW w:w="2544" w:type="dxa"/>
          </w:tcPr>
          <w:p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  <w:r w:rsidR="00D44395">
              <w:rPr>
                <w:noProof/>
                <w:sz w:val="13"/>
              </w:rPr>
              <w:t xml:space="preserve">    NEG</w:t>
            </w:r>
          </w:p>
        </w:tc>
        <w:tc>
          <w:tcPr>
            <w:tcW w:w="2545" w:type="dxa"/>
          </w:tcPr>
          <w:p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  <w:r w:rsidR="00DF257E">
              <w:rPr>
                <w:noProof/>
                <w:sz w:val="13"/>
              </w:rPr>
              <w:t xml:space="preserve">    </w:t>
            </w:r>
            <w:r w:rsidR="00DF5D45">
              <w:rPr>
                <w:noProof/>
                <w:sz w:val="20"/>
              </w:rPr>
              <w:t>02.10.20</w:t>
            </w:r>
          </w:p>
        </w:tc>
      </w:tr>
      <w:tr w:rsidR="007B7967" w:rsidTr="00586D74">
        <w:tc>
          <w:tcPr>
            <w:tcW w:w="2544" w:type="dxa"/>
          </w:tcPr>
          <w:p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</w:tr>
    </w:tbl>
    <w:p w:rsidR="007B7967" w:rsidRDefault="007B796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7B7967" w:rsidTr="00573A4B">
        <w:trPr>
          <w:tblHeader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7B7967" w:rsidRDefault="007B7967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079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7B7967" w:rsidRDefault="007B7967"/>
        </w:tc>
      </w:tr>
      <w:tr w:rsidR="00DE54D7" w:rsidTr="00573A4B">
        <w:trPr>
          <w:trHeight w:val="3083"/>
        </w:trPr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DE54D7" w:rsidRPr="000D06B9" w:rsidRDefault="006C37F2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Sak </w:t>
            </w:r>
            <w:r w:rsidR="00DF5D45">
              <w:rPr>
                <w:b/>
              </w:rPr>
              <w:t>9</w:t>
            </w:r>
            <w:r w:rsidR="00D316DD">
              <w:rPr>
                <w:b/>
              </w:rPr>
              <w:t>/20</w:t>
            </w:r>
          </w:p>
          <w:p w:rsidR="00DE54D7" w:rsidRDefault="00DE54D7">
            <w:pPr>
              <w:pStyle w:val="Sluttnotetekst"/>
              <w:spacing w:line="240" w:lineRule="auto"/>
            </w:pPr>
            <w:r>
              <w:t xml:space="preserve"> </w:t>
            </w:r>
          </w:p>
          <w:p w:rsidR="000D06B9" w:rsidRDefault="000D06B9" w:rsidP="00EC2248">
            <w:pPr>
              <w:pStyle w:val="Sluttnotetekst"/>
              <w:spacing w:line="240" w:lineRule="auto"/>
            </w:pPr>
          </w:p>
          <w:p w:rsidR="000D06B9" w:rsidRPr="000D06B9" w:rsidRDefault="000D06B9" w:rsidP="000D06B9"/>
          <w:p w:rsidR="000D06B9" w:rsidRPr="000D06B9" w:rsidRDefault="000D06B9" w:rsidP="000D06B9"/>
          <w:p w:rsidR="000D06B9" w:rsidRPr="000D06B9" w:rsidRDefault="000D06B9" w:rsidP="000D06B9"/>
          <w:p w:rsidR="000D06B9" w:rsidRPr="000D06B9" w:rsidRDefault="000D06B9" w:rsidP="000D06B9"/>
          <w:p w:rsidR="00DE54D7" w:rsidRPr="000D06B9" w:rsidRDefault="00DE54D7" w:rsidP="00FF55EF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19789D" w:rsidRDefault="00D91275" w:rsidP="00D91275">
            <w:pPr>
              <w:pStyle w:val="Sign"/>
              <w:rPr>
                <w:b/>
                <w:bCs/>
              </w:rPr>
            </w:pPr>
            <w:r>
              <w:rPr>
                <w:b/>
                <w:bCs/>
              </w:rPr>
              <w:t>Gjennomgang av medlemmer og retningslinjer for samarbeidsutvalget:</w:t>
            </w:r>
          </w:p>
          <w:p w:rsidR="00DF5D45" w:rsidRPr="00DF5D45" w:rsidRDefault="00DF5D45" w:rsidP="00DF5D45">
            <w:r>
              <w:t>Samarbeidsutvalget har konstituert seg:</w:t>
            </w:r>
          </w:p>
          <w:p w:rsidR="0019789D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>To representanter fra undervisningspersonalet er valgt: Inger Else Thorsen og Siv Anita Gundersen</w:t>
            </w:r>
          </w:p>
          <w:p w:rsidR="0019789D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>En representant for andre ansatte er valgt: Liv Ragnhild Gundersen</w:t>
            </w:r>
          </w:p>
          <w:p w:rsidR="0019789D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 xml:space="preserve">To representanter fra elevene: </w:t>
            </w:r>
            <w:r w:rsidR="008B6489">
              <w:t>K</w:t>
            </w:r>
            <w:r w:rsidR="00573A4B">
              <w:t xml:space="preserve">aroline </w:t>
            </w:r>
            <w:proofErr w:type="spellStart"/>
            <w:r w:rsidR="00573A4B">
              <w:t>Hundsnes</w:t>
            </w:r>
            <w:proofErr w:type="spellEnd"/>
            <w:r w:rsidR="00573A4B">
              <w:t xml:space="preserve"> Hetland og Oskar Ånensen Enga</w:t>
            </w:r>
          </w:p>
          <w:p w:rsidR="0019789D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>To representanter fra foreldrerådet</w:t>
            </w:r>
            <w:r w:rsidR="008B6489">
              <w:t xml:space="preserve"> (FAU)</w:t>
            </w:r>
            <w:r w:rsidRPr="00573A4B">
              <w:t xml:space="preserve">: </w:t>
            </w:r>
            <w:r w:rsidR="00573A4B">
              <w:t>Ronny Hagen og Cathrine Helland</w:t>
            </w:r>
          </w:p>
          <w:p w:rsidR="0019789D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>Representant 1 for kommunen: Rektor Nina Elise Grødem</w:t>
            </w:r>
          </w:p>
          <w:p w:rsidR="00573A4B" w:rsidRPr="00573A4B" w:rsidRDefault="0019789D" w:rsidP="0019789D">
            <w:pPr>
              <w:pStyle w:val="Listeavsnitt"/>
              <w:numPr>
                <w:ilvl w:val="0"/>
                <w:numId w:val="12"/>
              </w:numPr>
            </w:pPr>
            <w:r w:rsidRPr="00573A4B">
              <w:t>Representant 2 for kommunen: Politiker Helge</w:t>
            </w:r>
            <w:r w:rsidRPr="0019789D">
              <w:t xml:space="preserve"> Dagfinn Andersen (SV)</w:t>
            </w:r>
          </w:p>
          <w:p w:rsidR="006C37F2" w:rsidRPr="006F48BA" w:rsidRDefault="006C37F2" w:rsidP="0019789D">
            <w:pPr>
              <w:rPr>
                <w:b/>
                <w:bCs/>
              </w:rPr>
            </w:pPr>
            <w:r w:rsidRPr="006F48BA">
              <w:rPr>
                <w:b/>
                <w:bCs/>
              </w:rPr>
              <w:t>Vedtak: Til orientering</w:t>
            </w:r>
            <w:r w:rsidR="00D91275">
              <w:rPr>
                <w:b/>
                <w:bCs/>
              </w:rPr>
              <w:t xml:space="preserve"> </w:t>
            </w:r>
          </w:p>
        </w:tc>
      </w:tr>
      <w:tr w:rsidR="00DF257E" w:rsidTr="00573A4B">
        <w:trPr>
          <w:trHeight w:val="187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7E" w:rsidRPr="00675299" w:rsidRDefault="004147F6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Sak </w:t>
            </w:r>
            <w:r w:rsidR="0000214F">
              <w:rPr>
                <w:b/>
              </w:rPr>
              <w:t>10/</w:t>
            </w:r>
            <w:r w:rsidR="00D316DD">
              <w:rPr>
                <w:b/>
              </w:rPr>
              <w:t>20</w:t>
            </w: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497DCE" w:rsidRDefault="00D91275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Informasjon fra skolen: </w:t>
            </w:r>
          </w:p>
          <w:p w:rsidR="00573A4B" w:rsidRDefault="00CD3D33" w:rsidP="00F875A9">
            <w:r w:rsidRPr="00CD3D33">
              <w:t>I forhold til korona er vi nå på gult nivå</w:t>
            </w:r>
            <w:r>
              <w:t>, og dette innebærer at ingen syke skal være på skolen, hyppig håndvask</w:t>
            </w:r>
            <w:r w:rsidR="008B6489">
              <w:t>/rengjøring</w:t>
            </w:r>
            <w:r>
              <w:t xml:space="preserve"> og at en skal prøve å holde avstand</w:t>
            </w:r>
            <w:r w:rsidR="008D6CEA">
              <w:t xml:space="preserve">. Vi har foreløpig ikke hatt stort fravær, men </w:t>
            </w:r>
            <w:r w:rsidR="008B6489">
              <w:t xml:space="preserve">skolen </w:t>
            </w:r>
            <w:r w:rsidR="008D6CEA">
              <w:t xml:space="preserve">må ha en beredskapsplan i tilfelle mye sykdom/smittetilfeller. Vi har dette året fått ny læreplan, og arbeider med å </w:t>
            </w:r>
            <w:proofErr w:type="gramStart"/>
            <w:r w:rsidR="008B6489">
              <w:t>implementere</w:t>
            </w:r>
            <w:proofErr w:type="gramEnd"/>
            <w:r w:rsidR="008D6CEA">
              <w:t xml:space="preserve"> denne. I hovedsak innebærer planen færre kompetansemål, økt dybdelæring, tverrfaglighet, samarbeid/respekt og økt medvirkning for elevene. </w:t>
            </w:r>
          </w:p>
          <w:p w:rsidR="008B6489" w:rsidRDefault="008D6CEA" w:rsidP="00F875A9">
            <w:r>
              <w:t xml:space="preserve">Vi er opptatt av at alle elever skal ha et trygt og godt skolemiljø, og kapittel 9A i Opplæringsloven er tatt opp på foreldremøtene, og blir fulgt opp videre i personalet ved skolen. </w:t>
            </w:r>
          </w:p>
          <w:p w:rsidR="008D6CEA" w:rsidRDefault="008D6CEA" w:rsidP="00F875A9">
            <w:r>
              <w:t xml:space="preserve">Vi har </w:t>
            </w:r>
            <w:r w:rsidR="008B6489">
              <w:t xml:space="preserve">nylig </w:t>
            </w:r>
            <w:r>
              <w:t>gjennomført nasjonale prøver på 5.trinn, og elevundersøkelsen vil bli gjennomført i oktober (5-7. klasse). Vi vil også kartlegge skolemiljøet for elevene på småtrinnet, og knytter dette til elevsamtalene/utviklingssamtalene.</w:t>
            </w:r>
            <w:r w:rsidR="00036186">
              <w:t xml:space="preserve"> </w:t>
            </w:r>
          </w:p>
          <w:p w:rsidR="00036186" w:rsidRPr="00CD3D33" w:rsidRDefault="00036186" w:rsidP="00F875A9">
            <w:r>
              <w:t>Skolen vil 1.oktober ha åpning av «Hjertesonen», og det er ønskelig at FAU viderefører bevisstgjøring i forhold til foreldrene</w:t>
            </w:r>
            <w:r w:rsidR="008B6489">
              <w:t xml:space="preserve"> på dette området.</w:t>
            </w:r>
          </w:p>
          <w:p w:rsidR="008D6CEA" w:rsidRDefault="00573A4B" w:rsidP="00D912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D91275">
              <w:rPr>
                <w:b/>
                <w:bCs/>
              </w:rPr>
              <w:t>nformasjon fra FAU:</w:t>
            </w:r>
          </w:p>
          <w:p w:rsidR="00D91275" w:rsidRPr="00036186" w:rsidRDefault="008D6CEA" w:rsidP="00D91275">
            <w:r>
              <w:t>FAU har hatt et møte i høst, og evalueringen av bokprosjektet i vår var positiv. Flere har brukt bøkene i undervisningen på skolen. FAU ønsker å vektlegge bruk av refleks/refleksvester, og vurdere</w:t>
            </w:r>
            <w:r w:rsidR="008B6489">
              <w:t>r</w:t>
            </w:r>
            <w:r>
              <w:t xml:space="preserve"> å ha en kampanje knyttet til dette</w:t>
            </w:r>
            <w:r w:rsidR="00036186">
              <w:t>. Ellers vil FAU fortsette med å arbeide for et godt skole-hjem samarbeid og</w:t>
            </w:r>
            <w:r w:rsidR="00D91275">
              <w:rPr>
                <w:b/>
                <w:bCs/>
              </w:rPr>
              <w:t xml:space="preserve"> </w:t>
            </w:r>
            <w:r w:rsidR="00036186">
              <w:t>vil øke bevisstheten omkring nettvett hos foreldrene. FAU sine referater legges ut på skolens hjemmeside under «FAU».</w:t>
            </w:r>
          </w:p>
          <w:p w:rsidR="00036186" w:rsidRDefault="00D91275" w:rsidP="00F875A9">
            <w:pPr>
              <w:rPr>
                <w:b/>
                <w:bCs/>
              </w:rPr>
            </w:pPr>
            <w:r w:rsidRPr="00D91275">
              <w:rPr>
                <w:b/>
                <w:bCs/>
              </w:rPr>
              <w:t>Informasjon fra elevrådet</w:t>
            </w:r>
            <w:r>
              <w:rPr>
                <w:b/>
                <w:bCs/>
              </w:rPr>
              <w:t>:</w:t>
            </w:r>
          </w:p>
          <w:p w:rsidR="00036186" w:rsidRPr="00036186" w:rsidRDefault="00036186" w:rsidP="00F875A9">
            <w:r>
              <w:t>Elevrådet har nylig hatt et møte, og det meldes om fine forhold i klassene. Enkelte klasser jobber ekstra med overganger, og med at elever ikke skal ta ordet utenom håndsopprekking når dette er nødvendig. Referat fra elevrådet legges ut på skolens hjemmeside.</w:t>
            </w:r>
          </w:p>
          <w:p w:rsidR="00DF257E" w:rsidRPr="006F48BA" w:rsidRDefault="00D91275" w:rsidP="0094004F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F48BA"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D91275" w:rsidTr="00573A4B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275" w:rsidRDefault="00D316D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Sak </w:t>
            </w:r>
            <w:r w:rsidR="0000214F">
              <w:rPr>
                <w:b/>
              </w:rPr>
              <w:t>11</w:t>
            </w:r>
            <w:r>
              <w:rPr>
                <w:b/>
              </w:rPr>
              <w:t>/20</w:t>
            </w: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D91275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Skolens økonomiske situasjon (vedlegg 2)</w:t>
            </w:r>
          </w:p>
          <w:p w:rsidR="00D316DD" w:rsidRPr="00036186" w:rsidRDefault="00036186" w:rsidP="00F875A9">
            <w:r>
              <w:t xml:space="preserve">Skolen har den siste tiden hatt en grei økonomi, med </w:t>
            </w:r>
            <w:r w:rsidR="008B6489">
              <w:t xml:space="preserve">et </w:t>
            </w:r>
            <w:r>
              <w:t xml:space="preserve">mindreforbruk. Flere tilsettinger vil gjøre at skolen trolig vil gå omtrent i balanse ved årsskiftet.. </w:t>
            </w:r>
          </w:p>
          <w:p w:rsidR="00D316DD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</w:t>
            </w:r>
          </w:p>
        </w:tc>
      </w:tr>
      <w:tr w:rsidR="00D91275" w:rsidTr="00573A4B">
        <w:trPr>
          <w:trHeight w:val="126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275" w:rsidRDefault="00D316D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Sak </w:t>
            </w:r>
            <w:r w:rsidR="0000214F">
              <w:rPr>
                <w:b/>
              </w:rPr>
              <w:t>12</w:t>
            </w:r>
            <w:r>
              <w:rPr>
                <w:b/>
              </w:rPr>
              <w:t>/20</w:t>
            </w: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D91275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Skoleruten for 2021-2022</w:t>
            </w:r>
          </w:p>
          <w:p w:rsidR="00D316DD" w:rsidRDefault="00D316DD" w:rsidP="00F875A9">
            <w:r>
              <w:t>S</w:t>
            </w:r>
            <w:r w:rsidRPr="00D316DD">
              <w:t>amarbeidsutvalget kan gi innspill til skoleruten, men enkelte planleggingsdager er felles i Stavanger kommune (vedlegg 3)</w:t>
            </w:r>
            <w:r>
              <w:t>.</w:t>
            </w:r>
            <w:r w:rsidR="00036186">
              <w:t xml:space="preserve"> Det kom ingen nye merknader til skoleruten fra samarbeidsutvalget.</w:t>
            </w:r>
          </w:p>
          <w:p w:rsidR="00D316DD" w:rsidRPr="00D316DD" w:rsidRDefault="00D316DD" w:rsidP="00F875A9"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D91275" w:rsidTr="00573A4B">
        <w:trPr>
          <w:trHeight w:val="1184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275" w:rsidRDefault="00D316D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Sak </w:t>
            </w:r>
            <w:r w:rsidR="0000214F">
              <w:rPr>
                <w:b/>
              </w:rPr>
              <w:t>13</w:t>
            </w:r>
            <w:r>
              <w:rPr>
                <w:b/>
              </w:rPr>
              <w:t>/20</w:t>
            </w: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D91275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Ordensreglement for Stavanger kommune</w:t>
            </w:r>
          </w:p>
          <w:p w:rsidR="00D316DD" w:rsidRDefault="00036186" w:rsidP="00F875A9">
            <w:r>
              <w:t>Det kom ingen forslag til høringen, og samarbeidsutvalget fant retningslinjene gode. Buøy skole har også egne klasseregler som ble gjennomgått på møtet.</w:t>
            </w:r>
          </w:p>
          <w:p w:rsidR="00D316DD" w:rsidRPr="00D316DD" w:rsidRDefault="00D316DD" w:rsidP="00F875A9">
            <w:r>
              <w:t xml:space="preserve"> </w:t>
            </w: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D316DD" w:rsidTr="00573A4B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6DD" w:rsidRDefault="00D316D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Sak </w:t>
            </w:r>
            <w:r w:rsidR="0000214F">
              <w:rPr>
                <w:b/>
              </w:rPr>
              <w:t>14</w:t>
            </w:r>
            <w:r>
              <w:rPr>
                <w:b/>
              </w:rPr>
              <w:t>/20</w:t>
            </w:r>
          </w:p>
        </w:tc>
        <w:tc>
          <w:tcPr>
            <w:tcW w:w="8079" w:type="dxa"/>
            <w:tcBorders>
              <w:right w:val="nil"/>
            </w:tcBorders>
            <w:tcMar>
              <w:left w:w="68" w:type="dxa"/>
            </w:tcMar>
          </w:tcPr>
          <w:p w:rsidR="00D316DD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:rsidR="00D316DD" w:rsidRPr="00036186" w:rsidRDefault="00036186" w:rsidP="00F875A9">
            <w:r w:rsidRPr="00036186">
              <w:t>Ingen saker</w:t>
            </w:r>
          </w:p>
          <w:p w:rsidR="00D316DD" w:rsidRDefault="00D316DD" w:rsidP="00F875A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6C226D" w:rsidRDefault="006C226D" w:rsidP="00787780">
      <w:pPr>
        <w:pStyle w:val="Brdtekst"/>
        <w:rPr>
          <w:b/>
        </w:rPr>
      </w:pPr>
    </w:p>
    <w:p w:rsidR="00D91275" w:rsidRPr="00D6106C" w:rsidRDefault="00D91275" w:rsidP="00787780">
      <w:pPr>
        <w:pStyle w:val="Brdtekst"/>
        <w:rPr>
          <w:b/>
        </w:rPr>
      </w:pPr>
    </w:p>
    <w:sectPr w:rsidR="00D91275" w:rsidRPr="00D6106C" w:rsidSect="001D06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247" w:bottom="851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13" w:rsidRDefault="00364F13">
      <w:pPr>
        <w:spacing w:line="240" w:lineRule="auto"/>
      </w:pPr>
      <w:r>
        <w:separator/>
      </w:r>
    </w:p>
  </w:endnote>
  <w:endnote w:type="continuationSeparator" w:id="0">
    <w:p w:rsidR="00364F13" w:rsidRDefault="0036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F" w:rsidRDefault="00C671AF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F08A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F08A3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F" w:rsidRDefault="00C671AF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13" w:rsidRDefault="00364F13">
      <w:pPr>
        <w:spacing w:line="240" w:lineRule="auto"/>
      </w:pPr>
      <w:r>
        <w:separator/>
      </w:r>
    </w:p>
  </w:footnote>
  <w:footnote w:type="continuationSeparator" w:id="0">
    <w:p w:rsidR="00364F13" w:rsidRDefault="00364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F" w:rsidRDefault="00C671AF">
    <w:pPr>
      <w:pStyle w:val="Topptekst"/>
      <w:spacing w:after="0"/>
    </w:pPr>
  </w:p>
  <w:p w:rsidR="00C671AF" w:rsidRDefault="00C671AF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F" w:rsidRDefault="00C671AF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C671AF" w:rsidRDefault="00C671AF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491701"/>
    <w:multiLevelType w:val="hybridMultilevel"/>
    <w:tmpl w:val="5ED81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B2"/>
    <w:multiLevelType w:val="hybridMultilevel"/>
    <w:tmpl w:val="96F22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1B6F"/>
    <w:multiLevelType w:val="hybridMultilevel"/>
    <w:tmpl w:val="72406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1392"/>
    <w:multiLevelType w:val="hybridMultilevel"/>
    <w:tmpl w:val="14D0D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60B"/>
    <w:multiLevelType w:val="hybridMultilevel"/>
    <w:tmpl w:val="5418B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7C0F"/>
    <w:multiLevelType w:val="hybridMultilevel"/>
    <w:tmpl w:val="D5663D38"/>
    <w:lvl w:ilvl="0" w:tplc="DBFC16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33A"/>
    <w:multiLevelType w:val="hybridMultilevel"/>
    <w:tmpl w:val="0966F2B4"/>
    <w:lvl w:ilvl="0" w:tplc="BCE67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5D6C33"/>
    <w:multiLevelType w:val="hybridMultilevel"/>
    <w:tmpl w:val="0860B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7E0"/>
    <w:multiLevelType w:val="hybridMultilevel"/>
    <w:tmpl w:val="6F70A514"/>
    <w:lvl w:ilvl="0" w:tplc="4516E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8A6"/>
    <w:multiLevelType w:val="hybridMultilevel"/>
    <w:tmpl w:val="EAAC5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9"/>
    <w:rsid w:val="0000214F"/>
    <w:rsid w:val="00035793"/>
    <w:rsid w:val="00036186"/>
    <w:rsid w:val="00037D21"/>
    <w:rsid w:val="00044758"/>
    <w:rsid w:val="00047525"/>
    <w:rsid w:val="00071292"/>
    <w:rsid w:val="00075AF1"/>
    <w:rsid w:val="00075EC5"/>
    <w:rsid w:val="000967BD"/>
    <w:rsid w:val="000C650E"/>
    <w:rsid w:val="000D06B9"/>
    <w:rsid w:val="000D7D4E"/>
    <w:rsid w:val="000F0267"/>
    <w:rsid w:val="000F2D2F"/>
    <w:rsid w:val="00105C42"/>
    <w:rsid w:val="0011491B"/>
    <w:rsid w:val="001272BE"/>
    <w:rsid w:val="00146922"/>
    <w:rsid w:val="00164606"/>
    <w:rsid w:val="0018497D"/>
    <w:rsid w:val="0019789D"/>
    <w:rsid w:val="001A026B"/>
    <w:rsid w:val="001D0680"/>
    <w:rsid w:val="00211331"/>
    <w:rsid w:val="00217F53"/>
    <w:rsid w:val="002247EA"/>
    <w:rsid w:val="00251C56"/>
    <w:rsid w:val="0026040F"/>
    <w:rsid w:val="00276C3E"/>
    <w:rsid w:val="00290914"/>
    <w:rsid w:val="002909FB"/>
    <w:rsid w:val="002C5253"/>
    <w:rsid w:val="002F08A3"/>
    <w:rsid w:val="002F426C"/>
    <w:rsid w:val="002F5F31"/>
    <w:rsid w:val="0032761C"/>
    <w:rsid w:val="00360F43"/>
    <w:rsid w:val="00364F13"/>
    <w:rsid w:val="00367B91"/>
    <w:rsid w:val="003B185A"/>
    <w:rsid w:val="003B31F0"/>
    <w:rsid w:val="003B60E3"/>
    <w:rsid w:val="003F6663"/>
    <w:rsid w:val="004147F6"/>
    <w:rsid w:val="004540C9"/>
    <w:rsid w:val="004616CA"/>
    <w:rsid w:val="00485E35"/>
    <w:rsid w:val="00497DCE"/>
    <w:rsid w:val="004A347F"/>
    <w:rsid w:val="004D179E"/>
    <w:rsid w:val="004E40D3"/>
    <w:rsid w:val="004F3223"/>
    <w:rsid w:val="0052725D"/>
    <w:rsid w:val="005417D6"/>
    <w:rsid w:val="00553577"/>
    <w:rsid w:val="005604EC"/>
    <w:rsid w:val="00565C95"/>
    <w:rsid w:val="00573A4B"/>
    <w:rsid w:val="00585D59"/>
    <w:rsid w:val="00586D74"/>
    <w:rsid w:val="00590261"/>
    <w:rsid w:val="00592D17"/>
    <w:rsid w:val="005A739C"/>
    <w:rsid w:val="005B74A1"/>
    <w:rsid w:val="005F1E5F"/>
    <w:rsid w:val="0060332B"/>
    <w:rsid w:val="00614254"/>
    <w:rsid w:val="00666362"/>
    <w:rsid w:val="00675299"/>
    <w:rsid w:val="00691AA6"/>
    <w:rsid w:val="006C226D"/>
    <w:rsid w:val="006C37F2"/>
    <w:rsid w:val="006F48BA"/>
    <w:rsid w:val="00787780"/>
    <w:rsid w:val="007B7967"/>
    <w:rsid w:val="007C1B7D"/>
    <w:rsid w:val="007E3D70"/>
    <w:rsid w:val="008303C1"/>
    <w:rsid w:val="0083567A"/>
    <w:rsid w:val="00850CF4"/>
    <w:rsid w:val="00851AB9"/>
    <w:rsid w:val="00896934"/>
    <w:rsid w:val="008A72A6"/>
    <w:rsid w:val="008B4AFA"/>
    <w:rsid w:val="008B6489"/>
    <w:rsid w:val="008D6CEA"/>
    <w:rsid w:val="00907EBE"/>
    <w:rsid w:val="00911E42"/>
    <w:rsid w:val="0094004F"/>
    <w:rsid w:val="009E0CDF"/>
    <w:rsid w:val="00A1494C"/>
    <w:rsid w:val="00A344B6"/>
    <w:rsid w:val="00A60692"/>
    <w:rsid w:val="00A92643"/>
    <w:rsid w:val="00AB12FD"/>
    <w:rsid w:val="00AB3F3C"/>
    <w:rsid w:val="00AC66E3"/>
    <w:rsid w:val="00B465D9"/>
    <w:rsid w:val="00B55490"/>
    <w:rsid w:val="00B56395"/>
    <w:rsid w:val="00B622F1"/>
    <w:rsid w:val="00BD4FFD"/>
    <w:rsid w:val="00BF75FB"/>
    <w:rsid w:val="00C038B8"/>
    <w:rsid w:val="00C17121"/>
    <w:rsid w:val="00C446DB"/>
    <w:rsid w:val="00C4567F"/>
    <w:rsid w:val="00C63117"/>
    <w:rsid w:val="00C63F8E"/>
    <w:rsid w:val="00C671AF"/>
    <w:rsid w:val="00CD3D33"/>
    <w:rsid w:val="00CE2980"/>
    <w:rsid w:val="00D12C79"/>
    <w:rsid w:val="00D316DD"/>
    <w:rsid w:val="00D44395"/>
    <w:rsid w:val="00D6106C"/>
    <w:rsid w:val="00D91275"/>
    <w:rsid w:val="00DA1FEB"/>
    <w:rsid w:val="00DB387B"/>
    <w:rsid w:val="00DD7EB7"/>
    <w:rsid w:val="00DE54D7"/>
    <w:rsid w:val="00DF257E"/>
    <w:rsid w:val="00DF5D45"/>
    <w:rsid w:val="00E0471B"/>
    <w:rsid w:val="00E2528C"/>
    <w:rsid w:val="00ED47D2"/>
    <w:rsid w:val="00EF7F16"/>
    <w:rsid w:val="00F23E6D"/>
    <w:rsid w:val="00F875A9"/>
    <w:rsid w:val="00F87DAD"/>
    <w:rsid w:val="00F91D25"/>
    <w:rsid w:val="00F92F67"/>
    <w:rsid w:val="00FA5BEF"/>
    <w:rsid w:val="00FD3CE9"/>
    <w:rsid w:val="00FF1B73"/>
    <w:rsid w:val="00FF55E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08A07-68DB-437B-B268-325C06F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565C95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78778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87780"/>
    <w:rPr>
      <w:spacing w:val="-5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577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y.skole@stavanger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vange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Ellinor Bryne</dc:creator>
  <cp:lastModifiedBy>Inger Lise Egeland</cp:lastModifiedBy>
  <cp:revision>2</cp:revision>
  <cp:lastPrinted>2018-05-16T08:13:00Z</cp:lastPrinted>
  <dcterms:created xsi:type="dcterms:W3CDTF">2020-10-05T09:15:00Z</dcterms:created>
  <dcterms:modified xsi:type="dcterms:W3CDTF">2020-10-05T09:15:00Z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1391308122</vt:i4>
  </property>
</Properties>
</file>