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CB95F" w14:textId="77777777" w:rsidR="007B7967" w:rsidRDefault="004D179E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8053F8E" wp14:editId="3C6409D2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7B7967" w:rsidRPr="00AB3F3C" w14:paraId="055D1956" w14:textId="77777777">
        <w:tc>
          <w:tcPr>
            <w:tcW w:w="5865" w:type="dxa"/>
          </w:tcPr>
          <w:p w14:paraId="0FD04210" w14:textId="77777777" w:rsidR="007B7967" w:rsidRDefault="007B7967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</w:t>
            </w:r>
            <w:r w:rsidR="00E71B64">
              <w:rPr>
                <w:sz w:val="72"/>
              </w:rPr>
              <w:t>referat</w:t>
            </w:r>
          </w:p>
          <w:p w14:paraId="43831D67" w14:textId="77777777" w:rsidR="007B7967" w:rsidRDefault="007B7967"/>
        </w:tc>
        <w:tc>
          <w:tcPr>
            <w:tcW w:w="4284" w:type="dxa"/>
          </w:tcPr>
          <w:p w14:paraId="180BDE19" w14:textId="77777777" w:rsidR="007B7967" w:rsidRPr="007B7967" w:rsidRDefault="007B7967">
            <w:pPr>
              <w:pStyle w:val="Avd"/>
              <w:rPr>
                <w:b/>
                <w:bCs/>
                <w:noProof/>
                <w:sz w:val="18"/>
              </w:rPr>
            </w:pPr>
            <w:r w:rsidRPr="007B7967">
              <w:rPr>
                <w:b/>
                <w:bCs/>
                <w:noProof/>
                <w:sz w:val="18"/>
              </w:rPr>
              <w:t>Oppvekst og levekår</w:t>
            </w:r>
          </w:p>
          <w:p w14:paraId="1A542B38" w14:textId="77777777" w:rsidR="007B7967" w:rsidRPr="007B7967" w:rsidRDefault="007B7967">
            <w:pPr>
              <w:pStyle w:val="Avd"/>
              <w:rPr>
                <w:noProof/>
              </w:rPr>
            </w:pPr>
            <w:r w:rsidRPr="007B7967">
              <w:rPr>
                <w:noProof/>
              </w:rPr>
              <w:t>Buøy skole</w:t>
            </w:r>
          </w:p>
          <w:p w14:paraId="2A0AB76C" w14:textId="77777777" w:rsidR="007B7967" w:rsidRPr="007B7967" w:rsidRDefault="007B7967">
            <w:pPr>
              <w:pStyle w:val="Avd"/>
              <w:rPr>
                <w:noProof/>
              </w:rPr>
            </w:pPr>
          </w:p>
          <w:p w14:paraId="782B66EC" w14:textId="77777777" w:rsidR="007B7967" w:rsidRDefault="007B7967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A81009">
              <w:rPr>
                <w:noProof/>
              </w:rPr>
              <w:t>Skipsbyggergata 19, 4085 Hundvåg</w:t>
            </w:r>
          </w:p>
          <w:p w14:paraId="341870E2" w14:textId="77777777" w:rsidR="007B7967" w:rsidRDefault="007B7967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A81009">
              <w:rPr>
                <w:noProof/>
              </w:rPr>
              <w:t>Skipsbyggergata 19a</w:t>
            </w:r>
          </w:p>
          <w:p w14:paraId="28AF5F67" w14:textId="77777777" w:rsidR="007B7967" w:rsidRDefault="007B7967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A81009">
              <w:rPr>
                <w:noProof/>
              </w:rPr>
              <w:t>51913770</w:t>
            </w:r>
            <w:r>
              <w:rPr>
                <w:noProof/>
              </w:rPr>
              <w:t xml:space="preserve"> Faks: </w:t>
            </w:r>
            <w:r w:rsidRPr="00A81009">
              <w:rPr>
                <w:noProof/>
              </w:rPr>
              <w:t>51913780</w:t>
            </w:r>
          </w:p>
          <w:p w14:paraId="6AEBA8F7" w14:textId="77777777" w:rsidR="007B7967" w:rsidRDefault="007B7967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</w:t>
            </w:r>
            <w:hyperlink r:id="rId8" w:history="1">
              <w:r w:rsidR="00787780" w:rsidRPr="00630694">
                <w:rPr>
                  <w:rStyle w:val="Hyperkobling"/>
                  <w:noProof/>
                  <w:lang w:val="de-DE"/>
                </w:rPr>
                <w:t>buoy.skole@stavanger.kommune.no</w:t>
              </w:r>
            </w:hyperlink>
            <w:r>
              <w:rPr>
                <w:noProof/>
                <w:lang w:val="de-DE"/>
              </w:rPr>
              <w:t xml:space="preserve"> </w:t>
            </w:r>
          </w:p>
          <w:p w14:paraId="6DBDEE8F" w14:textId="77777777" w:rsidR="007B7967" w:rsidRPr="00565C95" w:rsidRDefault="00F975B8">
            <w:pPr>
              <w:pStyle w:val="Avd"/>
              <w:rPr>
                <w:noProof/>
                <w:lang w:val="en-US"/>
              </w:rPr>
            </w:pPr>
            <w:hyperlink r:id="rId9" w:history="1">
              <w:r w:rsidR="00787780" w:rsidRPr="00630694">
                <w:rPr>
                  <w:rStyle w:val="Hyperkobling"/>
                  <w:noProof/>
                  <w:lang w:val="en-US"/>
                </w:rPr>
                <w:t>www.stavanger.kommune.no</w:t>
              </w:r>
            </w:hyperlink>
          </w:p>
          <w:p w14:paraId="2A75D445" w14:textId="77777777" w:rsidR="007B7967" w:rsidRPr="00565C95" w:rsidRDefault="007B7967">
            <w:pPr>
              <w:pStyle w:val="Avd"/>
              <w:rPr>
                <w:lang w:val="en-US"/>
              </w:rPr>
            </w:pPr>
            <w:r w:rsidRPr="00565C95">
              <w:rPr>
                <w:noProof/>
                <w:lang w:val="en-US"/>
              </w:rPr>
              <w:t>Org.nr.: NO 964 965 226</w:t>
            </w:r>
          </w:p>
        </w:tc>
      </w:tr>
    </w:tbl>
    <w:p w14:paraId="5FA1A98B" w14:textId="77777777" w:rsidR="007B7967" w:rsidRPr="00565C95" w:rsidRDefault="007B7967">
      <w:pPr>
        <w:rPr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7687"/>
      </w:tblGrid>
      <w:tr w:rsidR="007B7967" w14:paraId="4B804050" w14:textId="77777777">
        <w:tc>
          <w:tcPr>
            <w:tcW w:w="1426" w:type="dxa"/>
          </w:tcPr>
          <w:p w14:paraId="57F22744" w14:textId="77777777" w:rsidR="007B7967" w:rsidRDefault="007B7967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687" w:type="dxa"/>
          </w:tcPr>
          <w:p w14:paraId="7FD93983" w14:textId="77777777" w:rsidR="007B7967" w:rsidRPr="00044758" w:rsidRDefault="006C37F2" w:rsidP="00276C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Samarbeidsutvalg</w:t>
            </w:r>
            <w:r w:rsidR="008B515A">
              <w:rPr>
                <w:bCs/>
                <w:sz w:val="22"/>
                <w:szCs w:val="22"/>
              </w:rPr>
              <w:t xml:space="preserve"> – Buøy skole</w:t>
            </w:r>
          </w:p>
        </w:tc>
      </w:tr>
      <w:tr w:rsidR="007B7967" w14:paraId="31A6F2A0" w14:textId="77777777">
        <w:tc>
          <w:tcPr>
            <w:tcW w:w="1426" w:type="dxa"/>
          </w:tcPr>
          <w:p w14:paraId="1230224B" w14:textId="77777777" w:rsidR="007B7967" w:rsidRDefault="007B7967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687" w:type="dxa"/>
          </w:tcPr>
          <w:p w14:paraId="5BA059EE" w14:textId="77777777" w:rsidR="007B7967" w:rsidRPr="001D0680" w:rsidRDefault="00013032">
            <w:pPr>
              <w:rPr>
                <w:bCs/>
              </w:rPr>
            </w:pPr>
            <w:r>
              <w:rPr>
                <w:bCs/>
              </w:rPr>
              <w:t>Teams</w:t>
            </w:r>
          </w:p>
        </w:tc>
      </w:tr>
      <w:tr w:rsidR="007B7967" w14:paraId="396C86B7" w14:textId="77777777">
        <w:tc>
          <w:tcPr>
            <w:tcW w:w="1426" w:type="dxa"/>
          </w:tcPr>
          <w:p w14:paraId="6CB6C4EE" w14:textId="77777777" w:rsidR="007B7967" w:rsidRDefault="007B7967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687" w:type="dxa"/>
          </w:tcPr>
          <w:p w14:paraId="3AADD260" w14:textId="122A2744" w:rsidR="007B7967" w:rsidRPr="00044758" w:rsidRDefault="00C63F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Mandag</w:t>
            </w:r>
            <w:r w:rsidR="006C37F2">
              <w:rPr>
                <w:bCs/>
                <w:sz w:val="22"/>
                <w:szCs w:val="22"/>
              </w:rPr>
              <w:t xml:space="preserve"> </w:t>
            </w:r>
            <w:r w:rsidR="00E333DA">
              <w:rPr>
                <w:bCs/>
                <w:sz w:val="22"/>
                <w:szCs w:val="22"/>
              </w:rPr>
              <w:t>15.februar</w:t>
            </w:r>
            <w:r w:rsidR="006C37F2">
              <w:rPr>
                <w:bCs/>
                <w:sz w:val="22"/>
                <w:szCs w:val="22"/>
              </w:rPr>
              <w:t xml:space="preserve"> 202</w:t>
            </w:r>
            <w:r w:rsidR="00E333DA">
              <w:rPr>
                <w:bCs/>
                <w:sz w:val="22"/>
                <w:szCs w:val="22"/>
              </w:rPr>
              <w:t>1</w:t>
            </w:r>
            <w:r w:rsidR="006C37F2">
              <w:rPr>
                <w:bCs/>
                <w:sz w:val="22"/>
                <w:szCs w:val="22"/>
              </w:rPr>
              <w:t>, klokka 1</w:t>
            </w:r>
            <w:r>
              <w:rPr>
                <w:bCs/>
                <w:sz w:val="22"/>
                <w:szCs w:val="22"/>
              </w:rPr>
              <w:t>8</w:t>
            </w:r>
            <w:r w:rsidR="006C37F2">
              <w:rPr>
                <w:bCs/>
                <w:sz w:val="22"/>
                <w:szCs w:val="22"/>
              </w:rPr>
              <w:t>.00-1</w:t>
            </w:r>
            <w:r>
              <w:rPr>
                <w:bCs/>
                <w:sz w:val="22"/>
                <w:szCs w:val="22"/>
              </w:rPr>
              <w:t>9</w:t>
            </w:r>
            <w:r w:rsidR="006C37F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3</w:t>
            </w:r>
            <w:r w:rsidR="006C37F2">
              <w:rPr>
                <w:bCs/>
                <w:sz w:val="22"/>
                <w:szCs w:val="22"/>
              </w:rPr>
              <w:t>0</w:t>
            </w:r>
          </w:p>
        </w:tc>
      </w:tr>
      <w:tr w:rsidR="007B7967" w:rsidRPr="00AB12FD" w14:paraId="0681EB1B" w14:textId="77777777">
        <w:tc>
          <w:tcPr>
            <w:tcW w:w="1426" w:type="dxa"/>
          </w:tcPr>
          <w:p w14:paraId="1378EC28" w14:textId="77777777" w:rsidR="007B7967" w:rsidRDefault="006C37F2">
            <w:pPr>
              <w:rPr>
                <w:noProof/>
              </w:rPr>
            </w:pPr>
            <w:r>
              <w:rPr>
                <w:noProof/>
              </w:rPr>
              <w:t xml:space="preserve">Deltakere:           </w:t>
            </w:r>
          </w:p>
        </w:tc>
        <w:tc>
          <w:tcPr>
            <w:tcW w:w="7687" w:type="dxa"/>
          </w:tcPr>
          <w:p w14:paraId="21086D8F" w14:textId="482642BE" w:rsidR="00E71B64" w:rsidRDefault="006C37F2" w:rsidP="00497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Ronny Hagen (FAU), </w:t>
            </w:r>
            <w:r w:rsidR="00D91275">
              <w:rPr>
                <w:sz w:val="22"/>
                <w:szCs w:val="22"/>
              </w:rPr>
              <w:t xml:space="preserve">Cathrine Helland (FAU), </w:t>
            </w:r>
            <w:r>
              <w:rPr>
                <w:sz w:val="22"/>
                <w:szCs w:val="22"/>
              </w:rPr>
              <w:t>Inger Else Thorsen (representant lærere), Nina E. Grødem (rektor)</w:t>
            </w:r>
            <w:r w:rsidR="00D91275">
              <w:rPr>
                <w:sz w:val="22"/>
                <w:szCs w:val="22"/>
              </w:rPr>
              <w:t>, Helge Dagfinn Andersen (politiker), Siv Anitas Gundersen (lærer), elevrepresentanter</w:t>
            </w:r>
          </w:p>
          <w:p w14:paraId="5B5FD52C" w14:textId="77777777" w:rsidR="00E71B64" w:rsidRPr="00044758" w:rsidRDefault="00E71B64" w:rsidP="00497DCE">
            <w:pPr>
              <w:rPr>
                <w:sz w:val="22"/>
                <w:szCs w:val="22"/>
              </w:rPr>
            </w:pPr>
          </w:p>
        </w:tc>
      </w:tr>
      <w:tr w:rsidR="00E71B64" w:rsidRPr="00AB12FD" w14:paraId="37E9B36B" w14:textId="77777777">
        <w:tc>
          <w:tcPr>
            <w:tcW w:w="1426" w:type="dxa"/>
          </w:tcPr>
          <w:p w14:paraId="4125106C" w14:textId="77777777" w:rsidR="00E71B64" w:rsidRDefault="00E71B64">
            <w:pPr>
              <w:rPr>
                <w:noProof/>
              </w:rPr>
            </w:pPr>
          </w:p>
        </w:tc>
        <w:tc>
          <w:tcPr>
            <w:tcW w:w="7687" w:type="dxa"/>
          </w:tcPr>
          <w:p w14:paraId="45F3E01E" w14:textId="77777777" w:rsidR="00E71B64" w:rsidRDefault="00E71B64" w:rsidP="00497DCE">
            <w:pPr>
              <w:rPr>
                <w:sz w:val="22"/>
                <w:szCs w:val="22"/>
              </w:rPr>
            </w:pPr>
          </w:p>
        </w:tc>
      </w:tr>
      <w:tr w:rsidR="00E71B64" w:rsidRPr="00AB12FD" w14:paraId="3BAE40E5" w14:textId="77777777" w:rsidTr="00E71B64">
        <w:trPr>
          <w:trHeight w:val="80"/>
        </w:trPr>
        <w:tc>
          <w:tcPr>
            <w:tcW w:w="1426" w:type="dxa"/>
          </w:tcPr>
          <w:p w14:paraId="1B94E584" w14:textId="77777777" w:rsidR="00E71B64" w:rsidRDefault="00E71B64">
            <w:pPr>
              <w:rPr>
                <w:noProof/>
              </w:rPr>
            </w:pPr>
          </w:p>
        </w:tc>
        <w:tc>
          <w:tcPr>
            <w:tcW w:w="7687" w:type="dxa"/>
          </w:tcPr>
          <w:p w14:paraId="3A35C408" w14:textId="77777777" w:rsidR="00E71B64" w:rsidRDefault="00E71B64" w:rsidP="00497DCE">
            <w:pPr>
              <w:rPr>
                <w:sz w:val="22"/>
                <w:szCs w:val="22"/>
              </w:rPr>
            </w:pPr>
          </w:p>
        </w:tc>
      </w:tr>
      <w:tr w:rsidR="00E71B64" w:rsidRPr="00AB12FD" w14:paraId="7B2F57BC" w14:textId="77777777">
        <w:tc>
          <w:tcPr>
            <w:tcW w:w="1426" w:type="dxa"/>
          </w:tcPr>
          <w:p w14:paraId="26FC70CD" w14:textId="77777777" w:rsidR="00E71B64" w:rsidRDefault="00E71B64">
            <w:pPr>
              <w:rPr>
                <w:noProof/>
              </w:rPr>
            </w:pPr>
            <w:r>
              <w:rPr>
                <w:noProof/>
              </w:rPr>
              <w:t xml:space="preserve">Forfall.              </w:t>
            </w:r>
          </w:p>
        </w:tc>
        <w:tc>
          <w:tcPr>
            <w:tcW w:w="7687" w:type="dxa"/>
          </w:tcPr>
          <w:p w14:paraId="3D80399F" w14:textId="17F8DF17" w:rsidR="00E71B64" w:rsidRDefault="00E333DA" w:rsidP="00497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 Ragnhild Gundersen (kommunalt ansatt)</w:t>
            </w:r>
          </w:p>
        </w:tc>
      </w:tr>
      <w:tr w:rsidR="007B7967" w:rsidRPr="003B60E3" w14:paraId="54AFC058" w14:textId="77777777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6245B25E" w14:textId="77777777" w:rsidR="00E71B64" w:rsidRDefault="00E71B64">
            <w:pPr>
              <w:rPr>
                <w:noProof/>
              </w:rPr>
            </w:pPr>
          </w:p>
          <w:p w14:paraId="26D8AFB8" w14:textId="77777777" w:rsidR="007B7967" w:rsidRPr="003B60E3" w:rsidRDefault="00CE2980">
            <w:pPr>
              <w:rPr>
                <w:noProof/>
              </w:rPr>
            </w:pPr>
            <w:r w:rsidRPr="003B60E3">
              <w:rPr>
                <w:noProof/>
              </w:rPr>
              <w:t>Referent: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61D9EB13" w14:textId="77777777" w:rsidR="00E71B64" w:rsidRDefault="00E71B64">
            <w:pPr>
              <w:rPr>
                <w:sz w:val="22"/>
                <w:szCs w:val="22"/>
              </w:rPr>
            </w:pPr>
          </w:p>
          <w:p w14:paraId="001C31D1" w14:textId="77777777" w:rsidR="007B7967" w:rsidRPr="001D0680" w:rsidRDefault="001D0680">
            <w:pPr>
              <w:rPr>
                <w:sz w:val="22"/>
                <w:szCs w:val="22"/>
              </w:rPr>
            </w:pPr>
            <w:r w:rsidRPr="001D0680">
              <w:rPr>
                <w:sz w:val="22"/>
                <w:szCs w:val="22"/>
              </w:rPr>
              <w:t>Nina Elise Grødem</w:t>
            </w:r>
          </w:p>
        </w:tc>
      </w:tr>
    </w:tbl>
    <w:p w14:paraId="7572CA42" w14:textId="77777777" w:rsidR="007B7967" w:rsidRPr="003B60E3" w:rsidRDefault="007B7967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7B7967" w14:paraId="5C9E8CD7" w14:textId="77777777" w:rsidTr="00586D74">
        <w:tc>
          <w:tcPr>
            <w:tcW w:w="2544" w:type="dxa"/>
          </w:tcPr>
          <w:p w14:paraId="4FC6297B" w14:textId="77777777" w:rsidR="007B7967" w:rsidRDefault="007B7967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  <w:r w:rsidR="00D44395">
              <w:rPr>
                <w:noProof/>
                <w:sz w:val="13"/>
              </w:rPr>
              <w:t xml:space="preserve">    NEG</w:t>
            </w:r>
          </w:p>
        </w:tc>
        <w:tc>
          <w:tcPr>
            <w:tcW w:w="2545" w:type="dxa"/>
          </w:tcPr>
          <w:p w14:paraId="003235EB" w14:textId="77777777" w:rsidR="007B7967" w:rsidRDefault="007B7967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2289" w:type="dxa"/>
          </w:tcPr>
          <w:p w14:paraId="214B30DF" w14:textId="4876CC6E" w:rsidR="007B7967" w:rsidRDefault="007B7967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  <w:r w:rsidR="00DF257E">
              <w:rPr>
                <w:noProof/>
                <w:sz w:val="13"/>
              </w:rPr>
              <w:t xml:space="preserve">    </w:t>
            </w:r>
            <w:r w:rsidR="00E71B64">
              <w:rPr>
                <w:noProof/>
                <w:sz w:val="20"/>
              </w:rPr>
              <w:t>1</w:t>
            </w:r>
            <w:r w:rsidR="00E333DA">
              <w:rPr>
                <w:noProof/>
                <w:sz w:val="20"/>
              </w:rPr>
              <w:t>8.02.21</w:t>
            </w:r>
          </w:p>
        </w:tc>
      </w:tr>
      <w:tr w:rsidR="007B7967" w14:paraId="36A49290" w14:textId="77777777" w:rsidTr="00586D74">
        <w:tc>
          <w:tcPr>
            <w:tcW w:w="2544" w:type="dxa"/>
          </w:tcPr>
          <w:p w14:paraId="498DF450" w14:textId="77777777" w:rsidR="007B7967" w:rsidRDefault="007B7967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545" w:type="dxa"/>
          </w:tcPr>
          <w:p w14:paraId="65E28397" w14:textId="77777777" w:rsidR="007B7967" w:rsidRDefault="007B7967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289" w:type="dxa"/>
          </w:tcPr>
          <w:p w14:paraId="3DDF3297" w14:textId="77777777" w:rsidR="007B7967" w:rsidRDefault="007B7967">
            <w:pPr>
              <w:spacing w:line="240" w:lineRule="auto"/>
              <w:rPr>
                <w:noProof/>
                <w:sz w:val="18"/>
              </w:rPr>
            </w:pPr>
          </w:p>
        </w:tc>
      </w:tr>
    </w:tbl>
    <w:p w14:paraId="629771A2" w14:textId="77777777" w:rsidR="007B7967" w:rsidRDefault="007B7967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7B7967" w14:paraId="5636CAB8" w14:textId="77777777" w:rsidTr="00E558F7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66EF2D17" w14:textId="77777777" w:rsidR="007B7967" w:rsidRDefault="007B7967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00A1B203" w14:textId="77777777" w:rsidR="007B7967" w:rsidRDefault="007B7967"/>
        </w:tc>
      </w:tr>
      <w:tr w:rsidR="00182B77" w14:paraId="3EA354FC" w14:textId="77777777" w:rsidTr="00E558F7">
        <w:trPr>
          <w:trHeight w:val="648"/>
        </w:trPr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14:paraId="4BE9D7CB" w14:textId="77777777" w:rsidR="00182B77" w:rsidRPr="000D06B9" w:rsidRDefault="00182B77" w:rsidP="00182B77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Sak 01/21</w:t>
            </w:r>
          </w:p>
          <w:p w14:paraId="0C2AF2D5" w14:textId="6508629B" w:rsidR="00182B77" w:rsidRPr="008B515A" w:rsidRDefault="00182B77" w:rsidP="00182B77">
            <w:pPr>
              <w:pStyle w:val="Sluttnotetekst"/>
              <w:spacing w:line="240" w:lineRule="auto"/>
            </w:pPr>
            <w:r>
              <w:t xml:space="preserve"> 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780E4BB1" w14:textId="769262A9" w:rsidR="00182B77" w:rsidRPr="00D91275" w:rsidRDefault="00182B77" w:rsidP="00182B77">
            <w:pPr>
              <w:pStyle w:val="Sign"/>
              <w:rPr>
                <w:b/>
                <w:bCs/>
              </w:rPr>
            </w:pPr>
            <w:r>
              <w:rPr>
                <w:b/>
                <w:bCs/>
              </w:rPr>
              <w:t>Godkjenning av innkalling og referat</w:t>
            </w:r>
          </w:p>
          <w:p w14:paraId="7DC661D0" w14:textId="63D8AD83" w:rsidR="00182B77" w:rsidRPr="008B515A" w:rsidRDefault="00182B77" w:rsidP="00182B77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8B515A">
              <w:rPr>
                <w:b/>
                <w:bCs/>
              </w:rPr>
              <w:t xml:space="preserve">edtak: </w:t>
            </w:r>
            <w:r>
              <w:rPr>
                <w:b/>
                <w:bCs/>
              </w:rPr>
              <w:t>Innkalling og referat ble godkjent</w:t>
            </w:r>
          </w:p>
        </w:tc>
      </w:tr>
      <w:tr w:rsidR="00182B77" w14:paraId="0D3C9182" w14:textId="77777777" w:rsidTr="00E558F7">
        <w:trPr>
          <w:trHeight w:val="881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001B18" w14:textId="6BCB7637" w:rsidR="00182B77" w:rsidRPr="00675299" w:rsidRDefault="00182B77" w:rsidP="00182B77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Sak 02/21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7861F0E9" w14:textId="77777777" w:rsidR="00182B77" w:rsidRDefault="00182B77" w:rsidP="00182B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Informasjon fra skolen/SFO: </w:t>
            </w:r>
          </w:p>
          <w:p w14:paraId="4C5BD9F4" w14:textId="3D2B2535" w:rsidR="00E558F7" w:rsidRDefault="00182B77" w:rsidP="00182B77">
            <w:r>
              <w:t xml:space="preserve">Skolen har ikke hatt smittetilfeller, </w:t>
            </w:r>
            <w:r w:rsidR="00E558F7">
              <w:t>men</w:t>
            </w:r>
            <w:r>
              <w:t xml:space="preserve"> er fortsatt på gult nivå. </w:t>
            </w:r>
          </w:p>
          <w:p w14:paraId="6064069D" w14:textId="69CAB969" w:rsidR="00182B77" w:rsidRPr="00D91275" w:rsidRDefault="00182B77" w:rsidP="00182B77">
            <w:r>
              <w:t>Det arbeides kontinuerlig med ny læreplan, og den siste tiden har elevengasjement og elevens medvirkning i under</w:t>
            </w:r>
            <w:r w:rsidR="00E558F7">
              <w:t>visningen hatt ekstra fokus. Det har blitt informert om skolens resultater på hjemmesiden, og foreldreundersøkelsen viser god foreldretilfredshet på 6.trinn, men lavere på 3.trinn. Elevundersøkelsen (5-7 klasse) er jevnt over god, men</w:t>
            </w:r>
            <w:r w:rsidRPr="00D91275">
              <w:t xml:space="preserve"> </w:t>
            </w:r>
            <w:r w:rsidR="00E558F7">
              <w:t>det er noe variasjon mellom klassene, og jobbes særlig med område</w:t>
            </w:r>
            <w:r w:rsidR="001608A7">
              <w:t>r</w:t>
            </w:r>
            <w:r w:rsidR="00E558F7">
              <w:t xml:space="preserve"> som har fått lavere skåre enn ønskelig. I mars vil det bli gjennomført en foreldreundersøkelse - SFO for 2.trinn.</w:t>
            </w:r>
          </w:p>
          <w:p w14:paraId="785EAB7E" w14:textId="5C80C834" w:rsidR="00182B77" w:rsidRDefault="00182B77" w:rsidP="00182B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Informasjon fra FAU: </w:t>
            </w:r>
          </w:p>
          <w:p w14:paraId="55FA400F" w14:textId="30AE5114" w:rsidR="00B141EA" w:rsidRDefault="00B141EA" w:rsidP="00182B77">
            <w:r w:rsidRPr="00B141EA">
              <w:t xml:space="preserve">FAU har hatt tre møter så langt i skoleåret, </w:t>
            </w:r>
            <w:r>
              <w:t>og</w:t>
            </w:r>
            <w:r w:rsidR="00E558F7">
              <w:t xml:space="preserve"> arbeider med å utvikle videre skole-hjem samarbeid</w:t>
            </w:r>
            <w:r>
              <w:t>et. Der</w:t>
            </w:r>
            <w:r w:rsidR="00E558F7">
              <w:t>es initiativ til digital juleavslutning og refleksvestkampanje synes å ha vært positivt for skolen</w:t>
            </w:r>
            <w:r>
              <w:t>. FAU har nå søkt kommunedels-utvalget om midler til mer satsing på trivselsordningen og nettvett. Foreldrene ønsker også å engasjere seg i personvern og tilganger, i forhold til bruk av Chromebooks i læringsarbeidet.</w:t>
            </w:r>
          </w:p>
          <w:p w14:paraId="2FEC3F5C" w14:textId="0177D8CC" w:rsidR="00B141EA" w:rsidRPr="00E558F7" w:rsidRDefault="00B141EA" w:rsidP="00182B77">
            <w:r>
              <w:t>Videre skal det jobbes med å opprette en «</w:t>
            </w:r>
            <w:proofErr w:type="spellStart"/>
            <w:r>
              <w:t>Flinki</w:t>
            </w:r>
            <w:proofErr w:type="spellEnd"/>
            <w:r>
              <w:t>» sykkelløype omkring skolen utover våren. Det er nå utnevnt en FAU-representant for å bedre ivareta samarbeidet knyttet til SFO.</w:t>
            </w:r>
          </w:p>
          <w:p w14:paraId="62E607A4" w14:textId="0C87A705" w:rsidR="00182B77" w:rsidRPr="00AE2702" w:rsidRDefault="00182B77" w:rsidP="00182B77">
            <w:r w:rsidRPr="00D91275">
              <w:rPr>
                <w:b/>
                <w:bCs/>
              </w:rPr>
              <w:t>Informasjon fra elevrådet</w:t>
            </w:r>
            <w:r>
              <w:rPr>
                <w:b/>
                <w:bCs/>
              </w:rPr>
              <w:t>:</w:t>
            </w:r>
            <w:r w:rsidR="00B141EA">
              <w:rPr>
                <w:b/>
                <w:bCs/>
              </w:rPr>
              <w:t xml:space="preserve"> </w:t>
            </w:r>
            <w:r w:rsidR="00AE2702" w:rsidRPr="00AE2702">
              <w:t xml:space="preserve">Elevene melder om god trivsel i timene, men fortsatt at enkelte elever ikke følger regelen om håndsopprekking. Dette skal derfor være en videre </w:t>
            </w:r>
            <w:r w:rsidR="00AE2702" w:rsidRPr="00AE2702">
              <w:lastRenderedPageBreak/>
              <w:t>satsing ved skolen, og elevene skal også prøve å hjelpe hverandre.</w:t>
            </w:r>
            <w:r w:rsidR="00AE2702">
              <w:t xml:space="preserve"> Vi fikk </w:t>
            </w:r>
            <w:r w:rsidR="001608A7">
              <w:t>videre</w:t>
            </w:r>
            <w:r w:rsidR="00AE2702">
              <w:t xml:space="preserve"> en tilbakemelding på området «motivasjon fra elevundersøkelsen, og elevene meldte inn områder som gruppearbeid, presentasjoner, praktisk arbeid og god hjelp/passe vanskelige oppgaver som eksempler på motiverende oppgaver/faktorer.</w:t>
            </w:r>
          </w:p>
          <w:p w14:paraId="46E2FE24" w14:textId="2DC01CFC" w:rsidR="00182B77" w:rsidRPr="006F48BA" w:rsidRDefault="00182B77" w:rsidP="00182B77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6F48BA">
              <w:rPr>
                <w:b/>
                <w:bCs/>
              </w:rPr>
              <w:t>edtak: Til orientering</w:t>
            </w:r>
            <w:r>
              <w:rPr>
                <w:b/>
                <w:bCs/>
              </w:rPr>
              <w:t xml:space="preserve"> og videre oppfølging</w:t>
            </w:r>
          </w:p>
        </w:tc>
      </w:tr>
      <w:tr w:rsidR="00182B77" w14:paraId="15D57ED9" w14:textId="77777777" w:rsidTr="00E558F7">
        <w:trPr>
          <w:trHeight w:val="70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A6E750" w14:textId="21047288" w:rsidR="00182B77" w:rsidRDefault="00182B77" w:rsidP="00182B77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Sak 03/21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247BB720" w14:textId="2A79D2AE" w:rsidR="00182B77" w:rsidRDefault="00182B77" w:rsidP="00182B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Skolens økonomiske situasjon </w:t>
            </w:r>
          </w:p>
          <w:p w14:paraId="1E941A34" w14:textId="45E0A462" w:rsidR="001608A7" w:rsidRPr="001608A7" w:rsidRDefault="001608A7" w:rsidP="00182B77">
            <w:r w:rsidRPr="001608A7">
              <w:t>Skolen hadde nærmest balanse i sitt regnskap for 2020. Den siste oversikten pr. januar 2021 viser et klart merforbruk, men tallene er usikre/mangelfulle så tidlig</w:t>
            </w:r>
            <w:r>
              <w:rPr>
                <w:b/>
                <w:bCs/>
              </w:rPr>
              <w:t xml:space="preserve"> </w:t>
            </w:r>
            <w:r w:rsidRPr="001608A7">
              <w:t>i budsjettåret.</w:t>
            </w:r>
            <w:r>
              <w:rPr>
                <w:b/>
                <w:bCs/>
              </w:rPr>
              <w:t xml:space="preserve"> </w:t>
            </w:r>
            <w:r w:rsidRPr="001608A7">
              <w:t>Vi følger den økonomiske situasjonen nøye opp framover.</w:t>
            </w:r>
          </w:p>
          <w:p w14:paraId="3CA4B58C" w14:textId="392D0E68" w:rsidR="00182B77" w:rsidRDefault="00182B77" w:rsidP="00182B77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6F48BA">
              <w:rPr>
                <w:b/>
                <w:bCs/>
              </w:rPr>
              <w:t>edtak: Til orientering</w:t>
            </w:r>
            <w:r>
              <w:rPr>
                <w:b/>
                <w:bCs/>
              </w:rPr>
              <w:t xml:space="preserve"> </w:t>
            </w:r>
          </w:p>
        </w:tc>
      </w:tr>
      <w:tr w:rsidR="00182B77" w14:paraId="5EDE2933" w14:textId="77777777" w:rsidTr="00E558F7">
        <w:trPr>
          <w:trHeight w:val="89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700D25" w14:textId="46BA35A8" w:rsidR="00182B77" w:rsidRDefault="00182B77" w:rsidP="00182B77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Sak 04/21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2B30F0EC" w14:textId="331A21BE" w:rsidR="00182B77" w:rsidRDefault="00182B77" w:rsidP="00182B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Oppdrag fra skolesjefen </w:t>
            </w:r>
          </w:p>
          <w:p w14:paraId="0F976AE0" w14:textId="017BD00A" w:rsidR="00182B77" w:rsidRPr="00480FA9" w:rsidRDefault="00620764" w:rsidP="00182B77">
            <w:r>
              <w:t>Skolen skal gi t</w:t>
            </w:r>
            <w:r w:rsidR="00182B77" w:rsidRPr="00480FA9">
              <w:t>ilbakemelding knyttet til punktet «motivasjon» i elevundersøkelsen.</w:t>
            </w:r>
            <w:r w:rsidR="00182B77">
              <w:rPr>
                <w:b/>
                <w:bCs/>
              </w:rPr>
              <w:t xml:space="preserve"> </w:t>
            </w:r>
            <w:r w:rsidR="00182B77" w:rsidRPr="00480FA9">
              <w:t>Tilbakemelding</w:t>
            </w:r>
            <w:r>
              <w:t>en skal gis</w:t>
            </w:r>
            <w:r w:rsidR="00182B77" w:rsidRPr="00480FA9">
              <w:t xml:space="preserve"> fra elever</w:t>
            </w:r>
            <w:r>
              <w:t xml:space="preserve"> (5-7 klasse)</w:t>
            </w:r>
            <w:r w:rsidR="00182B77" w:rsidRPr="00480FA9">
              <w:t xml:space="preserve">, </w:t>
            </w:r>
            <w:r>
              <w:t>elevrådet og</w:t>
            </w:r>
            <w:r w:rsidR="00182B77" w:rsidRPr="00480FA9">
              <w:t xml:space="preserve"> samarbeidsutvalget</w:t>
            </w:r>
            <w:r>
              <w:t>. Resultatet skal</w:t>
            </w:r>
            <w:r w:rsidR="00AE2702">
              <w:t xml:space="preserve"> oppsummer</w:t>
            </w:r>
            <w:r>
              <w:t xml:space="preserve">es og </w:t>
            </w:r>
            <w:r w:rsidR="00AE2702">
              <w:t>sendes skolesjefen</w:t>
            </w:r>
            <w:r>
              <w:t>, og vil også bli gjort synlig for elever og foreldre ved skolen i etterkant.</w:t>
            </w:r>
          </w:p>
          <w:p w14:paraId="552DF35D" w14:textId="3EEBBE62" w:rsidR="00182B77" w:rsidRPr="00710496" w:rsidRDefault="00182B77" w:rsidP="00182B77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6F48BA">
              <w:rPr>
                <w:b/>
                <w:bCs/>
              </w:rPr>
              <w:t>edtak: Til orientering</w:t>
            </w:r>
            <w:r>
              <w:rPr>
                <w:b/>
                <w:bCs/>
              </w:rPr>
              <w:t xml:space="preserve"> og videre oppfølging</w:t>
            </w:r>
          </w:p>
        </w:tc>
      </w:tr>
      <w:tr w:rsidR="00182B77" w14:paraId="092FD8A1" w14:textId="77777777" w:rsidTr="00E558F7">
        <w:trPr>
          <w:trHeight w:val="118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DF7162" w14:textId="4053E265" w:rsidR="00182B77" w:rsidRDefault="00182B77" w:rsidP="00182B77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Sak 05/21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27144BFB" w14:textId="72C75BFE" w:rsidR="00182B77" w:rsidRDefault="00182B77" w:rsidP="00182B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Skoleruta 2021-2022 </w:t>
            </w:r>
          </w:p>
          <w:p w14:paraId="50B39C8C" w14:textId="10E9861D" w:rsidR="00182B77" w:rsidRPr="008E287F" w:rsidRDefault="00182B77" w:rsidP="00182B77">
            <w:r>
              <w:t xml:space="preserve">Forslag til ny skolerute er vedlagt, og det er </w:t>
            </w:r>
            <w:r w:rsidR="001608A7">
              <w:t xml:space="preserve">nå slik at </w:t>
            </w:r>
            <w:r>
              <w:t>planleggingsdager er felles i Stavanger kommune</w:t>
            </w:r>
            <w:r w:rsidR="001608A7">
              <w:t>. Det samme gjelder for første og siste skoledag.</w:t>
            </w:r>
            <w:r>
              <w:t xml:space="preserve"> </w:t>
            </w:r>
            <w:r w:rsidR="001608A7">
              <w:t>Skoleruten godkjennes derfor slik den foreligger.</w:t>
            </w:r>
          </w:p>
          <w:p w14:paraId="5463869B" w14:textId="158981D3" w:rsidR="00182B77" w:rsidRPr="00710496" w:rsidRDefault="00182B77" w:rsidP="00182B77">
            <w:r>
              <w:rPr>
                <w:b/>
                <w:bCs/>
              </w:rPr>
              <w:t>V</w:t>
            </w:r>
            <w:r w:rsidRPr="006F48BA">
              <w:rPr>
                <w:b/>
                <w:bCs/>
              </w:rPr>
              <w:t>edtak: Til orientering</w:t>
            </w:r>
            <w:r>
              <w:rPr>
                <w:b/>
                <w:bCs/>
              </w:rPr>
              <w:t xml:space="preserve"> og videre oppfølging</w:t>
            </w:r>
          </w:p>
        </w:tc>
      </w:tr>
      <w:tr w:rsidR="00182B77" w14:paraId="414DEC2A" w14:textId="77777777" w:rsidTr="00E558F7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4642C2" w14:textId="77777777" w:rsidR="00182B77" w:rsidRDefault="00182B77" w:rsidP="00182B77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Sak 06/21</w:t>
            </w:r>
          </w:p>
          <w:p w14:paraId="218821E9" w14:textId="77777777" w:rsidR="00182B77" w:rsidRDefault="00182B77" w:rsidP="00182B77">
            <w:pPr>
              <w:pStyle w:val="Sluttnotetekst"/>
              <w:spacing w:line="240" w:lineRule="auto"/>
              <w:rPr>
                <w:b/>
              </w:rPr>
            </w:pP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576A4A23" w14:textId="05E8D1F3" w:rsidR="00182B77" w:rsidRDefault="00182B77" w:rsidP="00182B77">
            <w:pPr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  <w:p w14:paraId="4FCB013D" w14:textId="681177B4" w:rsidR="00620764" w:rsidRPr="00620764" w:rsidRDefault="00620764" w:rsidP="00182B77">
            <w:r w:rsidRPr="00620764">
              <w:t>Ingen saker.</w:t>
            </w:r>
          </w:p>
          <w:p w14:paraId="64D10231" w14:textId="36FD2585" w:rsidR="00182B77" w:rsidRDefault="00182B77" w:rsidP="00182B77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6F48BA">
              <w:rPr>
                <w:b/>
                <w:bCs/>
              </w:rPr>
              <w:t>edtak: Til orientering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55AF4C15" w14:textId="77777777" w:rsidR="006C226D" w:rsidRDefault="006C226D" w:rsidP="00787780">
      <w:pPr>
        <w:pStyle w:val="Brdtekst"/>
        <w:rPr>
          <w:b/>
        </w:rPr>
      </w:pPr>
    </w:p>
    <w:p w14:paraId="4106AC1A" w14:textId="77777777" w:rsidR="00D91275" w:rsidRPr="00D6106C" w:rsidRDefault="00D91275" w:rsidP="00787780">
      <w:pPr>
        <w:pStyle w:val="Brdtekst"/>
        <w:rPr>
          <w:b/>
        </w:rPr>
      </w:pPr>
    </w:p>
    <w:sectPr w:rsidR="00D91275" w:rsidRPr="00D6106C" w:rsidSect="001D068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07" w:right="1247" w:bottom="851" w:left="158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C8356" w14:textId="77777777" w:rsidR="00F975B8" w:rsidRDefault="00F975B8">
      <w:pPr>
        <w:spacing w:line="240" w:lineRule="auto"/>
      </w:pPr>
      <w:r>
        <w:separator/>
      </w:r>
    </w:p>
  </w:endnote>
  <w:endnote w:type="continuationSeparator" w:id="0">
    <w:p w14:paraId="081DDEBD" w14:textId="77777777" w:rsidR="00F975B8" w:rsidRDefault="00F97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EF32C" w14:textId="77777777" w:rsidR="00C671AF" w:rsidRDefault="00C671AF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F08A3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2F08A3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369B6" w14:textId="77777777" w:rsidR="00C671AF" w:rsidRDefault="00C671AF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B1FFE" w14:textId="77777777" w:rsidR="00F975B8" w:rsidRDefault="00F975B8">
      <w:pPr>
        <w:spacing w:line="240" w:lineRule="auto"/>
      </w:pPr>
      <w:r>
        <w:separator/>
      </w:r>
    </w:p>
  </w:footnote>
  <w:footnote w:type="continuationSeparator" w:id="0">
    <w:p w14:paraId="3A29F65A" w14:textId="77777777" w:rsidR="00F975B8" w:rsidRDefault="00F975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5B833" w14:textId="77777777" w:rsidR="00C671AF" w:rsidRDefault="00C671AF">
    <w:pPr>
      <w:pStyle w:val="Topptekst"/>
      <w:spacing w:after="0"/>
    </w:pPr>
  </w:p>
  <w:p w14:paraId="24087ADC" w14:textId="77777777" w:rsidR="00C671AF" w:rsidRDefault="00C671AF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AB849" w14:textId="77777777" w:rsidR="00C671AF" w:rsidRDefault="00C671AF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0EBCBBFD" w14:textId="77777777" w:rsidR="00C671AF" w:rsidRDefault="00C671AF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3491701"/>
    <w:multiLevelType w:val="hybridMultilevel"/>
    <w:tmpl w:val="5ED81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F55B2"/>
    <w:multiLevelType w:val="hybridMultilevel"/>
    <w:tmpl w:val="96F22F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2D84"/>
    <w:multiLevelType w:val="hybridMultilevel"/>
    <w:tmpl w:val="80B299CA"/>
    <w:lvl w:ilvl="0" w:tplc="1BDC090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1B6F"/>
    <w:multiLevelType w:val="hybridMultilevel"/>
    <w:tmpl w:val="72406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A1392"/>
    <w:multiLevelType w:val="hybridMultilevel"/>
    <w:tmpl w:val="14D0D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B560B"/>
    <w:multiLevelType w:val="hybridMultilevel"/>
    <w:tmpl w:val="5418B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D7C0F"/>
    <w:multiLevelType w:val="hybridMultilevel"/>
    <w:tmpl w:val="D5663D38"/>
    <w:lvl w:ilvl="0" w:tplc="DBFC164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3433A"/>
    <w:multiLevelType w:val="hybridMultilevel"/>
    <w:tmpl w:val="0966F2B4"/>
    <w:lvl w:ilvl="0" w:tplc="BCE67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75D6C33"/>
    <w:multiLevelType w:val="hybridMultilevel"/>
    <w:tmpl w:val="0860B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C37E0"/>
    <w:multiLevelType w:val="hybridMultilevel"/>
    <w:tmpl w:val="6F70A514"/>
    <w:lvl w:ilvl="0" w:tplc="4516EA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568A6"/>
    <w:multiLevelType w:val="hybridMultilevel"/>
    <w:tmpl w:val="EAAC5D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79"/>
    <w:rsid w:val="00013032"/>
    <w:rsid w:val="00035793"/>
    <w:rsid w:val="00037D21"/>
    <w:rsid w:val="00043E53"/>
    <w:rsid w:val="00044758"/>
    <w:rsid w:val="00047525"/>
    <w:rsid w:val="00071292"/>
    <w:rsid w:val="00075AF1"/>
    <w:rsid w:val="00075EC5"/>
    <w:rsid w:val="000967BD"/>
    <w:rsid w:val="000C650E"/>
    <w:rsid w:val="000D06B9"/>
    <w:rsid w:val="000D7D4E"/>
    <w:rsid w:val="000F0267"/>
    <w:rsid w:val="000F2D2F"/>
    <w:rsid w:val="00105C42"/>
    <w:rsid w:val="0011491B"/>
    <w:rsid w:val="001272BE"/>
    <w:rsid w:val="00146922"/>
    <w:rsid w:val="001608A7"/>
    <w:rsid w:val="00164606"/>
    <w:rsid w:val="00182B77"/>
    <w:rsid w:val="0018497D"/>
    <w:rsid w:val="0019789D"/>
    <w:rsid w:val="001A026B"/>
    <w:rsid w:val="001D0680"/>
    <w:rsid w:val="00211331"/>
    <w:rsid w:val="00217F53"/>
    <w:rsid w:val="002247EA"/>
    <w:rsid w:val="00251C56"/>
    <w:rsid w:val="0026040F"/>
    <w:rsid w:val="00276C3E"/>
    <w:rsid w:val="00290914"/>
    <w:rsid w:val="002909FB"/>
    <w:rsid w:val="002A249C"/>
    <w:rsid w:val="002C5253"/>
    <w:rsid w:val="002C6BFD"/>
    <w:rsid w:val="002F08A3"/>
    <w:rsid w:val="002F426C"/>
    <w:rsid w:val="002F5F31"/>
    <w:rsid w:val="00307188"/>
    <w:rsid w:val="0032761C"/>
    <w:rsid w:val="00360F43"/>
    <w:rsid w:val="00367B91"/>
    <w:rsid w:val="003B185A"/>
    <w:rsid w:val="003B31F0"/>
    <w:rsid w:val="003B60E3"/>
    <w:rsid w:val="003F6663"/>
    <w:rsid w:val="004147F6"/>
    <w:rsid w:val="004616CA"/>
    <w:rsid w:val="00485E35"/>
    <w:rsid w:val="00497DCE"/>
    <w:rsid w:val="004A347F"/>
    <w:rsid w:val="004B036F"/>
    <w:rsid w:val="004D179E"/>
    <w:rsid w:val="004E40D3"/>
    <w:rsid w:val="004F3223"/>
    <w:rsid w:val="00502644"/>
    <w:rsid w:val="0052725D"/>
    <w:rsid w:val="00553577"/>
    <w:rsid w:val="005604EC"/>
    <w:rsid w:val="00565C95"/>
    <w:rsid w:val="00585D59"/>
    <w:rsid w:val="00586D74"/>
    <w:rsid w:val="00590261"/>
    <w:rsid w:val="00592D17"/>
    <w:rsid w:val="005A739C"/>
    <w:rsid w:val="005B74A1"/>
    <w:rsid w:val="005F1E5F"/>
    <w:rsid w:val="0060332B"/>
    <w:rsid w:val="00614254"/>
    <w:rsid w:val="00620764"/>
    <w:rsid w:val="0066064F"/>
    <w:rsid w:val="00666362"/>
    <w:rsid w:val="00675299"/>
    <w:rsid w:val="00691AA6"/>
    <w:rsid w:val="006C226D"/>
    <w:rsid w:val="006C37F2"/>
    <w:rsid w:val="006C46F1"/>
    <w:rsid w:val="006F48BA"/>
    <w:rsid w:val="00710496"/>
    <w:rsid w:val="00766D6F"/>
    <w:rsid w:val="00787780"/>
    <w:rsid w:val="007B7967"/>
    <w:rsid w:val="007C1B7D"/>
    <w:rsid w:val="007E3D70"/>
    <w:rsid w:val="008303C1"/>
    <w:rsid w:val="0083567A"/>
    <w:rsid w:val="00850A4C"/>
    <w:rsid w:val="00850CF4"/>
    <w:rsid w:val="00851AB9"/>
    <w:rsid w:val="00896934"/>
    <w:rsid w:val="008A72A6"/>
    <w:rsid w:val="008B4AFA"/>
    <w:rsid w:val="008B515A"/>
    <w:rsid w:val="00907EBE"/>
    <w:rsid w:val="00911E42"/>
    <w:rsid w:val="0094004F"/>
    <w:rsid w:val="00944AA4"/>
    <w:rsid w:val="009E0CDF"/>
    <w:rsid w:val="00A1494C"/>
    <w:rsid w:val="00A344B6"/>
    <w:rsid w:val="00A60692"/>
    <w:rsid w:val="00A760EA"/>
    <w:rsid w:val="00A92643"/>
    <w:rsid w:val="00AB12FD"/>
    <w:rsid w:val="00AB3F3C"/>
    <w:rsid w:val="00AC66E3"/>
    <w:rsid w:val="00AE2702"/>
    <w:rsid w:val="00B141EA"/>
    <w:rsid w:val="00B465D9"/>
    <w:rsid w:val="00B55490"/>
    <w:rsid w:val="00B56395"/>
    <w:rsid w:val="00B622F1"/>
    <w:rsid w:val="00BD4FFD"/>
    <w:rsid w:val="00BF75FB"/>
    <w:rsid w:val="00C038B8"/>
    <w:rsid w:val="00C17121"/>
    <w:rsid w:val="00C4567F"/>
    <w:rsid w:val="00C63117"/>
    <w:rsid w:val="00C63F8E"/>
    <w:rsid w:val="00C671AF"/>
    <w:rsid w:val="00CC0D4B"/>
    <w:rsid w:val="00CE2980"/>
    <w:rsid w:val="00D12C79"/>
    <w:rsid w:val="00D316DD"/>
    <w:rsid w:val="00D44395"/>
    <w:rsid w:val="00D6106C"/>
    <w:rsid w:val="00D91275"/>
    <w:rsid w:val="00DA1FEB"/>
    <w:rsid w:val="00DB387B"/>
    <w:rsid w:val="00DB654C"/>
    <w:rsid w:val="00DD7EB7"/>
    <w:rsid w:val="00DE54D7"/>
    <w:rsid w:val="00DF257E"/>
    <w:rsid w:val="00E0471B"/>
    <w:rsid w:val="00E23E1C"/>
    <w:rsid w:val="00E2528C"/>
    <w:rsid w:val="00E333DA"/>
    <w:rsid w:val="00E403F2"/>
    <w:rsid w:val="00E558F7"/>
    <w:rsid w:val="00E71B64"/>
    <w:rsid w:val="00ED47D2"/>
    <w:rsid w:val="00EF7F16"/>
    <w:rsid w:val="00F23E6D"/>
    <w:rsid w:val="00F875A9"/>
    <w:rsid w:val="00F87DAD"/>
    <w:rsid w:val="00F91D25"/>
    <w:rsid w:val="00F92F67"/>
    <w:rsid w:val="00F975B8"/>
    <w:rsid w:val="00FA5BEF"/>
    <w:rsid w:val="00FD3CE9"/>
    <w:rsid w:val="00FF1B73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11226"/>
  <w15:docId w15:val="{73D08A07-68DB-437B-B268-325C06FD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Listeavsnitt">
    <w:name w:val="List Paragraph"/>
    <w:basedOn w:val="Normal"/>
    <w:uiPriority w:val="34"/>
    <w:qFormat/>
    <w:rsid w:val="00565C95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78778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787780"/>
    <w:rPr>
      <w:spacing w:val="-5"/>
      <w:sz w:val="23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35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3577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oy.skole@stavanger.kommune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vanger.kommun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«Logo1»</vt:lpstr>
      <vt:lpstr>«Logo1»</vt:lpstr>
    </vt:vector>
  </TitlesOfParts>
  <Company>Stavanger kommune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Ellinor Bryne</dc:creator>
  <cp:lastModifiedBy>Inger Lise Egeland</cp:lastModifiedBy>
  <cp:revision>2</cp:revision>
  <cp:lastPrinted>2018-05-16T08:13:00Z</cp:lastPrinted>
  <dcterms:created xsi:type="dcterms:W3CDTF">2021-02-22T06:57:00Z</dcterms:created>
  <dcterms:modified xsi:type="dcterms:W3CDTF">2021-02-22T06:57:00Z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1391308122</vt:i4>
  </property>
</Properties>
</file>