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5B" w:rsidRDefault="000235DD">
      <w:r>
        <w:rPr>
          <w:noProof/>
          <w:sz w:val="20"/>
        </w:rPr>
        <w:drawing>
          <wp:anchor distT="0" distB="0" distL="114300" distR="114300" simplePos="0" relativeHeight="251660288" behindDoc="0" locked="0" layoutInCell="1" allowOverlap="1" wp14:anchorId="640C4B30" wp14:editId="46AD5C42">
            <wp:simplePos x="0" y="0"/>
            <wp:positionH relativeFrom="margin">
              <wp:posOffset>3105150</wp:posOffset>
            </wp:positionH>
            <wp:positionV relativeFrom="page">
              <wp:posOffset>581025</wp:posOffset>
            </wp:positionV>
            <wp:extent cx="2419350" cy="647700"/>
            <wp:effectExtent l="1905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srcRect/>
                    <a:stretch>
                      <a:fillRect/>
                    </a:stretch>
                  </pic:blipFill>
                  <pic:spPr bwMode="auto">
                    <a:xfrm>
                      <a:off x="0" y="0"/>
                      <a:ext cx="2419350" cy="647700"/>
                    </a:xfrm>
                    <a:prstGeom prst="rect">
                      <a:avLst/>
                    </a:prstGeom>
                    <a:noFill/>
                    <a:ln w="9525">
                      <a:noFill/>
                      <a:miter lim="800000"/>
                      <a:headEnd/>
                      <a:tailEnd/>
                    </a:ln>
                  </pic:spPr>
                </pic:pic>
              </a:graphicData>
            </a:graphic>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0B635B" w:rsidRPr="00523E0B">
        <w:tc>
          <w:tcPr>
            <w:tcW w:w="5865" w:type="dxa"/>
          </w:tcPr>
          <w:p w:rsidR="000B635B" w:rsidRDefault="0012319C">
            <w:pPr>
              <w:pStyle w:val="Overskrift1"/>
              <w:rPr>
                <w:sz w:val="72"/>
              </w:rPr>
            </w:pPr>
            <w:r>
              <w:rPr>
                <w:sz w:val="72"/>
              </w:rPr>
              <w:t>Referat</w:t>
            </w:r>
          </w:p>
          <w:p w:rsidR="000B635B" w:rsidRDefault="000B635B"/>
        </w:tc>
        <w:tc>
          <w:tcPr>
            <w:tcW w:w="4284" w:type="dxa"/>
          </w:tcPr>
          <w:p w:rsidR="000B635B" w:rsidRPr="000B635B" w:rsidRDefault="000B635B">
            <w:pPr>
              <w:pStyle w:val="Avd"/>
              <w:rPr>
                <w:b/>
                <w:bCs/>
                <w:noProof/>
                <w:sz w:val="18"/>
              </w:rPr>
            </w:pPr>
            <w:r w:rsidRPr="000B635B">
              <w:rPr>
                <w:b/>
                <w:bCs/>
                <w:noProof/>
                <w:sz w:val="18"/>
              </w:rPr>
              <w:t>Oppvekst og levekår</w:t>
            </w:r>
          </w:p>
          <w:p w:rsidR="000B635B" w:rsidRPr="000B635B" w:rsidRDefault="000B635B">
            <w:pPr>
              <w:pStyle w:val="Avd"/>
              <w:rPr>
                <w:noProof/>
              </w:rPr>
            </w:pPr>
            <w:r w:rsidRPr="000B635B">
              <w:rPr>
                <w:noProof/>
              </w:rPr>
              <w:t>St. Svithun skole</w:t>
            </w:r>
          </w:p>
          <w:p w:rsidR="000B635B" w:rsidRPr="000B635B" w:rsidRDefault="000B635B" w:rsidP="00A14A40">
            <w:pPr>
              <w:pStyle w:val="Avd"/>
              <w:rPr>
                <w:noProof/>
              </w:rPr>
            </w:pPr>
          </w:p>
          <w:p w:rsidR="000B635B" w:rsidRPr="000B635B" w:rsidRDefault="000B635B">
            <w:pPr>
              <w:pStyle w:val="Avd"/>
              <w:rPr>
                <w:noProof/>
              </w:rPr>
            </w:pPr>
          </w:p>
          <w:p w:rsidR="000B635B" w:rsidRPr="000B635B" w:rsidRDefault="000B635B">
            <w:pPr>
              <w:pStyle w:val="Avd"/>
              <w:rPr>
                <w:noProof/>
              </w:rPr>
            </w:pPr>
          </w:p>
          <w:p w:rsidR="000B635B" w:rsidRDefault="000B635B">
            <w:pPr>
              <w:pStyle w:val="Avd"/>
              <w:rPr>
                <w:noProof/>
              </w:rPr>
            </w:pPr>
            <w:r>
              <w:rPr>
                <w:noProof/>
              </w:rPr>
              <w:t xml:space="preserve">Postadr.: </w:t>
            </w:r>
            <w:r w:rsidRPr="009579D8">
              <w:rPr>
                <w:noProof/>
              </w:rPr>
              <w:t>Vikedalsgt 11, 4012 Stavanger</w:t>
            </w:r>
          </w:p>
          <w:p w:rsidR="000B635B" w:rsidRDefault="000B635B">
            <w:pPr>
              <w:pStyle w:val="Avd"/>
              <w:rPr>
                <w:noProof/>
              </w:rPr>
            </w:pPr>
            <w:r>
              <w:rPr>
                <w:noProof/>
              </w:rPr>
              <w:t xml:space="preserve">Besøksadr.: </w:t>
            </w:r>
            <w:r w:rsidRPr="009579D8">
              <w:rPr>
                <w:noProof/>
              </w:rPr>
              <w:t>Vikedalsgt 11</w:t>
            </w:r>
          </w:p>
          <w:p w:rsidR="000B635B" w:rsidRDefault="000B635B">
            <w:pPr>
              <w:pStyle w:val="Avd"/>
              <w:rPr>
                <w:noProof/>
              </w:rPr>
            </w:pPr>
            <w:r>
              <w:rPr>
                <w:noProof/>
              </w:rPr>
              <w:t xml:space="preserve">Telefon: </w:t>
            </w:r>
            <w:r w:rsidRPr="009579D8">
              <w:rPr>
                <w:noProof/>
              </w:rPr>
              <w:t>51505150</w:t>
            </w:r>
            <w:r>
              <w:rPr>
                <w:noProof/>
              </w:rPr>
              <w:t xml:space="preserve"> Faks: </w:t>
            </w:r>
            <w:r w:rsidRPr="009579D8">
              <w:rPr>
                <w:noProof/>
              </w:rPr>
              <w:t>51505151</w:t>
            </w:r>
          </w:p>
          <w:p w:rsidR="000B635B" w:rsidRDefault="000B635B">
            <w:pPr>
              <w:pStyle w:val="Avd"/>
              <w:rPr>
                <w:noProof/>
                <w:lang w:val="de-DE"/>
              </w:rPr>
            </w:pPr>
            <w:r>
              <w:rPr>
                <w:noProof/>
                <w:lang w:val="de-DE"/>
              </w:rPr>
              <w:t xml:space="preserve">E-post: </w:t>
            </w:r>
            <w:hyperlink r:id="rId8" w:history="1">
              <w:r w:rsidRPr="009579D8">
                <w:rPr>
                  <w:noProof/>
                  <w:lang w:val="de-DE"/>
                </w:rPr>
                <w:t>stsvithun.skole@stavanger.kommune.no</w:t>
              </w:r>
            </w:hyperlink>
            <w:r>
              <w:rPr>
                <w:noProof/>
                <w:lang w:val="de-DE"/>
              </w:rPr>
              <w:t xml:space="preserve"> </w:t>
            </w:r>
          </w:p>
          <w:p w:rsidR="000B635B" w:rsidRPr="00CC4493" w:rsidRDefault="000B635B">
            <w:pPr>
              <w:pStyle w:val="Avd"/>
              <w:rPr>
                <w:noProof/>
                <w:lang w:val="en-US"/>
              </w:rPr>
            </w:pPr>
            <w:r w:rsidRPr="00CC4493">
              <w:rPr>
                <w:noProof/>
                <w:lang w:val="en-US"/>
              </w:rPr>
              <w:t>www.stavanger.kommune.no</w:t>
            </w:r>
          </w:p>
          <w:p w:rsidR="000B635B" w:rsidRPr="00CC4493" w:rsidRDefault="000B635B">
            <w:pPr>
              <w:pStyle w:val="Avd"/>
              <w:rPr>
                <w:lang w:val="en-US"/>
              </w:rPr>
            </w:pPr>
            <w:r w:rsidRPr="00CC4493">
              <w:rPr>
                <w:noProof/>
                <w:lang w:val="en-US"/>
              </w:rPr>
              <w:t>Org.nr.: NO 964 965 226</w:t>
            </w:r>
          </w:p>
        </w:tc>
      </w:tr>
    </w:tbl>
    <w:p w:rsidR="000B635B" w:rsidRPr="00CC4493" w:rsidRDefault="000B635B">
      <w:pPr>
        <w:rPr>
          <w:lang w:val="en-US"/>
        </w:rPr>
      </w:pPr>
    </w:p>
    <w:tbl>
      <w:tblPr>
        <w:tblW w:w="10149" w:type="dxa"/>
        <w:tblCellMar>
          <w:left w:w="70" w:type="dxa"/>
          <w:right w:w="70" w:type="dxa"/>
        </w:tblCellMar>
        <w:tblLook w:val="0000" w:firstRow="0" w:lastRow="0" w:firstColumn="0" w:lastColumn="0" w:noHBand="0" w:noVBand="0"/>
      </w:tblPr>
      <w:tblGrid>
        <w:gridCol w:w="5865"/>
        <w:gridCol w:w="4284"/>
      </w:tblGrid>
      <w:tr w:rsidR="001C331E" w:rsidRPr="00523E0B" w:rsidTr="00A76DAA">
        <w:tc>
          <w:tcPr>
            <w:tcW w:w="5865" w:type="dxa"/>
          </w:tcPr>
          <w:p w:rsidR="001C331E" w:rsidRPr="00C63E33" w:rsidRDefault="001C331E" w:rsidP="001C331E">
            <w:pPr>
              <w:rPr>
                <w:lang w:val="en-US"/>
              </w:rPr>
            </w:pPr>
          </w:p>
        </w:tc>
        <w:tc>
          <w:tcPr>
            <w:tcW w:w="4284" w:type="dxa"/>
          </w:tcPr>
          <w:p w:rsidR="001C331E" w:rsidRPr="001C331E" w:rsidRDefault="001C331E" w:rsidP="001C331E">
            <w:pPr>
              <w:spacing w:line="220" w:lineRule="exact"/>
              <w:rPr>
                <w:sz w:val="17"/>
                <w:lang w:val="en-US"/>
              </w:rPr>
            </w:pPr>
          </w:p>
        </w:tc>
      </w:tr>
    </w:tbl>
    <w:p w:rsidR="001C331E" w:rsidRPr="001C331E" w:rsidRDefault="001C331E" w:rsidP="001C331E">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7687"/>
      </w:tblGrid>
      <w:tr w:rsidR="001C331E" w:rsidRPr="001C331E" w:rsidTr="00A76DAA">
        <w:tc>
          <w:tcPr>
            <w:tcW w:w="1426" w:type="dxa"/>
          </w:tcPr>
          <w:p w:rsidR="001C331E" w:rsidRPr="001C331E" w:rsidRDefault="001C331E" w:rsidP="001C331E">
            <w:pPr>
              <w:rPr>
                <w:noProof/>
              </w:rPr>
            </w:pPr>
            <w:r w:rsidRPr="001C331E">
              <w:rPr>
                <w:noProof/>
              </w:rPr>
              <w:t>Gruppe:</w:t>
            </w:r>
          </w:p>
        </w:tc>
        <w:tc>
          <w:tcPr>
            <w:tcW w:w="7687" w:type="dxa"/>
          </w:tcPr>
          <w:p w:rsidR="001C331E" w:rsidRPr="009D15F0" w:rsidRDefault="001C331E" w:rsidP="009D15F0">
            <w:pPr>
              <w:rPr>
                <w:b/>
                <w:bCs/>
                <w:sz w:val="24"/>
                <w:szCs w:val="24"/>
              </w:rPr>
            </w:pPr>
            <w:r w:rsidRPr="009D15F0">
              <w:rPr>
                <w:b/>
                <w:bCs/>
                <w:sz w:val="24"/>
                <w:szCs w:val="24"/>
              </w:rPr>
              <w:t>FAU– møte</w:t>
            </w:r>
          </w:p>
        </w:tc>
      </w:tr>
      <w:tr w:rsidR="001C331E" w:rsidRPr="001C331E" w:rsidTr="00A76DAA">
        <w:tc>
          <w:tcPr>
            <w:tcW w:w="1426" w:type="dxa"/>
          </w:tcPr>
          <w:p w:rsidR="001C331E" w:rsidRPr="001C331E" w:rsidRDefault="001C331E" w:rsidP="001C331E">
            <w:pPr>
              <w:rPr>
                <w:noProof/>
              </w:rPr>
            </w:pPr>
            <w:r w:rsidRPr="001C331E">
              <w:rPr>
                <w:noProof/>
              </w:rPr>
              <w:t>Møtested:</w:t>
            </w:r>
          </w:p>
        </w:tc>
        <w:tc>
          <w:tcPr>
            <w:tcW w:w="7687" w:type="dxa"/>
          </w:tcPr>
          <w:p w:rsidR="001C331E" w:rsidRPr="009D15F0" w:rsidRDefault="001C331E" w:rsidP="00920C90">
            <w:pPr>
              <w:rPr>
                <w:b/>
                <w:bCs/>
                <w:sz w:val="24"/>
                <w:szCs w:val="24"/>
              </w:rPr>
            </w:pPr>
            <w:r w:rsidRPr="009D15F0">
              <w:rPr>
                <w:b/>
                <w:bCs/>
                <w:sz w:val="24"/>
                <w:szCs w:val="24"/>
              </w:rPr>
              <w:t xml:space="preserve">St. Svithun skole, </w:t>
            </w:r>
            <w:r w:rsidR="00CD6969" w:rsidRPr="009D15F0">
              <w:rPr>
                <w:sz w:val="24"/>
                <w:szCs w:val="24"/>
              </w:rPr>
              <w:t>personalrommet</w:t>
            </w:r>
          </w:p>
        </w:tc>
      </w:tr>
      <w:tr w:rsidR="001C331E" w:rsidRPr="001C331E" w:rsidTr="00A76DAA">
        <w:tc>
          <w:tcPr>
            <w:tcW w:w="1426" w:type="dxa"/>
          </w:tcPr>
          <w:p w:rsidR="001C331E" w:rsidRPr="001C331E" w:rsidRDefault="001C331E" w:rsidP="001C331E">
            <w:pPr>
              <w:rPr>
                <w:noProof/>
              </w:rPr>
            </w:pPr>
            <w:r w:rsidRPr="001C331E">
              <w:rPr>
                <w:noProof/>
              </w:rPr>
              <w:t>Møtedato/ -tid:</w:t>
            </w:r>
          </w:p>
        </w:tc>
        <w:tc>
          <w:tcPr>
            <w:tcW w:w="7687" w:type="dxa"/>
          </w:tcPr>
          <w:p w:rsidR="001C331E" w:rsidRPr="009D15F0" w:rsidRDefault="00C9699A" w:rsidP="006200A6">
            <w:pPr>
              <w:rPr>
                <w:b/>
                <w:bCs/>
                <w:sz w:val="24"/>
                <w:szCs w:val="24"/>
              </w:rPr>
            </w:pPr>
            <w:r>
              <w:rPr>
                <w:b/>
                <w:bCs/>
                <w:sz w:val="24"/>
                <w:szCs w:val="24"/>
              </w:rPr>
              <w:t>Mandag</w:t>
            </w:r>
            <w:r w:rsidR="001C331E" w:rsidRPr="009D15F0">
              <w:rPr>
                <w:b/>
                <w:bCs/>
                <w:sz w:val="24"/>
                <w:szCs w:val="24"/>
              </w:rPr>
              <w:t xml:space="preserve"> </w:t>
            </w:r>
            <w:r w:rsidR="009063B7">
              <w:rPr>
                <w:b/>
                <w:bCs/>
                <w:sz w:val="24"/>
                <w:szCs w:val="24"/>
              </w:rPr>
              <w:t>1</w:t>
            </w:r>
            <w:r w:rsidR="00820B88">
              <w:rPr>
                <w:b/>
                <w:bCs/>
                <w:sz w:val="24"/>
                <w:szCs w:val="24"/>
              </w:rPr>
              <w:t>8</w:t>
            </w:r>
            <w:r w:rsidR="005400EB">
              <w:rPr>
                <w:b/>
                <w:bCs/>
                <w:sz w:val="24"/>
                <w:szCs w:val="24"/>
              </w:rPr>
              <w:t xml:space="preserve">. </w:t>
            </w:r>
            <w:r w:rsidR="00335E1D">
              <w:rPr>
                <w:b/>
                <w:bCs/>
                <w:sz w:val="24"/>
                <w:szCs w:val="24"/>
              </w:rPr>
              <w:t>september</w:t>
            </w:r>
            <w:r w:rsidR="005400EB">
              <w:rPr>
                <w:b/>
                <w:bCs/>
                <w:sz w:val="24"/>
                <w:szCs w:val="24"/>
              </w:rPr>
              <w:t xml:space="preserve"> </w:t>
            </w:r>
            <w:r w:rsidR="00CA584D">
              <w:rPr>
                <w:b/>
                <w:bCs/>
                <w:sz w:val="24"/>
                <w:szCs w:val="24"/>
              </w:rPr>
              <w:t>201</w:t>
            </w:r>
            <w:r w:rsidR="006200A6">
              <w:rPr>
                <w:b/>
                <w:bCs/>
                <w:sz w:val="24"/>
                <w:szCs w:val="24"/>
              </w:rPr>
              <w:t>7</w:t>
            </w:r>
            <w:r>
              <w:rPr>
                <w:b/>
                <w:bCs/>
                <w:sz w:val="24"/>
                <w:szCs w:val="24"/>
              </w:rPr>
              <w:t xml:space="preserve"> </w:t>
            </w:r>
            <w:r w:rsidR="00A6573D">
              <w:rPr>
                <w:b/>
                <w:bCs/>
                <w:sz w:val="24"/>
                <w:szCs w:val="24"/>
              </w:rPr>
              <w:t>, klokken 18 – 19.30</w:t>
            </w:r>
          </w:p>
        </w:tc>
      </w:tr>
      <w:tr w:rsidR="005400EB" w:rsidRPr="001C331E" w:rsidTr="00A76DAA">
        <w:tc>
          <w:tcPr>
            <w:tcW w:w="1426" w:type="dxa"/>
          </w:tcPr>
          <w:p w:rsidR="005400EB" w:rsidRPr="001C331E" w:rsidRDefault="005400EB" w:rsidP="005400EB">
            <w:pPr>
              <w:rPr>
                <w:noProof/>
              </w:rPr>
            </w:pPr>
            <w:r w:rsidRPr="001C331E">
              <w:rPr>
                <w:noProof/>
              </w:rPr>
              <w:t>Deltakere:</w:t>
            </w:r>
          </w:p>
        </w:tc>
        <w:tc>
          <w:tcPr>
            <w:tcW w:w="7687" w:type="dxa"/>
          </w:tcPr>
          <w:p w:rsidR="005400EB" w:rsidRDefault="00CA584D" w:rsidP="006200A6">
            <w:pPr>
              <w:spacing w:after="240"/>
              <w:rPr>
                <w:sz w:val="24"/>
                <w:szCs w:val="24"/>
              </w:rPr>
            </w:pPr>
            <w:r w:rsidRPr="000E238D">
              <w:rPr>
                <w:sz w:val="24"/>
                <w:szCs w:val="24"/>
              </w:rPr>
              <w:t xml:space="preserve">FAU-representanter : </w:t>
            </w:r>
            <w:r w:rsidR="00B46605">
              <w:rPr>
                <w:sz w:val="24"/>
                <w:szCs w:val="24"/>
              </w:rPr>
              <w:t xml:space="preserve">Mona Sand (8A), </w:t>
            </w:r>
            <w:r w:rsidR="00BA6D2C">
              <w:rPr>
                <w:sz w:val="24"/>
                <w:szCs w:val="24"/>
              </w:rPr>
              <w:t xml:space="preserve">Brita Strand Rangnes (8B), Janne K. A. Schanche (8C), Gitte Jonassen (8D), Torstein Plener (8E), </w:t>
            </w:r>
            <w:r w:rsidRPr="000E238D">
              <w:rPr>
                <w:sz w:val="24"/>
                <w:szCs w:val="24"/>
              </w:rPr>
              <w:t>Margrethe Wallem Fossan (</w:t>
            </w:r>
            <w:r w:rsidR="00335E1D">
              <w:rPr>
                <w:sz w:val="24"/>
                <w:szCs w:val="24"/>
              </w:rPr>
              <w:t>9</w:t>
            </w:r>
            <w:r w:rsidRPr="000E238D">
              <w:rPr>
                <w:sz w:val="24"/>
                <w:szCs w:val="24"/>
              </w:rPr>
              <w:t xml:space="preserve">A), </w:t>
            </w:r>
            <w:r w:rsidR="006200A6">
              <w:rPr>
                <w:sz w:val="24"/>
                <w:szCs w:val="24"/>
              </w:rPr>
              <w:t>Terje Halvorsen</w:t>
            </w:r>
            <w:r w:rsidRPr="000E238D">
              <w:rPr>
                <w:sz w:val="24"/>
                <w:szCs w:val="24"/>
              </w:rPr>
              <w:t xml:space="preserve"> (</w:t>
            </w:r>
            <w:r w:rsidR="00335E1D">
              <w:rPr>
                <w:sz w:val="24"/>
                <w:szCs w:val="24"/>
              </w:rPr>
              <w:t>9</w:t>
            </w:r>
            <w:r w:rsidR="00AE7D94">
              <w:rPr>
                <w:sz w:val="24"/>
                <w:szCs w:val="24"/>
              </w:rPr>
              <w:t xml:space="preserve">B), </w:t>
            </w:r>
            <w:r w:rsidRPr="000E238D">
              <w:rPr>
                <w:sz w:val="24"/>
                <w:szCs w:val="24"/>
              </w:rPr>
              <w:t xml:space="preserve"> Nina Prytz (</w:t>
            </w:r>
            <w:r w:rsidR="00335E1D">
              <w:rPr>
                <w:sz w:val="24"/>
                <w:szCs w:val="24"/>
              </w:rPr>
              <w:t>9</w:t>
            </w:r>
            <w:r w:rsidRPr="000E238D">
              <w:rPr>
                <w:sz w:val="24"/>
                <w:szCs w:val="24"/>
              </w:rPr>
              <w:t xml:space="preserve">D), </w:t>
            </w:r>
            <w:r>
              <w:rPr>
                <w:sz w:val="24"/>
                <w:szCs w:val="24"/>
              </w:rPr>
              <w:t>Frode Sandvaag (</w:t>
            </w:r>
            <w:r w:rsidR="00335E1D">
              <w:rPr>
                <w:sz w:val="24"/>
                <w:szCs w:val="24"/>
              </w:rPr>
              <w:t>10</w:t>
            </w:r>
            <w:r w:rsidRPr="009402C0">
              <w:rPr>
                <w:sz w:val="24"/>
                <w:szCs w:val="24"/>
              </w:rPr>
              <w:t xml:space="preserve">A), </w:t>
            </w:r>
            <w:r w:rsidR="003022AE">
              <w:rPr>
                <w:sz w:val="24"/>
                <w:szCs w:val="24"/>
              </w:rPr>
              <w:t xml:space="preserve">Bengt Sigurd Rønningen </w:t>
            </w:r>
            <w:r>
              <w:rPr>
                <w:sz w:val="24"/>
                <w:szCs w:val="24"/>
              </w:rPr>
              <w:t>(</w:t>
            </w:r>
            <w:r w:rsidR="00335E1D">
              <w:rPr>
                <w:sz w:val="24"/>
                <w:szCs w:val="24"/>
              </w:rPr>
              <w:t>10</w:t>
            </w:r>
            <w:r>
              <w:rPr>
                <w:sz w:val="24"/>
                <w:szCs w:val="24"/>
              </w:rPr>
              <w:t xml:space="preserve">B),  </w:t>
            </w:r>
            <w:r w:rsidR="003022AE">
              <w:rPr>
                <w:sz w:val="24"/>
                <w:szCs w:val="24"/>
              </w:rPr>
              <w:t>Alf Sevild</w:t>
            </w:r>
            <w:r>
              <w:rPr>
                <w:sz w:val="24"/>
                <w:szCs w:val="24"/>
              </w:rPr>
              <w:t xml:space="preserve"> (</w:t>
            </w:r>
            <w:r w:rsidR="00335E1D">
              <w:rPr>
                <w:sz w:val="24"/>
                <w:szCs w:val="24"/>
              </w:rPr>
              <w:t>10</w:t>
            </w:r>
            <w:r>
              <w:rPr>
                <w:sz w:val="24"/>
                <w:szCs w:val="24"/>
              </w:rPr>
              <w:t>C),</w:t>
            </w:r>
            <w:r w:rsidR="006369C5">
              <w:rPr>
                <w:sz w:val="24"/>
                <w:szCs w:val="24"/>
              </w:rPr>
              <w:t xml:space="preserve"> </w:t>
            </w:r>
            <w:r>
              <w:rPr>
                <w:sz w:val="24"/>
                <w:szCs w:val="24"/>
              </w:rPr>
              <w:t xml:space="preserve"> rektor Vibeke Vikse</w:t>
            </w:r>
            <w:r w:rsidR="00EA35A8">
              <w:rPr>
                <w:sz w:val="24"/>
                <w:szCs w:val="24"/>
              </w:rPr>
              <w:t>, Avdelingsleder Bent Inge Ask</w:t>
            </w:r>
          </w:p>
          <w:p w:rsidR="00EA35A8" w:rsidRPr="009D15F0" w:rsidRDefault="00EA35A8" w:rsidP="006200A6">
            <w:pPr>
              <w:spacing w:after="240"/>
              <w:rPr>
                <w:sz w:val="24"/>
                <w:szCs w:val="24"/>
              </w:rPr>
            </w:pPr>
            <w:r>
              <w:rPr>
                <w:sz w:val="24"/>
                <w:szCs w:val="24"/>
              </w:rPr>
              <w:t>Forfall: Margr</w:t>
            </w:r>
            <w:r w:rsidR="006369C5">
              <w:rPr>
                <w:sz w:val="24"/>
                <w:szCs w:val="24"/>
              </w:rPr>
              <w:t>ethe Wallem,(9A), Britt Sliper (9C) og Andreas Høy Knutsen (9A)</w:t>
            </w:r>
          </w:p>
        </w:tc>
      </w:tr>
      <w:tr w:rsidR="005400EB" w:rsidRPr="001C331E" w:rsidTr="00A76DAA">
        <w:tc>
          <w:tcPr>
            <w:tcW w:w="1426" w:type="dxa"/>
            <w:tcBorders>
              <w:bottom w:val="single" w:sz="4" w:space="0" w:color="auto"/>
            </w:tcBorders>
            <w:tcMar>
              <w:bottom w:w="113" w:type="dxa"/>
            </w:tcMar>
          </w:tcPr>
          <w:p w:rsidR="005400EB" w:rsidRPr="001C331E" w:rsidRDefault="005400EB" w:rsidP="005400EB">
            <w:pPr>
              <w:rPr>
                <w:noProof/>
              </w:rPr>
            </w:pPr>
          </w:p>
        </w:tc>
        <w:tc>
          <w:tcPr>
            <w:tcW w:w="7687" w:type="dxa"/>
            <w:tcBorders>
              <w:bottom w:val="single" w:sz="4" w:space="0" w:color="auto"/>
            </w:tcBorders>
            <w:tcMar>
              <w:bottom w:w="113" w:type="dxa"/>
            </w:tcMar>
          </w:tcPr>
          <w:p w:rsidR="005400EB" w:rsidRPr="009D15F0" w:rsidRDefault="005400EB" w:rsidP="005400EB">
            <w:pPr>
              <w:rPr>
                <w:sz w:val="24"/>
                <w:szCs w:val="24"/>
              </w:rPr>
            </w:pPr>
          </w:p>
        </w:tc>
      </w:tr>
    </w:tbl>
    <w:p w:rsidR="001C331E" w:rsidRPr="001C331E" w:rsidRDefault="001C331E" w:rsidP="001C331E"/>
    <w:tbl>
      <w:tblPr>
        <w:tblW w:w="9923" w:type="dxa"/>
        <w:tblLayout w:type="fixed"/>
        <w:tblCellMar>
          <w:left w:w="70" w:type="dxa"/>
          <w:right w:w="70" w:type="dxa"/>
        </w:tblCellMar>
        <w:tblLook w:val="0000" w:firstRow="0" w:lastRow="0" w:firstColumn="0" w:lastColumn="0" w:noHBand="0" w:noVBand="0"/>
      </w:tblPr>
      <w:tblGrid>
        <w:gridCol w:w="142"/>
        <w:gridCol w:w="1134"/>
        <w:gridCol w:w="1268"/>
        <w:gridCol w:w="2545"/>
        <w:gridCol w:w="2545"/>
        <w:gridCol w:w="1438"/>
        <w:gridCol w:w="851"/>
      </w:tblGrid>
      <w:tr w:rsidR="001C331E" w:rsidRPr="001C331E" w:rsidTr="004869ED">
        <w:tc>
          <w:tcPr>
            <w:tcW w:w="2544" w:type="dxa"/>
            <w:gridSpan w:val="3"/>
          </w:tcPr>
          <w:p w:rsidR="001C331E" w:rsidRPr="001C331E" w:rsidRDefault="001C331E" w:rsidP="001C331E">
            <w:pPr>
              <w:spacing w:line="240" w:lineRule="auto"/>
              <w:rPr>
                <w:noProof/>
                <w:sz w:val="13"/>
              </w:rPr>
            </w:pPr>
            <w:r w:rsidRPr="001C331E">
              <w:rPr>
                <w:noProof/>
                <w:sz w:val="13"/>
              </w:rPr>
              <w:t xml:space="preserve">REFERANSE </w:t>
            </w:r>
          </w:p>
        </w:tc>
        <w:tc>
          <w:tcPr>
            <w:tcW w:w="2545" w:type="dxa"/>
          </w:tcPr>
          <w:p w:rsidR="001C331E" w:rsidRPr="001C331E" w:rsidRDefault="001C331E" w:rsidP="001C331E">
            <w:pPr>
              <w:spacing w:line="240" w:lineRule="auto"/>
              <w:rPr>
                <w:noProof/>
                <w:sz w:val="13"/>
              </w:rPr>
            </w:pPr>
            <w:r w:rsidRPr="001C331E">
              <w:rPr>
                <w:noProof/>
                <w:sz w:val="13"/>
              </w:rPr>
              <w:t>ARKIVNR</w:t>
            </w:r>
          </w:p>
        </w:tc>
        <w:tc>
          <w:tcPr>
            <w:tcW w:w="2545" w:type="dxa"/>
          </w:tcPr>
          <w:p w:rsidR="001C331E" w:rsidRPr="001C331E" w:rsidRDefault="001C331E" w:rsidP="001C331E">
            <w:pPr>
              <w:spacing w:line="240" w:lineRule="auto"/>
              <w:rPr>
                <w:noProof/>
                <w:sz w:val="13"/>
              </w:rPr>
            </w:pPr>
            <w:r w:rsidRPr="001C331E">
              <w:rPr>
                <w:noProof/>
                <w:sz w:val="13"/>
              </w:rPr>
              <w:t>JOURNALNR</w:t>
            </w:r>
          </w:p>
        </w:tc>
        <w:tc>
          <w:tcPr>
            <w:tcW w:w="2289" w:type="dxa"/>
            <w:gridSpan w:val="2"/>
          </w:tcPr>
          <w:p w:rsidR="001C331E" w:rsidRPr="001C331E" w:rsidRDefault="001C331E" w:rsidP="001C331E">
            <w:pPr>
              <w:spacing w:line="240" w:lineRule="auto"/>
              <w:rPr>
                <w:noProof/>
                <w:sz w:val="13"/>
              </w:rPr>
            </w:pPr>
            <w:r w:rsidRPr="001C331E">
              <w:rPr>
                <w:noProof/>
                <w:sz w:val="13"/>
              </w:rPr>
              <w:t>DATO</w:t>
            </w:r>
          </w:p>
        </w:tc>
      </w:tr>
      <w:tr w:rsidR="001C331E" w:rsidRPr="001C331E" w:rsidTr="004869ED">
        <w:trPr>
          <w:trHeight w:val="221"/>
        </w:trPr>
        <w:tc>
          <w:tcPr>
            <w:tcW w:w="2544" w:type="dxa"/>
            <w:gridSpan w:val="3"/>
          </w:tcPr>
          <w:p w:rsidR="001C331E" w:rsidRPr="001C331E" w:rsidRDefault="001C331E" w:rsidP="001C331E">
            <w:pPr>
              <w:spacing w:line="240" w:lineRule="auto"/>
              <w:rPr>
                <w:noProof/>
                <w:sz w:val="18"/>
              </w:rPr>
            </w:pPr>
          </w:p>
        </w:tc>
        <w:tc>
          <w:tcPr>
            <w:tcW w:w="2545" w:type="dxa"/>
          </w:tcPr>
          <w:p w:rsidR="001C331E" w:rsidRPr="001C331E" w:rsidRDefault="001C331E" w:rsidP="001C331E">
            <w:pPr>
              <w:spacing w:line="240" w:lineRule="auto"/>
              <w:rPr>
                <w:noProof/>
                <w:sz w:val="18"/>
              </w:rPr>
            </w:pPr>
          </w:p>
        </w:tc>
        <w:tc>
          <w:tcPr>
            <w:tcW w:w="2545" w:type="dxa"/>
          </w:tcPr>
          <w:p w:rsidR="001C331E" w:rsidRPr="001C331E" w:rsidRDefault="001C331E" w:rsidP="001C331E">
            <w:pPr>
              <w:spacing w:line="240" w:lineRule="auto"/>
              <w:rPr>
                <w:noProof/>
                <w:sz w:val="18"/>
              </w:rPr>
            </w:pPr>
          </w:p>
        </w:tc>
        <w:tc>
          <w:tcPr>
            <w:tcW w:w="2289" w:type="dxa"/>
            <w:gridSpan w:val="2"/>
          </w:tcPr>
          <w:p w:rsidR="001C331E" w:rsidRPr="001C331E" w:rsidRDefault="00820B88" w:rsidP="00075646">
            <w:pPr>
              <w:spacing w:line="240" w:lineRule="auto"/>
              <w:rPr>
                <w:noProof/>
                <w:sz w:val="18"/>
              </w:rPr>
            </w:pPr>
            <w:r>
              <w:rPr>
                <w:noProof/>
                <w:sz w:val="18"/>
              </w:rPr>
              <w:t>0</w:t>
            </w:r>
            <w:r w:rsidR="00BB697A">
              <w:rPr>
                <w:noProof/>
                <w:sz w:val="18"/>
              </w:rPr>
              <w:t>8</w:t>
            </w:r>
            <w:r w:rsidR="005400EB">
              <w:rPr>
                <w:noProof/>
                <w:sz w:val="18"/>
              </w:rPr>
              <w:t>.</w:t>
            </w:r>
            <w:r w:rsidR="00075646">
              <w:rPr>
                <w:noProof/>
                <w:sz w:val="18"/>
              </w:rPr>
              <w:t>0</w:t>
            </w:r>
            <w:r w:rsidR="00BB697A">
              <w:rPr>
                <w:noProof/>
                <w:sz w:val="18"/>
              </w:rPr>
              <w:t>9</w:t>
            </w:r>
            <w:r w:rsidR="005140A0">
              <w:rPr>
                <w:noProof/>
                <w:sz w:val="18"/>
              </w:rPr>
              <w:t>.1</w:t>
            </w:r>
            <w:r w:rsidR="00075646">
              <w:rPr>
                <w:noProof/>
                <w:sz w:val="18"/>
              </w:rPr>
              <w:t>7</w:t>
            </w:r>
          </w:p>
        </w:tc>
      </w:tr>
      <w:tr w:rsidR="001C331E"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1C331E" w:rsidRPr="001C331E" w:rsidRDefault="001C331E" w:rsidP="001C331E">
            <w:pPr>
              <w:rPr>
                <w:b/>
                <w:bCs/>
              </w:rPr>
            </w:pPr>
            <w:r w:rsidRPr="001C331E">
              <w:rPr>
                <w:b/>
                <w:bCs/>
              </w:rPr>
              <w:t>Sak nr.:</w:t>
            </w:r>
          </w:p>
        </w:tc>
        <w:tc>
          <w:tcPr>
            <w:tcW w:w="7796" w:type="dxa"/>
            <w:gridSpan w:val="4"/>
            <w:tcBorders>
              <w:top w:val="nil"/>
              <w:left w:val="nil"/>
              <w:right w:val="nil"/>
            </w:tcBorders>
            <w:shd w:val="clear" w:color="auto" w:fill="auto"/>
            <w:tcMar>
              <w:left w:w="68" w:type="dxa"/>
              <w:bottom w:w="68" w:type="dxa"/>
            </w:tcMar>
          </w:tcPr>
          <w:p w:rsidR="001C331E" w:rsidRPr="001C331E" w:rsidRDefault="001C331E" w:rsidP="001C331E"/>
        </w:tc>
      </w:tr>
      <w:tr w:rsidR="001C331E"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1C331E" w:rsidRPr="001C331E" w:rsidRDefault="00335E1D" w:rsidP="00075646">
            <w:pPr>
              <w:rPr>
                <w:b/>
                <w:bCs/>
                <w:sz w:val="24"/>
                <w:szCs w:val="24"/>
              </w:rPr>
            </w:pPr>
            <w:r>
              <w:rPr>
                <w:b/>
                <w:bCs/>
                <w:sz w:val="24"/>
                <w:szCs w:val="24"/>
              </w:rPr>
              <w:t>4</w:t>
            </w:r>
            <w:r w:rsidR="00CA584D">
              <w:rPr>
                <w:b/>
                <w:bCs/>
                <w:sz w:val="24"/>
                <w:szCs w:val="24"/>
              </w:rPr>
              <w:t>-</w:t>
            </w:r>
            <w:r w:rsidR="00075646">
              <w:rPr>
                <w:b/>
                <w:bCs/>
                <w:sz w:val="24"/>
                <w:szCs w:val="24"/>
              </w:rPr>
              <w:t>01</w:t>
            </w:r>
            <w:r w:rsidR="00CA584D">
              <w:rPr>
                <w:b/>
                <w:bCs/>
                <w:sz w:val="24"/>
                <w:szCs w:val="24"/>
              </w:rPr>
              <w:t>-201</w:t>
            </w:r>
            <w:r w:rsidR="00075646">
              <w:rPr>
                <w:b/>
                <w:bCs/>
                <w:sz w:val="24"/>
                <w:szCs w:val="24"/>
              </w:rPr>
              <w:t>7</w:t>
            </w:r>
          </w:p>
        </w:tc>
        <w:tc>
          <w:tcPr>
            <w:tcW w:w="7796" w:type="dxa"/>
            <w:gridSpan w:val="4"/>
            <w:tcBorders>
              <w:top w:val="nil"/>
              <w:left w:val="nil"/>
              <w:bottom w:val="single" w:sz="4" w:space="0" w:color="auto"/>
              <w:right w:val="nil"/>
            </w:tcBorders>
            <w:shd w:val="clear" w:color="auto" w:fill="auto"/>
            <w:tcMar>
              <w:left w:w="68" w:type="dxa"/>
              <w:bottom w:w="68" w:type="dxa"/>
            </w:tcMar>
          </w:tcPr>
          <w:p w:rsidR="001C331E" w:rsidRDefault="001C331E" w:rsidP="001C331E">
            <w:pPr>
              <w:rPr>
                <w:b/>
                <w:sz w:val="24"/>
                <w:szCs w:val="24"/>
              </w:rPr>
            </w:pPr>
            <w:r w:rsidRPr="001C331E">
              <w:rPr>
                <w:b/>
                <w:sz w:val="24"/>
                <w:szCs w:val="24"/>
              </w:rPr>
              <w:t>Godkjenning av innkalling og saksliste og innmelding saker til eventuelt</w:t>
            </w:r>
          </w:p>
          <w:p w:rsidR="003B1116" w:rsidRDefault="003B1116" w:rsidP="001C331E">
            <w:pPr>
              <w:rPr>
                <w:b/>
                <w:sz w:val="24"/>
                <w:szCs w:val="24"/>
              </w:rPr>
            </w:pPr>
          </w:p>
          <w:p w:rsidR="001C331E" w:rsidRDefault="00EA35A8" w:rsidP="001C331E">
            <w:pPr>
              <w:rPr>
                <w:sz w:val="24"/>
                <w:szCs w:val="24"/>
              </w:rPr>
            </w:pPr>
            <w:r w:rsidRPr="00EA35A8">
              <w:rPr>
                <w:b/>
                <w:sz w:val="24"/>
                <w:szCs w:val="24"/>
              </w:rPr>
              <w:t>V</w:t>
            </w:r>
            <w:r w:rsidR="001C331E" w:rsidRPr="00EA35A8">
              <w:rPr>
                <w:b/>
                <w:sz w:val="24"/>
                <w:szCs w:val="24"/>
              </w:rPr>
              <w:t>edtak</w:t>
            </w:r>
            <w:r w:rsidR="001C331E" w:rsidRPr="001C331E">
              <w:rPr>
                <w:sz w:val="24"/>
                <w:szCs w:val="24"/>
              </w:rPr>
              <w:t>: Innkalling og saksliste godkjent</w:t>
            </w:r>
          </w:p>
          <w:p w:rsidR="00E8744D" w:rsidRPr="001C331E" w:rsidRDefault="00E8744D" w:rsidP="001C331E">
            <w:pPr>
              <w:rPr>
                <w:sz w:val="24"/>
                <w:szCs w:val="24"/>
              </w:rPr>
            </w:pPr>
          </w:p>
        </w:tc>
      </w:tr>
      <w:tr w:rsidR="001C331E"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1C331E" w:rsidRPr="001C331E" w:rsidRDefault="00335E1D" w:rsidP="00075646">
            <w:pPr>
              <w:rPr>
                <w:b/>
                <w:bCs/>
                <w:sz w:val="24"/>
                <w:szCs w:val="24"/>
              </w:rPr>
            </w:pPr>
            <w:r>
              <w:rPr>
                <w:b/>
                <w:bCs/>
                <w:sz w:val="24"/>
                <w:szCs w:val="24"/>
              </w:rPr>
              <w:t>4</w:t>
            </w:r>
            <w:r w:rsidR="00CA584D">
              <w:rPr>
                <w:b/>
                <w:bCs/>
                <w:sz w:val="24"/>
                <w:szCs w:val="24"/>
              </w:rPr>
              <w:t>-</w:t>
            </w:r>
            <w:r w:rsidR="00075646">
              <w:rPr>
                <w:b/>
                <w:bCs/>
                <w:sz w:val="24"/>
                <w:szCs w:val="24"/>
              </w:rPr>
              <w:t>02</w:t>
            </w:r>
            <w:r w:rsidR="00CA584D">
              <w:rPr>
                <w:b/>
                <w:bCs/>
                <w:sz w:val="24"/>
                <w:szCs w:val="24"/>
              </w:rPr>
              <w:t>-201</w:t>
            </w:r>
            <w:r w:rsidR="00075646">
              <w:rPr>
                <w:b/>
                <w:bCs/>
                <w:sz w:val="24"/>
                <w:szCs w:val="24"/>
              </w:rPr>
              <w:t>7</w:t>
            </w:r>
          </w:p>
        </w:tc>
        <w:tc>
          <w:tcPr>
            <w:tcW w:w="7796" w:type="dxa"/>
            <w:gridSpan w:val="4"/>
            <w:tcBorders>
              <w:top w:val="nil"/>
              <w:left w:val="nil"/>
              <w:bottom w:val="single" w:sz="4" w:space="0" w:color="auto"/>
              <w:right w:val="nil"/>
            </w:tcBorders>
            <w:shd w:val="clear" w:color="auto" w:fill="auto"/>
            <w:tcMar>
              <w:left w:w="68" w:type="dxa"/>
              <w:bottom w:w="68" w:type="dxa"/>
            </w:tcMar>
          </w:tcPr>
          <w:p w:rsidR="001C331E" w:rsidRDefault="001C331E" w:rsidP="001C331E">
            <w:pPr>
              <w:rPr>
                <w:b/>
                <w:sz w:val="24"/>
                <w:szCs w:val="24"/>
              </w:rPr>
            </w:pPr>
            <w:r w:rsidRPr="0022092D">
              <w:rPr>
                <w:b/>
                <w:sz w:val="24"/>
                <w:szCs w:val="24"/>
              </w:rPr>
              <w:t>Godkjenning av referat</w:t>
            </w:r>
            <w:r w:rsidR="0022092D" w:rsidRPr="0022092D">
              <w:rPr>
                <w:b/>
                <w:sz w:val="24"/>
                <w:szCs w:val="24"/>
              </w:rPr>
              <w:t xml:space="preserve"> fra fau</w:t>
            </w:r>
            <w:r w:rsidR="00D7418F">
              <w:rPr>
                <w:b/>
                <w:sz w:val="24"/>
                <w:szCs w:val="24"/>
              </w:rPr>
              <w:t xml:space="preserve"> </w:t>
            </w:r>
            <w:r w:rsidRPr="0022092D">
              <w:rPr>
                <w:b/>
                <w:sz w:val="24"/>
                <w:szCs w:val="24"/>
              </w:rPr>
              <w:t xml:space="preserve">møte </w:t>
            </w:r>
            <w:r w:rsidR="00820B88">
              <w:rPr>
                <w:b/>
                <w:sz w:val="24"/>
                <w:szCs w:val="24"/>
              </w:rPr>
              <w:t>27</w:t>
            </w:r>
            <w:r w:rsidR="00F83034">
              <w:rPr>
                <w:b/>
                <w:sz w:val="24"/>
                <w:szCs w:val="24"/>
              </w:rPr>
              <w:t xml:space="preserve">. </w:t>
            </w:r>
            <w:r w:rsidR="00820B88">
              <w:rPr>
                <w:b/>
                <w:sz w:val="24"/>
                <w:szCs w:val="24"/>
              </w:rPr>
              <w:t>mars</w:t>
            </w:r>
            <w:r w:rsidR="005400EB">
              <w:rPr>
                <w:b/>
                <w:sz w:val="24"/>
                <w:szCs w:val="24"/>
              </w:rPr>
              <w:t xml:space="preserve"> </w:t>
            </w:r>
            <w:r w:rsidR="00CA584D">
              <w:rPr>
                <w:b/>
                <w:sz w:val="24"/>
                <w:szCs w:val="24"/>
              </w:rPr>
              <w:t>201</w:t>
            </w:r>
            <w:r w:rsidR="00F83034">
              <w:rPr>
                <w:b/>
                <w:sz w:val="24"/>
                <w:szCs w:val="24"/>
              </w:rPr>
              <w:t>7</w:t>
            </w:r>
          </w:p>
          <w:p w:rsidR="003B1116" w:rsidRPr="0022092D" w:rsidRDefault="003B1116" w:rsidP="001C331E">
            <w:pPr>
              <w:rPr>
                <w:b/>
                <w:sz w:val="24"/>
                <w:szCs w:val="24"/>
              </w:rPr>
            </w:pPr>
          </w:p>
          <w:p w:rsidR="001C331E" w:rsidRDefault="00EA35A8" w:rsidP="001C331E">
            <w:pPr>
              <w:rPr>
                <w:sz w:val="24"/>
                <w:szCs w:val="24"/>
              </w:rPr>
            </w:pPr>
            <w:r w:rsidRPr="00EA35A8">
              <w:rPr>
                <w:b/>
                <w:sz w:val="24"/>
                <w:szCs w:val="24"/>
              </w:rPr>
              <w:t>V</w:t>
            </w:r>
            <w:r w:rsidR="001C331E" w:rsidRPr="00EA35A8">
              <w:rPr>
                <w:b/>
                <w:sz w:val="24"/>
                <w:szCs w:val="24"/>
              </w:rPr>
              <w:t>edtak</w:t>
            </w:r>
            <w:r w:rsidR="001C331E" w:rsidRPr="001C331E">
              <w:rPr>
                <w:sz w:val="24"/>
                <w:szCs w:val="24"/>
              </w:rPr>
              <w:t>: Referatet er godkjent</w:t>
            </w:r>
            <w:r w:rsidR="00CA584D">
              <w:rPr>
                <w:sz w:val="24"/>
                <w:szCs w:val="24"/>
              </w:rPr>
              <w:t xml:space="preserve">. </w:t>
            </w:r>
          </w:p>
          <w:p w:rsidR="00E8744D" w:rsidRPr="001C331E" w:rsidRDefault="00E8744D" w:rsidP="001C331E">
            <w:pPr>
              <w:rPr>
                <w:sz w:val="24"/>
                <w:szCs w:val="24"/>
              </w:rPr>
            </w:pPr>
          </w:p>
        </w:tc>
      </w:tr>
      <w:tr w:rsidR="00014A49"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014A49" w:rsidRPr="001C331E" w:rsidRDefault="00335E1D" w:rsidP="00075646">
            <w:pPr>
              <w:rPr>
                <w:b/>
                <w:bCs/>
                <w:sz w:val="24"/>
                <w:szCs w:val="24"/>
              </w:rPr>
            </w:pPr>
            <w:r>
              <w:rPr>
                <w:b/>
                <w:bCs/>
                <w:sz w:val="24"/>
                <w:szCs w:val="24"/>
              </w:rPr>
              <w:t>4</w:t>
            </w:r>
            <w:r w:rsidR="00CA584D">
              <w:rPr>
                <w:b/>
                <w:bCs/>
                <w:sz w:val="24"/>
                <w:szCs w:val="24"/>
              </w:rPr>
              <w:t>-</w:t>
            </w:r>
            <w:r w:rsidR="00075646">
              <w:rPr>
                <w:b/>
                <w:bCs/>
                <w:sz w:val="24"/>
                <w:szCs w:val="24"/>
              </w:rPr>
              <w:t>03</w:t>
            </w:r>
            <w:r w:rsidR="00CA584D">
              <w:rPr>
                <w:b/>
                <w:bCs/>
                <w:sz w:val="24"/>
                <w:szCs w:val="24"/>
              </w:rPr>
              <w:t>-201</w:t>
            </w:r>
            <w:r w:rsidR="00075646">
              <w:rPr>
                <w:b/>
                <w:bCs/>
                <w:sz w:val="24"/>
                <w:szCs w:val="24"/>
              </w:rPr>
              <w:t>7</w:t>
            </w:r>
          </w:p>
        </w:tc>
        <w:tc>
          <w:tcPr>
            <w:tcW w:w="7796" w:type="dxa"/>
            <w:gridSpan w:val="4"/>
            <w:tcBorders>
              <w:top w:val="nil"/>
              <w:left w:val="nil"/>
              <w:bottom w:val="single" w:sz="4" w:space="0" w:color="auto"/>
              <w:right w:val="nil"/>
            </w:tcBorders>
            <w:shd w:val="clear" w:color="auto" w:fill="auto"/>
            <w:tcMar>
              <w:left w:w="68" w:type="dxa"/>
              <w:bottom w:w="68" w:type="dxa"/>
            </w:tcMar>
          </w:tcPr>
          <w:p w:rsidR="00014A49" w:rsidRPr="005979A8" w:rsidRDefault="00014A49" w:rsidP="006F1A87">
            <w:pPr>
              <w:rPr>
                <w:b/>
                <w:sz w:val="24"/>
                <w:szCs w:val="24"/>
              </w:rPr>
            </w:pPr>
            <w:r w:rsidRPr="005979A8">
              <w:rPr>
                <w:b/>
                <w:sz w:val="24"/>
                <w:szCs w:val="24"/>
              </w:rPr>
              <w:t>Rektor informerer</w:t>
            </w:r>
            <w:r w:rsidR="00AD7511">
              <w:rPr>
                <w:b/>
                <w:sz w:val="24"/>
                <w:szCs w:val="24"/>
              </w:rPr>
              <w:t xml:space="preserve"> </w:t>
            </w:r>
          </w:p>
          <w:p w:rsidR="002F27AB" w:rsidRDefault="00015B68" w:rsidP="006F1A87">
            <w:r>
              <w:t>Det h</w:t>
            </w:r>
            <w:r w:rsidR="00FB4CDA">
              <w:t>ar vært en positiv</w:t>
            </w:r>
            <w:r>
              <w:t xml:space="preserve"> o</w:t>
            </w:r>
            <w:r w:rsidR="00FB4CDA">
              <w:t>g hektisk oppstart av skoleåret.</w:t>
            </w:r>
          </w:p>
          <w:p w:rsidR="009843D8" w:rsidRDefault="009843D8" w:rsidP="006F1A87"/>
          <w:p w:rsidR="00FB4CDA" w:rsidRPr="00FB4CDA" w:rsidRDefault="00FB4CDA" w:rsidP="006F1A87">
            <w:pPr>
              <w:rPr>
                <w:u w:val="single"/>
              </w:rPr>
            </w:pPr>
            <w:r w:rsidRPr="00FB4CDA">
              <w:rPr>
                <w:u w:val="single"/>
              </w:rPr>
              <w:t>Skolemiljø</w:t>
            </w:r>
          </w:p>
          <w:p w:rsidR="00A64483" w:rsidRDefault="005B4D9A" w:rsidP="006F1A87">
            <w:r>
              <w:t>I forrige skoleår var det utfordringer knyttet til et sterkt jentemiljø i 8.klasse. Det førte til en del konflikter ut på vårparten som skapte utrygghet. Skolen</w:t>
            </w:r>
            <w:r w:rsidR="00CC6990">
              <w:t>s</w:t>
            </w:r>
            <w:r>
              <w:t xml:space="preserve"> ledelse tok dette på alvor og hentet inn ekstern hjelp via Lende Skole og ressurssenter</w:t>
            </w:r>
            <w:r w:rsidR="00CC6990">
              <w:t xml:space="preserve"> og Tove Flack. Disse</w:t>
            </w:r>
            <w:r>
              <w:t xml:space="preserve"> jobbe</w:t>
            </w:r>
            <w:r w:rsidR="00524432">
              <w:t>t</w:t>
            </w:r>
            <w:r>
              <w:t xml:space="preserve"> målrettet med en</w:t>
            </w:r>
            <w:r w:rsidR="00524432">
              <w:t xml:space="preserve"> modell på hele trinnet som skulle</w:t>
            </w:r>
            <w:r>
              <w:t xml:space="preserve"> avdekke skjult mobbing. </w:t>
            </w:r>
            <w:r>
              <w:lastRenderedPageBreak/>
              <w:t>Det</w:t>
            </w:r>
            <w:r w:rsidR="00524432">
              <w:t>te arbeidet</w:t>
            </w:r>
            <w:r>
              <w:t xml:space="preserve"> ble videreført med foreldre/elevsamtaler før sommer</w:t>
            </w:r>
            <w:r w:rsidR="00524432">
              <w:t xml:space="preserve">, og </w:t>
            </w:r>
            <w:r w:rsidR="00CC6990">
              <w:t xml:space="preserve">en </w:t>
            </w:r>
            <w:r w:rsidR="00524432">
              <w:t>har fortsatt disse samtalene</w:t>
            </w:r>
            <w:r>
              <w:t xml:space="preserve"> nå i starten av skoleåret. Dette har gitt positive resultater</w:t>
            </w:r>
            <w:r w:rsidR="00A64483">
              <w:t>,</w:t>
            </w:r>
            <w:r>
              <w:t xml:space="preserve"> og det er et sterkt ønske fra skolens ledelse at foreldrene er bevisst på å framsnakke skolen</w:t>
            </w:r>
            <w:r w:rsidR="002C4A81">
              <w:t>,</w:t>
            </w:r>
            <w:r>
              <w:t xml:space="preserve"> og ikke bygge</w:t>
            </w:r>
            <w:r w:rsidR="002C4A81">
              <w:t>r</w:t>
            </w:r>
            <w:r>
              <w:t xml:space="preserve"> opp under rykter og annet</w:t>
            </w:r>
            <w:r w:rsidR="00A64483">
              <w:t xml:space="preserve"> negativt prat. I opplæringsloven er det i år kommet et nytt kapittel (9A) som omhandler elevenes skolemiljø</w:t>
            </w:r>
            <w:r w:rsidR="002C4A81">
              <w:t>, og</w:t>
            </w:r>
            <w:r w:rsidR="00A64483">
              <w:t xml:space="preserve"> som skolen aktivt vil følge opp.</w:t>
            </w:r>
            <w:r w:rsidR="00EF4178">
              <w:t xml:space="preserve"> </w:t>
            </w:r>
            <w:r w:rsidR="00A64483">
              <w:t>Det totale bilde vedrørende miljø/trivsel for skolen er nå bra</w:t>
            </w:r>
            <w:r w:rsidR="002C4A81">
              <w:t>,</w:t>
            </w:r>
            <w:r w:rsidR="00A64483">
              <w:t xml:space="preserve"> og skolens ledelse ønsker at det fremover skal være en lav terskel for å ta kontakt med skolen </w:t>
            </w:r>
            <w:r w:rsidR="000F708F">
              <w:t xml:space="preserve">for </w:t>
            </w:r>
            <w:r w:rsidR="00A64483">
              <w:t>elever og foreldre.</w:t>
            </w:r>
            <w:r w:rsidR="000F708F">
              <w:t xml:space="preserve"> </w:t>
            </w:r>
            <w:r w:rsidR="00A64483">
              <w:t>Det arbeides nå med lokale trivselstiltak i klassene. Skolen ønsker å bruke foreldrene som en ressurs</w:t>
            </w:r>
            <w:r w:rsidR="00CC6990">
              <w:t>,</w:t>
            </w:r>
            <w:r w:rsidR="00A64483">
              <w:t xml:space="preserve"> og det er opprettet en ressursbank </w:t>
            </w:r>
            <w:r w:rsidR="000F708F">
              <w:t>i hver klasse</w:t>
            </w:r>
            <w:r w:rsidR="00A64483">
              <w:t xml:space="preserve"> hvor foreldrene kan me</w:t>
            </w:r>
            <w:r w:rsidR="002C4A81">
              <w:t xml:space="preserve">lde inn ting som de kan bidra med </w:t>
            </w:r>
            <w:r w:rsidR="00A64483">
              <w:t>når det gjelder aktiviteter og klassemiljø. I tillegg er det startet opp et eget Trivselsleder p</w:t>
            </w:r>
            <w:r w:rsidR="00FB4CDA">
              <w:t>rogram hvor noe elever (trivsels</w:t>
            </w:r>
            <w:r w:rsidR="00A64483">
              <w:t xml:space="preserve">ledere) tar ansvar for positive aktiviteter i </w:t>
            </w:r>
            <w:r w:rsidR="00FB4CDA">
              <w:t>skolegården i friminuttene. Dette programmet har hatt en positiv start.</w:t>
            </w:r>
          </w:p>
          <w:p w:rsidR="009843D8" w:rsidRDefault="009843D8" w:rsidP="006F1A87">
            <w:pPr>
              <w:rPr>
                <w:b/>
              </w:rPr>
            </w:pPr>
          </w:p>
          <w:p w:rsidR="00FB4CDA" w:rsidRPr="00FB4CDA" w:rsidRDefault="00AE7D94" w:rsidP="006F1A87">
            <w:pPr>
              <w:rPr>
                <w:u w:val="single"/>
              </w:rPr>
            </w:pPr>
            <w:r>
              <w:rPr>
                <w:u w:val="single"/>
              </w:rPr>
              <w:t>School in Motion</w:t>
            </w:r>
          </w:p>
          <w:p w:rsidR="00CB5B81" w:rsidRDefault="00FB4CDA" w:rsidP="006F1A87">
            <w:r>
              <w:t>Skolen er her med på et forskningsprosje</w:t>
            </w:r>
            <w:r w:rsidR="00AE7D94">
              <w:t>kt med mål om økt læringseffekt i regi av Norges Idretts Høgskole</w:t>
            </w:r>
            <w:r>
              <w:t xml:space="preserve"> </w:t>
            </w:r>
            <w:r w:rsidR="00AE7D94">
              <w:t xml:space="preserve">Formålet med School in Motion prosjektet (ScIM) er å undersøke effekten av økt fysisk aktivitet og kroppsøving på fysisk helse, psykisk helse, læring og læringsmiljø blant elever på 9.trinn. </w:t>
            </w:r>
            <w:r>
              <w:t>I hovedsak handl</w:t>
            </w:r>
            <w:r w:rsidR="00AE7D94">
              <w:t>er det om</w:t>
            </w:r>
            <w:bookmarkStart w:id="0" w:name="_GoBack"/>
            <w:bookmarkEnd w:id="0"/>
            <w:r w:rsidR="00AE7D94">
              <w:t xml:space="preserve"> at elever på 9.trinn får ekstra kroppsøvingstimer for å teste effekten av dette i forhold til School in Motion sitt formål.</w:t>
            </w:r>
          </w:p>
          <w:p w:rsidR="00AE7D94" w:rsidRDefault="00AE7D94" w:rsidP="006F1A87"/>
          <w:p w:rsidR="00FB4CDA" w:rsidRDefault="00CB5B81" w:rsidP="006F1A87">
            <w:pPr>
              <w:rPr>
                <w:u w:val="single"/>
              </w:rPr>
            </w:pPr>
            <w:r w:rsidRPr="00FB4CDA">
              <w:rPr>
                <w:u w:val="single"/>
              </w:rPr>
              <w:t>Cromebook,,</w:t>
            </w:r>
          </w:p>
          <w:p w:rsidR="00CB5B81" w:rsidRDefault="00FB4CDA" w:rsidP="006F1A87">
            <w:r w:rsidRPr="00FB4CDA">
              <w:t>Alle elever har fått hver sin Chromebook og</w:t>
            </w:r>
            <w:r>
              <w:rPr>
                <w:u w:val="single"/>
              </w:rPr>
              <w:t xml:space="preserve"> </w:t>
            </w:r>
            <w:r>
              <w:t>alle gir gode tilbakemelding selv om det har vært en</w:t>
            </w:r>
            <w:r w:rsidR="002C4A81">
              <w:t xml:space="preserve"> bratt</w:t>
            </w:r>
            <w:r>
              <w:t xml:space="preserve"> læringskurve for mange.</w:t>
            </w:r>
          </w:p>
          <w:p w:rsidR="00FB4CDA" w:rsidRDefault="00FB4CDA" w:rsidP="006F1A87"/>
          <w:p w:rsidR="00FB4CDA" w:rsidRPr="00FB4CDA" w:rsidRDefault="00FB4CDA" w:rsidP="006F1A87">
            <w:pPr>
              <w:rPr>
                <w:u w:val="single"/>
              </w:rPr>
            </w:pPr>
            <w:r w:rsidRPr="00FB4CDA">
              <w:rPr>
                <w:u w:val="single"/>
              </w:rPr>
              <w:t>Mobilhotell</w:t>
            </w:r>
          </w:p>
          <w:p w:rsidR="00CB5B81" w:rsidRDefault="00FB4CDA" w:rsidP="006F1A87">
            <w:r>
              <w:t>Det er blitt hengt opp et mobilhotell i hvert klasserom. Erfaringer</w:t>
            </w:r>
            <w:r w:rsidR="000F708F">
              <w:t xml:space="preserve"> er at det har hatt en positiv effekt på miljøet</w:t>
            </w:r>
            <w:r w:rsidR="002C4A81">
              <w:t>,</w:t>
            </w:r>
            <w:r w:rsidR="000F708F">
              <w:t xml:space="preserve"> og det er viktig at elevene er lojale til denne ordningen.</w:t>
            </w:r>
          </w:p>
          <w:p w:rsidR="000F708F" w:rsidRDefault="000F708F" w:rsidP="006F1A87"/>
          <w:p w:rsidR="000F708F" w:rsidRPr="000F708F" w:rsidRDefault="000F708F" w:rsidP="006F1A87">
            <w:pPr>
              <w:rPr>
                <w:u w:val="single"/>
              </w:rPr>
            </w:pPr>
            <w:r w:rsidRPr="000F708F">
              <w:rPr>
                <w:u w:val="single"/>
              </w:rPr>
              <w:t>Arbeidsplan</w:t>
            </w:r>
            <w:r>
              <w:rPr>
                <w:u w:val="single"/>
              </w:rPr>
              <w:t xml:space="preserve"> for hver klasse</w:t>
            </w:r>
          </w:p>
          <w:p w:rsidR="000F708F" w:rsidRDefault="000F708F" w:rsidP="006F1A87">
            <w:r>
              <w:t>Den enkelte klasse har sin egen side på skolen nettside. Til høyre på denne siden ligger klassens arbeidsplan. Her står informasjon fra lærer, aktiviteter, timeplan. Det nye er at det også ligger en oversikt på de vurderinger som skal gjøres for klassen i høst. Det er viktig alle foreldrene følger med på denne arbeidsplanen for å være oppdatert og forberedt.</w:t>
            </w:r>
          </w:p>
          <w:p w:rsidR="00CB5B81" w:rsidRDefault="00CB5B81" w:rsidP="006F1A87"/>
          <w:p w:rsidR="00CB5B81" w:rsidRDefault="00CB5B81" w:rsidP="006F1A87">
            <w:pPr>
              <w:rPr>
                <w:u w:val="single"/>
              </w:rPr>
            </w:pPr>
            <w:r w:rsidRPr="000F708F">
              <w:rPr>
                <w:u w:val="single"/>
              </w:rPr>
              <w:t>Lekser</w:t>
            </w:r>
          </w:p>
          <w:p w:rsidR="000F708F" w:rsidRDefault="000F708F" w:rsidP="006F1A87">
            <w:r w:rsidRPr="000F708F">
              <w:t>På</w:t>
            </w:r>
            <w:r w:rsidR="00815E9B">
              <w:t xml:space="preserve"> oppfordring fra FAU har lærerne på skolen diskutert vitsen med å gi lekser.</w:t>
            </w:r>
          </w:p>
          <w:p w:rsidR="00815E9B" w:rsidRDefault="00815E9B" w:rsidP="006F1A87">
            <w:r>
              <w:t>Det var en god diskusjon</w:t>
            </w:r>
            <w:r w:rsidR="002C4A81">
              <w:t>,</w:t>
            </w:r>
            <w:r>
              <w:t xml:space="preserve"> og de var enig om å dempe den tradisjonelle leks</w:t>
            </w:r>
            <w:r w:rsidR="00CC6990">
              <w:t>e</w:t>
            </w:r>
            <w:r>
              <w:t>presset og heller ha andre vurderingssituasjoner for elevene på skolen.</w:t>
            </w:r>
          </w:p>
          <w:p w:rsidR="00815E9B" w:rsidRPr="000F708F" w:rsidRDefault="00815E9B" w:rsidP="006F1A87">
            <w:r>
              <w:t>Det vil være forskjell på fagene, og språk og matte vil være fag hvor det vil være et større behov for lekser. Det vil aldri bli helt likt fra klasse til klasse</w:t>
            </w:r>
            <w:r w:rsidR="00DC3B69">
              <w:t>,</w:t>
            </w:r>
            <w:r>
              <w:t xml:space="preserve"> men en legger vekt på en større samkjørin</w:t>
            </w:r>
            <w:r w:rsidR="00DC3B69">
              <w:t>g vedrørende praktisering av lekser og</w:t>
            </w:r>
            <w:r w:rsidR="00EF4178">
              <w:t xml:space="preserve"> vurderinger </w:t>
            </w:r>
            <w:r>
              <w:t>(se arbeidsplan for klassen)</w:t>
            </w:r>
          </w:p>
          <w:p w:rsidR="00EC3386" w:rsidRDefault="00EC3386" w:rsidP="006F1A87"/>
          <w:p w:rsidR="00EC3386" w:rsidRDefault="002004EA" w:rsidP="006F1A87">
            <w:pPr>
              <w:rPr>
                <w:u w:val="single"/>
              </w:rPr>
            </w:pPr>
            <w:r>
              <w:rPr>
                <w:u w:val="single"/>
              </w:rPr>
              <w:lastRenderedPageBreak/>
              <w:t xml:space="preserve">Minoritetsspråklige </w:t>
            </w:r>
          </w:p>
          <w:p w:rsidR="007515F2" w:rsidRDefault="00815E9B" w:rsidP="006F1A87">
            <w:r w:rsidRPr="00815E9B">
              <w:t>St</w:t>
            </w:r>
            <w:r w:rsidR="00EF4178">
              <w:t xml:space="preserve">. </w:t>
            </w:r>
            <w:r>
              <w:t xml:space="preserve">Svithun skole har relativ stor </w:t>
            </w:r>
            <w:r w:rsidR="002004EA">
              <w:t xml:space="preserve">tilgang på elever </w:t>
            </w:r>
            <w:r>
              <w:t xml:space="preserve">som </w:t>
            </w:r>
            <w:r w:rsidR="002004EA">
              <w:t xml:space="preserve">er </w:t>
            </w:r>
            <w:r>
              <w:t>minoritetsspråklige</w:t>
            </w:r>
            <w:r w:rsidR="002004EA">
              <w:t xml:space="preserve">. Vi har blant annet 15 elever med ulik språk. Skolen har fått 0,7% stilling til å følge opp disse elevene. Det utgjør 15 timer per halvår </w:t>
            </w:r>
            <w:r w:rsidR="00DC3B69">
              <w:t xml:space="preserve">som </w:t>
            </w:r>
            <w:r w:rsidR="002004EA">
              <w:t>er for lite. Skolen må derfor bruke av sitt eget budsjett for få til en god håndtering av disse elevene. Det er et godt samarbeid med Johannes Læringssenter og PPT</w:t>
            </w:r>
            <w:r w:rsidR="002C4A81">
              <w:t xml:space="preserve"> (pedagogisk-psykologisk tjeneste),</w:t>
            </w:r>
            <w:r w:rsidR="002004EA">
              <w:t xml:space="preserve"> men vi ser at det er enkelte elever som blir overført for tidlig</w:t>
            </w:r>
            <w:r w:rsidR="002C4A81">
              <w:t>,</w:t>
            </w:r>
            <w:r w:rsidR="002004EA">
              <w:t xml:space="preserve"> og slite</w:t>
            </w:r>
            <w:r w:rsidR="002C4A81">
              <w:t>r</w:t>
            </w:r>
            <w:r w:rsidR="002004EA">
              <w:t xml:space="preserve"> derfor med å følge med på grunn av manglende norskopplæring. Johannes Læringssenter har et veiledningskorps som kurser våre lærere. Skolen har fått ett godt kartleggingsverktøy for å få en mest tilpasset opplæring for den enkelte. Det jobbes nå med å utvikle en ny ressursfordelingsmodell for skolene og vi har en forventning om at den skal tilføre vår skole mer midler til oppfølging </w:t>
            </w:r>
            <w:r w:rsidR="002C4A81">
              <w:t xml:space="preserve">av </w:t>
            </w:r>
            <w:r w:rsidR="002004EA">
              <w:t>minorite</w:t>
            </w:r>
            <w:r w:rsidR="00351B82">
              <w:t>t</w:t>
            </w:r>
            <w:r w:rsidR="002004EA">
              <w:t>sspråklige.</w:t>
            </w:r>
          </w:p>
          <w:p w:rsidR="00DC3B69" w:rsidRDefault="00DC3B69" w:rsidP="006F1A87"/>
          <w:p w:rsidR="007515F2" w:rsidRDefault="007515F2" w:rsidP="006F1A87">
            <w:pPr>
              <w:rPr>
                <w:u w:val="single"/>
              </w:rPr>
            </w:pPr>
            <w:r w:rsidRPr="007515F2">
              <w:rPr>
                <w:u w:val="single"/>
              </w:rPr>
              <w:t>Foreldreundersøkelsen</w:t>
            </w:r>
          </w:p>
          <w:p w:rsidR="007515F2" w:rsidRDefault="007515F2" w:rsidP="006F1A87">
            <w:pPr>
              <w:rPr>
                <w:u w:val="single"/>
              </w:rPr>
            </w:pPr>
            <w:r w:rsidRPr="007515F2">
              <w:t>Det er fortsatt lav oppslutning når det gjelder foreldreundersøkelsen</w:t>
            </w:r>
            <w:r>
              <w:t>. Det er vesentlig at foreldrene på 9.trinn</w:t>
            </w:r>
            <w:r w:rsidR="00DC3B69">
              <w:t xml:space="preserve"> svarer på denne undersøkelsen d</w:t>
            </w:r>
            <w:r>
              <w:t xml:space="preserve">a den er et viktig verktøy for driften av skolen. </w:t>
            </w:r>
            <w:r w:rsidRPr="007515F2">
              <w:rPr>
                <w:u w:val="single"/>
              </w:rPr>
              <w:t>Det oppfordres til at dette tas opp i de ulike klassene på trinnet</w:t>
            </w:r>
          </w:p>
          <w:p w:rsidR="007515F2" w:rsidRDefault="007515F2" w:rsidP="006F1A87">
            <w:pPr>
              <w:rPr>
                <w:u w:val="single"/>
              </w:rPr>
            </w:pPr>
          </w:p>
          <w:p w:rsidR="007515F2" w:rsidRDefault="007515F2" w:rsidP="006F1A87">
            <w:pPr>
              <w:rPr>
                <w:u w:val="single"/>
              </w:rPr>
            </w:pPr>
            <w:r>
              <w:rPr>
                <w:u w:val="single"/>
              </w:rPr>
              <w:t xml:space="preserve">Kalender </w:t>
            </w:r>
          </w:p>
          <w:p w:rsidR="00734618" w:rsidRDefault="007515F2" w:rsidP="006F1A87">
            <w:r w:rsidRPr="007515F2">
              <w:t>På skolens nettside</w:t>
            </w:r>
            <w:r>
              <w:t xml:space="preserve"> nede til høyre</w:t>
            </w:r>
            <w:r w:rsidRPr="007515F2">
              <w:t xml:space="preserve"> ligger det en kalender med s</w:t>
            </w:r>
            <w:r>
              <w:t>kolens aktiviteter som er lurt å følge med på.</w:t>
            </w:r>
            <w:r w:rsidR="008F7BF0">
              <w:t xml:space="preserve"> Den 19.oktober skal det eksempelvis være valgfagdag for hele skolen.</w:t>
            </w:r>
          </w:p>
          <w:p w:rsidR="00734618" w:rsidRDefault="00734618" w:rsidP="006F1A87"/>
          <w:p w:rsidR="003B1116" w:rsidRDefault="003B1116" w:rsidP="006F1A87"/>
          <w:p w:rsidR="00A6573D" w:rsidRDefault="007515F2" w:rsidP="00A6573D">
            <w:pPr>
              <w:rPr>
                <w:sz w:val="24"/>
                <w:szCs w:val="24"/>
              </w:rPr>
            </w:pPr>
            <w:r w:rsidRPr="007515F2">
              <w:rPr>
                <w:b/>
                <w:sz w:val="24"/>
                <w:szCs w:val="24"/>
              </w:rPr>
              <w:t>V</w:t>
            </w:r>
            <w:r w:rsidR="00A6573D" w:rsidRPr="007515F2">
              <w:rPr>
                <w:b/>
                <w:sz w:val="24"/>
                <w:szCs w:val="24"/>
              </w:rPr>
              <w:t>edtak:</w:t>
            </w:r>
            <w:r w:rsidR="00A6573D" w:rsidRPr="005979A8">
              <w:rPr>
                <w:sz w:val="24"/>
                <w:szCs w:val="24"/>
              </w:rPr>
              <w:t xml:space="preserve"> Saken</w:t>
            </w:r>
            <w:r>
              <w:rPr>
                <w:sz w:val="24"/>
                <w:szCs w:val="24"/>
              </w:rPr>
              <w:t>e</w:t>
            </w:r>
            <w:r w:rsidR="00A6573D" w:rsidRPr="005979A8">
              <w:rPr>
                <w:sz w:val="24"/>
                <w:szCs w:val="24"/>
              </w:rPr>
              <w:t xml:space="preserve"> tas til orientering</w:t>
            </w:r>
            <w:r w:rsidR="00DE6EA8">
              <w:rPr>
                <w:sz w:val="24"/>
                <w:szCs w:val="24"/>
              </w:rPr>
              <w:t xml:space="preserve">, </w:t>
            </w:r>
            <w:r w:rsidR="00DE6EA8" w:rsidRPr="00134DD5">
              <w:rPr>
                <w:sz w:val="24"/>
                <w:szCs w:val="24"/>
                <w:u w:val="single"/>
              </w:rPr>
              <w:t>se ellers vedtak under sak 7, 8</w:t>
            </w:r>
            <w:r w:rsidR="00134DD5" w:rsidRPr="00134DD5">
              <w:rPr>
                <w:sz w:val="24"/>
                <w:szCs w:val="24"/>
                <w:u w:val="single"/>
              </w:rPr>
              <w:t xml:space="preserve"> og E</w:t>
            </w:r>
            <w:r w:rsidRPr="00134DD5">
              <w:rPr>
                <w:sz w:val="24"/>
                <w:szCs w:val="24"/>
                <w:u w:val="single"/>
              </w:rPr>
              <w:t>ventuelt</w:t>
            </w:r>
          </w:p>
          <w:p w:rsidR="00E8744D" w:rsidRPr="005979A8" w:rsidRDefault="00E8744D" w:rsidP="006F1A87">
            <w:pPr>
              <w:rPr>
                <w:sz w:val="24"/>
                <w:szCs w:val="24"/>
              </w:rPr>
            </w:pPr>
          </w:p>
        </w:tc>
      </w:tr>
      <w:tr w:rsidR="00E71169"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E71169" w:rsidRDefault="00335E1D" w:rsidP="00075646">
            <w:pPr>
              <w:rPr>
                <w:b/>
                <w:bCs/>
                <w:sz w:val="24"/>
                <w:szCs w:val="24"/>
              </w:rPr>
            </w:pPr>
            <w:r>
              <w:rPr>
                <w:b/>
                <w:bCs/>
                <w:sz w:val="24"/>
                <w:szCs w:val="24"/>
              </w:rPr>
              <w:lastRenderedPageBreak/>
              <w:t>4</w:t>
            </w:r>
            <w:r w:rsidR="00594C54">
              <w:rPr>
                <w:b/>
                <w:bCs/>
                <w:sz w:val="24"/>
                <w:szCs w:val="24"/>
              </w:rPr>
              <w:t>-</w:t>
            </w:r>
            <w:r w:rsidR="00075646">
              <w:rPr>
                <w:b/>
                <w:bCs/>
                <w:sz w:val="24"/>
                <w:szCs w:val="24"/>
              </w:rPr>
              <w:t>04</w:t>
            </w:r>
            <w:r w:rsidR="00CA584D">
              <w:rPr>
                <w:b/>
                <w:bCs/>
                <w:sz w:val="24"/>
                <w:szCs w:val="24"/>
              </w:rPr>
              <w:t>-201</w:t>
            </w:r>
            <w:r w:rsidR="00075646">
              <w:rPr>
                <w:b/>
                <w:bCs/>
                <w:sz w:val="24"/>
                <w:szCs w:val="24"/>
              </w:rPr>
              <w:t>7</w:t>
            </w:r>
          </w:p>
        </w:tc>
        <w:tc>
          <w:tcPr>
            <w:tcW w:w="7796" w:type="dxa"/>
            <w:gridSpan w:val="4"/>
            <w:tcBorders>
              <w:top w:val="nil"/>
              <w:left w:val="nil"/>
              <w:bottom w:val="single" w:sz="4" w:space="0" w:color="auto"/>
              <w:right w:val="nil"/>
            </w:tcBorders>
            <w:shd w:val="clear" w:color="auto" w:fill="auto"/>
            <w:tcMar>
              <w:left w:w="68" w:type="dxa"/>
              <w:bottom w:w="68" w:type="dxa"/>
            </w:tcMar>
          </w:tcPr>
          <w:p w:rsidR="00CD6969" w:rsidRDefault="00CD6969" w:rsidP="00CD6969">
            <w:pPr>
              <w:rPr>
                <w:b/>
                <w:bCs/>
                <w:sz w:val="24"/>
                <w:szCs w:val="24"/>
              </w:rPr>
            </w:pPr>
            <w:r>
              <w:rPr>
                <w:b/>
                <w:bCs/>
                <w:sz w:val="24"/>
                <w:szCs w:val="24"/>
              </w:rPr>
              <w:t>Sak</w:t>
            </w:r>
            <w:r w:rsidR="00820B88">
              <w:rPr>
                <w:b/>
                <w:bCs/>
                <w:sz w:val="24"/>
                <w:szCs w:val="24"/>
              </w:rPr>
              <w:t>er til driftsstyret</w:t>
            </w:r>
          </w:p>
          <w:p w:rsidR="004869ED" w:rsidRDefault="008F7BF0" w:rsidP="00CD6969">
            <w:pPr>
              <w:rPr>
                <w:sz w:val="24"/>
                <w:szCs w:val="24"/>
              </w:rPr>
            </w:pPr>
            <w:r w:rsidRPr="008F7BF0">
              <w:rPr>
                <w:bCs/>
                <w:sz w:val="24"/>
                <w:szCs w:val="24"/>
              </w:rPr>
              <w:t>Det skal være driftsstyremøte neste mandag og drifts</w:t>
            </w:r>
            <w:r w:rsidR="00AD39AE">
              <w:rPr>
                <w:bCs/>
                <w:sz w:val="24"/>
                <w:szCs w:val="24"/>
              </w:rPr>
              <w:t>s</w:t>
            </w:r>
            <w:r w:rsidRPr="008F7BF0">
              <w:rPr>
                <w:bCs/>
                <w:sz w:val="24"/>
                <w:szCs w:val="24"/>
              </w:rPr>
              <w:t>tyreleder Frode</w:t>
            </w:r>
            <w:r w:rsidR="00DC3B69">
              <w:rPr>
                <w:bCs/>
                <w:sz w:val="24"/>
                <w:szCs w:val="24"/>
              </w:rPr>
              <w:t xml:space="preserve"> Sandvaag </w:t>
            </w:r>
            <w:r w:rsidR="00AD39AE">
              <w:rPr>
                <w:sz w:val="24"/>
                <w:szCs w:val="24"/>
              </w:rPr>
              <w:t>orienterte</w:t>
            </w:r>
            <w:r w:rsidR="004869ED">
              <w:rPr>
                <w:sz w:val="24"/>
                <w:szCs w:val="24"/>
              </w:rPr>
              <w:t xml:space="preserve"> nærmere</w:t>
            </w:r>
            <w:r>
              <w:rPr>
                <w:sz w:val="24"/>
                <w:szCs w:val="24"/>
              </w:rPr>
              <w:t xml:space="preserve"> om sakene som skal tas opp.</w:t>
            </w:r>
          </w:p>
          <w:p w:rsidR="00A600C1" w:rsidRDefault="008F7BF0" w:rsidP="00CD6969">
            <w:pPr>
              <w:rPr>
                <w:sz w:val="24"/>
                <w:szCs w:val="24"/>
              </w:rPr>
            </w:pPr>
            <w:r>
              <w:rPr>
                <w:sz w:val="24"/>
                <w:szCs w:val="24"/>
              </w:rPr>
              <w:t>Det er en utfordring at det er store klasser på 10.trinn og det er en klasse med 31.elever. Driftsstyret er også opptatt av den nye ressursfordelingsmodellen som er en veldig viktig sak for skolen da neste års budsjett ligger an til å bli redusert med kr 500 000. Driftsstyret jobber med skolens handlingsplan og da er det viktig at det er god oppslutning på elevundersøkelsen som har en betydning for elevenes læringsmiljø.</w:t>
            </w:r>
          </w:p>
          <w:p w:rsidR="003B1116" w:rsidRDefault="003B1116" w:rsidP="00CD6969">
            <w:pPr>
              <w:rPr>
                <w:sz w:val="24"/>
                <w:szCs w:val="24"/>
              </w:rPr>
            </w:pPr>
          </w:p>
          <w:p w:rsidR="00E71169" w:rsidRDefault="008F7BF0" w:rsidP="00D7418F">
            <w:pPr>
              <w:rPr>
                <w:sz w:val="24"/>
                <w:szCs w:val="24"/>
              </w:rPr>
            </w:pPr>
            <w:r>
              <w:rPr>
                <w:b/>
                <w:sz w:val="24"/>
                <w:szCs w:val="24"/>
              </w:rPr>
              <w:t>V</w:t>
            </w:r>
            <w:r w:rsidR="00CD6969" w:rsidRPr="008F7BF0">
              <w:rPr>
                <w:b/>
                <w:sz w:val="24"/>
                <w:szCs w:val="24"/>
              </w:rPr>
              <w:t>edtak</w:t>
            </w:r>
            <w:r w:rsidR="00AD39AE">
              <w:rPr>
                <w:sz w:val="24"/>
                <w:szCs w:val="24"/>
              </w:rPr>
              <w:t xml:space="preserve">: FAU er enig at det er en stor utfordring med klasser med 31.elever. </w:t>
            </w:r>
          </w:p>
          <w:p w:rsidR="00AD39AE" w:rsidRDefault="00351B82" w:rsidP="00D7418F">
            <w:pPr>
              <w:rPr>
                <w:sz w:val="24"/>
                <w:szCs w:val="24"/>
              </w:rPr>
            </w:pPr>
            <w:r>
              <w:rPr>
                <w:sz w:val="24"/>
                <w:szCs w:val="24"/>
              </w:rPr>
              <w:t xml:space="preserve"> </w:t>
            </w:r>
            <w:r w:rsidR="00AD39AE">
              <w:rPr>
                <w:sz w:val="24"/>
                <w:szCs w:val="24"/>
              </w:rPr>
              <w:t xml:space="preserve">FAU oppfordrer derfor skolens ledelse til å se på tiltak som kan              </w:t>
            </w:r>
          </w:p>
          <w:p w:rsidR="00AD39AE" w:rsidRDefault="00351B82" w:rsidP="00D7418F">
            <w:pPr>
              <w:rPr>
                <w:sz w:val="24"/>
                <w:szCs w:val="24"/>
              </w:rPr>
            </w:pPr>
            <w:r>
              <w:rPr>
                <w:sz w:val="24"/>
                <w:szCs w:val="24"/>
              </w:rPr>
              <w:t xml:space="preserve"> </w:t>
            </w:r>
            <w:r w:rsidR="00AD39AE">
              <w:rPr>
                <w:sz w:val="24"/>
                <w:szCs w:val="24"/>
              </w:rPr>
              <w:t>redusere antall elever</w:t>
            </w:r>
            <w:r w:rsidR="00EF4178">
              <w:rPr>
                <w:sz w:val="24"/>
                <w:szCs w:val="24"/>
              </w:rPr>
              <w:t>,</w:t>
            </w:r>
            <w:r w:rsidR="00AD39AE">
              <w:rPr>
                <w:sz w:val="24"/>
                <w:szCs w:val="24"/>
              </w:rPr>
              <w:t xml:space="preserve"> eller sette inn ekstra ressurser i de største klassene. </w:t>
            </w:r>
          </w:p>
          <w:p w:rsidR="00AD39AE" w:rsidRDefault="00AD39AE" w:rsidP="00D7418F">
            <w:pPr>
              <w:rPr>
                <w:sz w:val="24"/>
                <w:szCs w:val="24"/>
              </w:rPr>
            </w:pPr>
            <w:r>
              <w:rPr>
                <w:sz w:val="24"/>
                <w:szCs w:val="24"/>
              </w:rPr>
              <w:t xml:space="preserve"> FAU støtter henstillingen om å bruke mer tid både før og etter elevundersøkelsen for å skape forståelse for at unde</w:t>
            </w:r>
            <w:r w:rsidR="005427E5">
              <w:rPr>
                <w:sz w:val="24"/>
                <w:szCs w:val="24"/>
              </w:rPr>
              <w:t>r</w:t>
            </w:r>
            <w:r>
              <w:rPr>
                <w:sz w:val="24"/>
                <w:szCs w:val="24"/>
              </w:rPr>
              <w:t xml:space="preserve">søkelsen </w:t>
            </w:r>
            <w:r w:rsidR="005427E5">
              <w:rPr>
                <w:sz w:val="24"/>
                <w:szCs w:val="24"/>
              </w:rPr>
              <w:t xml:space="preserve">er en viktig mulighet for elevene til </w:t>
            </w:r>
            <w:r w:rsidR="00DC3B69">
              <w:rPr>
                <w:sz w:val="24"/>
                <w:szCs w:val="24"/>
              </w:rPr>
              <w:t xml:space="preserve">å </w:t>
            </w:r>
            <w:r w:rsidR="005427E5">
              <w:rPr>
                <w:sz w:val="24"/>
                <w:szCs w:val="24"/>
              </w:rPr>
              <w:t>påvirke sin egen skolehverdag.</w:t>
            </w:r>
          </w:p>
          <w:p w:rsidR="00AD39AE" w:rsidRPr="00BB697A" w:rsidRDefault="00AD39AE" w:rsidP="00D7418F">
            <w:pPr>
              <w:rPr>
                <w:sz w:val="24"/>
                <w:szCs w:val="24"/>
              </w:rPr>
            </w:pPr>
          </w:p>
          <w:p w:rsidR="003F10E0" w:rsidRDefault="003F10E0" w:rsidP="00D7418F">
            <w:pPr>
              <w:rPr>
                <w:b/>
                <w:bCs/>
                <w:sz w:val="24"/>
                <w:szCs w:val="24"/>
              </w:rPr>
            </w:pPr>
          </w:p>
        </w:tc>
      </w:tr>
      <w:tr w:rsidR="00B47542"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B47542" w:rsidRPr="0042136F" w:rsidRDefault="00335E1D" w:rsidP="00075646">
            <w:pPr>
              <w:rPr>
                <w:b/>
              </w:rPr>
            </w:pPr>
            <w:r>
              <w:rPr>
                <w:b/>
              </w:rPr>
              <w:t>4</w:t>
            </w:r>
            <w:r w:rsidR="00791DF7">
              <w:rPr>
                <w:b/>
              </w:rPr>
              <w:t>-</w:t>
            </w:r>
            <w:r w:rsidR="00075646">
              <w:rPr>
                <w:b/>
              </w:rPr>
              <w:t>05</w:t>
            </w:r>
            <w:r w:rsidR="00791DF7">
              <w:rPr>
                <w:b/>
              </w:rPr>
              <w:t>-201</w:t>
            </w:r>
            <w:r w:rsidR="00075646">
              <w:rPr>
                <w:b/>
              </w:rPr>
              <w:t>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B47542" w:rsidRDefault="00B47542" w:rsidP="0056578A">
            <w:pPr>
              <w:rPr>
                <w:b/>
              </w:rPr>
            </w:pPr>
            <w:r w:rsidRPr="0042136F">
              <w:rPr>
                <w:b/>
              </w:rPr>
              <w:t>Innspill til/fra SMU</w:t>
            </w:r>
            <w:r w:rsidR="005427E5">
              <w:rPr>
                <w:b/>
              </w:rPr>
              <w:t xml:space="preserve"> (skolens miljøutvalg)</w:t>
            </w:r>
          </w:p>
          <w:p w:rsidR="005427E5" w:rsidRPr="005427E5" w:rsidRDefault="005427E5" w:rsidP="0056578A">
            <w:r w:rsidRPr="005427E5">
              <w:t>Det har ikke vært møte i SMU siden sist møte i FAU</w:t>
            </w:r>
          </w:p>
          <w:p w:rsidR="00A600C1" w:rsidRDefault="005427E5" w:rsidP="0056578A">
            <w:r>
              <w:lastRenderedPageBreak/>
              <w:t>Linda Stave er FAU</w:t>
            </w:r>
            <w:r w:rsidR="00F36327">
              <w:t xml:space="preserve">-representant </w:t>
            </w:r>
            <w:r w:rsidR="00CA584D">
              <w:t>i SMU fra i høst av</w:t>
            </w:r>
            <w:r w:rsidR="0081473D">
              <w:t>.</w:t>
            </w:r>
            <w:r>
              <w:t xml:space="preserve"> I tillegg skal det velges en representant fra FAU på neste møte. </w:t>
            </w:r>
          </w:p>
          <w:p w:rsidR="00075646" w:rsidRDefault="00075646" w:rsidP="0056578A">
            <w:pPr>
              <w:rPr>
                <w:b/>
              </w:rPr>
            </w:pPr>
          </w:p>
          <w:p w:rsidR="00F83034" w:rsidRPr="0042136F" w:rsidRDefault="005427E5" w:rsidP="0056578A">
            <w:pPr>
              <w:rPr>
                <w:b/>
              </w:rPr>
            </w:pPr>
            <w:r w:rsidRPr="005427E5">
              <w:rPr>
                <w:b/>
              </w:rPr>
              <w:t>Vedtak</w:t>
            </w:r>
            <w:r w:rsidR="00B47542" w:rsidRPr="001C3206">
              <w:t xml:space="preserve">: </w:t>
            </w:r>
            <w:r>
              <w:t>Det kom ingen innspill fra FAU til SMU</w:t>
            </w:r>
          </w:p>
        </w:tc>
      </w:tr>
      <w:tr w:rsidR="003B1116"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3B1116" w:rsidRDefault="003B1116" w:rsidP="00075646">
            <w:pPr>
              <w:rPr>
                <w:b/>
              </w:rPr>
            </w:pPr>
            <w:r>
              <w:rPr>
                <w:b/>
              </w:rPr>
              <w:lastRenderedPageBreak/>
              <w:t>4-06-2017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3B1116" w:rsidRDefault="003B1116" w:rsidP="0056578A">
            <w:pPr>
              <w:rPr>
                <w:b/>
              </w:rPr>
            </w:pPr>
            <w:r>
              <w:rPr>
                <w:b/>
              </w:rPr>
              <w:t>Hva er FAU</w:t>
            </w:r>
          </w:p>
          <w:p w:rsidR="003B1116" w:rsidRDefault="005427E5" w:rsidP="0056578A">
            <w:r>
              <w:t>Det er starte</w:t>
            </w:r>
            <w:r w:rsidR="00DC3B69">
              <w:t>t</w:t>
            </w:r>
            <w:r>
              <w:t xml:space="preserve"> et arbeid med hva FAU skal være og hvilket ansvar de har.</w:t>
            </w:r>
          </w:p>
          <w:p w:rsidR="005427E5" w:rsidRDefault="005427E5" w:rsidP="0056578A">
            <w:r>
              <w:t>På ne</w:t>
            </w:r>
            <w:r w:rsidR="00DC3B69">
              <w:t>ste møte planlegges det å legge frem</w:t>
            </w:r>
            <w:r>
              <w:t xml:space="preserve"> et notat som sier noe om dette,og som skal bidra til en felles forståelse blant foreldrene på hva FAU er og skal være.</w:t>
            </w:r>
          </w:p>
          <w:p w:rsidR="003B1116" w:rsidRDefault="005427E5" w:rsidP="0056578A">
            <w:r w:rsidRPr="005427E5">
              <w:rPr>
                <w:b/>
              </w:rPr>
              <w:t>Vedtak</w:t>
            </w:r>
            <w:r w:rsidR="003B1116">
              <w:t>: Saken tas til orientering</w:t>
            </w:r>
          </w:p>
          <w:p w:rsidR="003B1116" w:rsidRPr="003B1116" w:rsidRDefault="003B1116" w:rsidP="0056578A"/>
        </w:tc>
      </w:tr>
      <w:tr w:rsidR="003B1116"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3B1116" w:rsidRDefault="003B1116" w:rsidP="003B1116">
            <w:pPr>
              <w:rPr>
                <w:b/>
              </w:rPr>
            </w:pPr>
            <w:r>
              <w:rPr>
                <w:b/>
              </w:rPr>
              <w:t>4-07-2017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3B1116" w:rsidRDefault="003B1116" w:rsidP="003B1116">
            <w:pPr>
              <w:rPr>
                <w:b/>
              </w:rPr>
            </w:pPr>
            <w:r>
              <w:rPr>
                <w:b/>
              </w:rPr>
              <w:t>Lekser</w:t>
            </w:r>
          </w:p>
          <w:p w:rsidR="003B1116" w:rsidRDefault="005427E5" w:rsidP="003B1116">
            <w:pPr>
              <w:rPr>
                <w:b/>
              </w:rPr>
            </w:pPr>
            <w:r>
              <w:t>Denne saken ble diskutert under orienteringen til rektor og FAU kom frem til følgende vedtak:</w:t>
            </w:r>
          </w:p>
          <w:p w:rsidR="003B1116" w:rsidRPr="001C3206" w:rsidRDefault="00351B82" w:rsidP="00351B82">
            <w:r w:rsidRPr="00351B82">
              <w:rPr>
                <w:b/>
              </w:rPr>
              <w:t>Vedtak</w:t>
            </w:r>
            <w:r>
              <w:rPr>
                <w:b/>
              </w:rPr>
              <w:t xml:space="preserve"> </w:t>
            </w:r>
            <w:r w:rsidR="00AE532F">
              <w:t>FAU støtter skolens ledelse i</w:t>
            </w:r>
            <w:r>
              <w:t xml:space="preserve"> at praktisering av lekser </w:t>
            </w:r>
            <w:r w:rsidR="00AE532F">
              <w:t xml:space="preserve">i større grad </w:t>
            </w:r>
            <w:r>
              <w:t xml:space="preserve">skal </w:t>
            </w:r>
            <w:r w:rsidR="00AE532F">
              <w:t xml:space="preserve">samkjøres og at målet </w:t>
            </w:r>
            <w:r w:rsidR="00DE7CCA">
              <w:t>er å</w:t>
            </w:r>
            <w:r>
              <w:t xml:space="preserve"> dempe unødvendig leksepress. </w:t>
            </w:r>
          </w:p>
        </w:tc>
      </w:tr>
      <w:tr w:rsidR="003B1116"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3B1116" w:rsidRDefault="003B1116" w:rsidP="003B1116">
            <w:pPr>
              <w:rPr>
                <w:b/>
              </w:rPr>
            </w:pPr>
            <w:r>
              <w:rPr>
                <w:b/>
              </w:rPr>
              <w:t>4-08-2017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3B1116" w:rsidRDefault="003B1116" w:rsidP="003B1116">
            <w:pPr>
              <w:rPr>
                <w:b/>
              </w:rPr>
            </w:pPr>
            <w:r>
              <w:rPr>
                <w:b/>
              </w:rPr>
              <w:t>Elever og foresatte med flerspråklig bakgrunn</w:t>
            </w:r>
            <w:r w:rsidR="00134DD5">
              <w:rPr>
                <w:b/>
              </w:rPr>
              <w:t xml:space="preserve"> </w:t>
            </w:r>
            <w:r w:rsidR="00134DD5" w:rsidRPr="00DC3B69">
              <w:t>(</w:t>
            </w:r>
            <w:r w:rsidR="00DE6EA8" w:rsidRPr="00DC3B69">
              <w:t>se orientering fra rektor)</w:t>
            </w:r>
          </w:p>
          <w:p w:rsidR="003B1116" w:rsidRDefault="003B1116" w:rsidP="00134DD5">
            <w:r>
              <w:t xml:space="preserve"> FAU</w:t>
            </w:r>
            <w:r w:rsidR="00DE6EA8">
              <w:t xml:space="preserve"> er opptat</w:t>
            </w:r>
            <w:r w:rsidR="00DC3B69">
              <w:t xml:space="preserve">t av at disse elevene blir </w:t>
            </w:r>
            <w:r w:rsidR="00DE6EA8">
              <w:t xml:space="preserve">tatt </w:t>
            </w:r>
            <w:r w:rsidR="00DC3B69">
              <w:t xml:space="preserve">godt </w:t>
            </w:r>
            <w:r w:rsidR="00DE6EA8">
              <w:t>imot</w:t>
            </w:r>
            <w:r w:rsidR="00DC3B69">
              <w:t>,</w:t>
            </w:r>
            <w:r w:rsidR="00DE6EA8">
              <w:t xml:space="preserve"> og at det blir lagt til rette for et godt læringsmiljø. Det er utfordringer knyttet til at mange av foreldrene ikke kan norsk og FAU ønsker å bidra til at de i større grad kan delta </w:t>
            </w:r>
            <w:r w:rsidR="00DC3B69">
              <w:t xml:space="preserve">i </w:t>
            </w:r>
            <w:r w:rsidR="00DE6EA8">
              <w:t>foreldrenettverket og de ulike aktivitetene i klassene</w:t>
            </w:r>
            <w:r w:rsidR="00134DD5">
              <w:t>.</w:t>
            </w:r>
          </w:p>
          <w:p w:rsidR="003B1116" w:rsidRDefault="00134DD5" w:rsidP="003B1116">
            <w:r w:rsidRPr="00134DD5">
              <w:rPr>
                <w:b/>
              </w:rPr>
              <w:t>V</w:t>
            </w:r>
            <w:r w:rsidR="003B1116" w:rsidRPr="00134DD5">
              <w:rPr>
                <w:b/>
              </w:rPr>
              <w:t>edtak</w:t>
            </w:r>
            <w:r w:rsidR="003B1116" w:rsidRPr="001C3206">
              <w:t xml:space="preserve">: </w:t>
            </w:r>
            <w:r>
              <w:t xml:space="preserve">FAU mener skolen tar et særlig </w:t>
            </w:r>
            <w:r w:rsidR="00DE7CCA">
              <w:t>ansvar for minoritetsgrupper</w:t>
            </w:r>
            <w:r>
              <w:t xml:space="preserve"> i Stavanger og </w:t>
            </w:r>
            <w:r w:rsidR="00DE7CCA">
              <w:t>den ny</w:t>
            </w:r>
            <w:r w:rsidR="00364F34">
              <w:t xml:space="preserve">e reguleringsfordelingsmodellen </w:t>
            </w:r>
            <w:r>
              <w:t>må derfor tilføre skolen nye midler til dette arbeidet. FAU oppfordre klassekontaktene til å ta et særskilt ansvar for foreldrene med flerspråklig bakgrunn.</w:t>
            </w:r>
          </w:p>
          <w:p w:rsidR="00DE7CCA" w:rsidRDefault="00364F34" w:rsidP="003B1116">
            <w:r>
              <w:t>.</w:t>
            </w:r>
          </w:p>
          <w:p w:rsidR="003B1116" w:rsidRPr="00F83034" w:rsidRDefault="003B1116" w:rsidP="003B1116"/>
        </w:tc>
      </w:tr>
      <w:tr w:rsidR="003B1116" w:rsidRPr="001C331E" w:rsidTr="00486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3B1116" w:rsidRPr="0042136F" w:rsidRDefault="003B1116" w:rsidP="003B1116">
            <w:pPr>
              <w:rPr>
                <w:b/>
              </w:rPr>
            </w:pPr>
            <w:r>
              <w:rPr>
                <w:b/>
              </w:rPr>
              <w:t>4-09-2017</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351B82" w:rsidRDefault="003B1116" w:rsidP="003B1116">
            <w:pPr>
              <w:rPr>
                <w:b/>
              </w:rPr>
            </w:pPr>
            <w:r w:rsidRPr="0042136F">
              <w:rPr>
                <w:b/>
              </w:rPr>
              <w:t>Eventuelt.</w:t>
            </w:r>
          </w:p>
          <w:p w:rsidR="002C4A81" w:rsidRPr="002C4A81" w:rsidRDefault="002C4A81" w:rsidP="003B1116">
            <w:r>
              <w:rPr>
                <w:b/>
              </w:rPr>
              <w:t xml:space="preserve">Skolemiljø </w:t>
            </w:r>
            <w:r w:rsidRPr="002C4A81">
              <w:t>(se orientering fra rektor)</w:t>
            </w:r>
          </w:p>
          <w:p w:rsidR="00DE6EA8" w:rsidRDefault="002C4A81" w:rsidP="003B1116">
            <w:r w:rsidRPr="002C4A81">
              <w:t>FAU er fornøyd med de tiltak som skolen ledelse har iverksa</w:t>
            </w:r>
            <w:r>
              <w:t>tt for å bidra til et bedre miljø på 9.trinn.</w:t>
            </w:r>
            <w:r w:rsidR="00DE6EA8">
              <w:t xml:space="preserve"> Alle foreldre spiller en viktig rolle når det gjelder skolemiljøet. Det er vikt</w:t>
            </w:r>
            <w:r w:rsidR="00EF4178">
              <w:t xml:space="preserve">ig at en har en positiv dialog </w:t>
            </w:r>
            <w:r w:rsidR="00DE6EA8">
              <w:t>med barna om dette, samtidig som det skal</w:t>
            </w:r>
            <w:r w:rsidR="00EF4178">
              <w:t xml:space="preserve"> </w:t>
            </w:r>
            <w:r w:rsidR="00DE6EA8">
              <w:t>være en lav terskel for å ta opp ting med skolen.</w:t>
            </w:r>
          </w:p>
          <w:p w:rsidR="002C4A81" w:rsidRPr="002C4A81" w:rsidRDefault="00DE6EA8" w:rsidP="003B1116">
            <w:r>
              <w:t xml:space="preserve"> </w:t>
            </w:r>
          </w:p>
          <w:p w:rsidR="00351B82" w:rsidRPr="00351B82" w:rsidRDefault="00351B82" w:rsidP="003B1116">
            <w:r>
              <w:rPr>
                <w:b/>
              </w:rPr>
              <w:t xml:space="preserve">Arbeidsplan </w:t>
            </w:r>
            <w:r w:rsidRPr="00351B82">
              <w:t>(se orientering fra rektor)</w:t>
            </w:r>
          </w:p>
          <w:p w:rsidR="00351B82" w:rsidRPr="00717778" w:rsidRDefault="00351B82" w:rsidP="00351B82">
            <w:r>
              <w:t>FAU er positive til at det er det blitt laget en arbeidsplan for vurderinger som gjør at de blir mer forutsigbare</w:t>
            </w:r>
            <w:r w:rsidR="00DC3B69">
              <w:t>,</w:t>
            </w:r>
            <w:r>
              <w:t xml:space="preserve"> og at en forhindre unødvendig opphoping av vurderingene i de ulike fagene. Arbeid</w:t>
            </w:r>
            <w:r w:rsidR="00524432">
              <w:t>s</w:t>
            </w:r>
            <w:r>
              <w:t>planen inneholder i tillegg viktig informasj</w:t>
            </w:r>
            <w:r w:rsidR="00524432">
              <w:t>on vedrørende klassens arbeid. FAU</w:t>
            </w:r>
            <w:r>
              <w:t xml:space="preserve"> oppfordre</w:t>
            </w:r>
            <w:r w:rsidR="00524432">
              <w:t xml:space="preserve"> derfor alle</w:t>
            </w:r>
            <w:r>
              <w:t xml:space="preserve"> foreldre til holde</w:t>
            </w:r>
            <w:r w:rsidR="00524432">
              <w:t xml:space="preserve"> seg </w:t>
            </w:r>
            <w:r>
              <w:t>oppdatert</w:t>
            </w:r>
            <w:r w:rsidR="00524432">
              <w:t xml:space="preserve"> da arbeidsplanen er et viktig arena for skole/hjem samarbeidet.</w:t>
            </w:r>
          </w:p>
          <w:p w:rsidR="00351B82" w:rsidRDefault="00351B82" w:rsidP="003B1116">
            <w:pPr>
              <w:rPr>
                <w:b/>
              </w:rPr>
            </w:pPr>
          </w:p>
          <w:p w:rsidR="009843D8" w:rsidRPr="00364F34" w:rsidRDefault="009843D8" w:rsidP="003B1116">
            <w:pPr>
              <w:rPr>
                <w:b/>
              </w:rPr>
            </w:pPr>
            <w:r w:rsidRPr="00364F34">
              <w:rPr>
                <w:b/>
              </w:rPr>
              <w:t>Juleball</w:t>
            </w:r>
          </w:p>
          <w:p w:rsidR="00524432" w:rsidRDefault="00524432" w:rsidP="003B1116">
            <w:r>
              <w:t>Årets juleball arrangeres 30.november på Metropolis</w:t>
            </w:r>
          </w:p>
          <w:p w:rsidR="00364F34" w:rsidRDefault="00524432" w:rsidP="003B1116">
            <w:r>
              <w:t>Årets juleballkomite består av:</w:t>
            </w:r>
            <w:r w:rsidR="00134DD5">
              <w:t xml:space="preserve"> </w:t>
            </w:r>
            <w:r w:rsidR="00364F34">
              <w:t>Gitte Jonassen</w:t>
            </w:r>
            <w:r w:rsidR="00134DD5">
              <w:t>,</w:t>
            </w:r>
            <w:r w:rsidR="00364F34">
              <w:t>Ma</w:t>
            </w:r>
            <w:r>
              <w:t>r</w:t>
            </w:r>
            <w:r w:rsidR="00364F34">
              <w:t>grethe</w:t>
            </w:r>
            <w:r>
              <w:t xml:space="preserve"> Wallem</w:t>
            </w:r>
            <w:r w:rsidR="00134DD5">
              <w:t xml:space="preserve"> og</w:t>
            </w:r>
          </w:p>
          <w:p w:rsidR="00364F34" w:rsidRDefault="00364F34" w:rsidP="003B1116">
            <w:r>
              <w:t>Brit</w:t>
            </w:r>
            <w:r w:rsidR="00524432">
              <w:t>a Strand</w:t>
            </w:r>
            <w:r>
              <w:t xml:space="preserve"> Rangnes</w:t>
            </w:r>
          </w:p>
          <w:p w:rsidR="00364F34" w:rsidRDefault="00364F34" w:rsidP="003B1116"/>
          <w:p w:rsidR="00134DD5" w:rsidRDefault="00134DD5" w:rsidP="003B1116">
            <w:pPr>
              <w:rPr>
                <w:b/>
              </w:rPr>
            </w:pPr>
          </w:p>
          <w:p w:rsidR="00364F34" w:rsidRDefault="00364F34" w:rsidP="003B1116">
            <w:pPr>
              <w:rPr>
                <w:b/>
              </w:rPr>
            </w:pPr>
            <w:r w:rsidRPr="00364F34">
              <w:rPr>
                <w:b/>
              </w:rPr>
              <w:t>Klassetur</w:t>
            </w:r>
            <w:r w:rsidR="00134DD5">
              <w:rPr>
                <w:b/>
              </w:rPr>
              <w:t xml:space="preserve"> 10 klasse</w:t>
            </w:r>
          </w:p>
          <w:p w:rsidR="00364F34" w:rsidRPr="00364F34" w:rsidRDefault="00134DD5" w:rsidP="003B1116">
            <w:r>
              <w:t>Dette er aktivitet som foreldrene har ansvar for. De fleste begynner allerede i 8.klasse å pl</w:t>
            </w:r>
            <w:r w:rsidR="00EF4178">
              <w:t>anlegge turen og inntektsbringende tiltak. Dette har vært praktisert på ulike måter</w:t>
            </w:r>
            <w:r w:rsidR="00DC3B69">
              <w:t>,</w:t>
            </w:r>
            <w:r w:rsidR="00EF4178">
              <w:t xml:space="preserve"> og med delte erfaringer. FAU ønsker derfor å lage en liten veiledning på hvordan dette kan gjennomføres på en god måte.</w:t>
            </w:r>
          </w:p>
          <w:p w:rsidR="00364F34" w:rsidRPr="00364F34" w:rsidRDefault="00364F34" w:rsidP="003B1116"/>
          <w:p w:rsidR="003B1116" w:rsidRPr="0042136F" w:rsidRDefault="003B1116" w:rsidP="00134DD5">
            <w:pPr>
              <w:rPr>
                <w:b/>
              </w:rPr>
            </w:pPr>
          </w:p>
        </w:tc>
      </w:tr>
    </w:tbl>
    <w:p w:rsidR="000B635B" w:rsidRPr="0085202A" w:rsidRDefault="000B635B">
      <w:pPr>
        <w:rPr>
          <w:sz w:val="24"/>
          <w:szCs w:val="24"/>
        </w:rPr>
      </w:pPr>
    </w:p>
    <w:p w:rsidR="008715A2" w:rsidRPr="0085202A" w:rsidRDefault="008715A2">
      <w:pPr>
        <w:rPr>
          <w:b/>
          <w:bCs/>
          <w:sz w:val="24"/>
          <w:szCs w:val="24"/>
        </w:rPr>
      </w:pPr>
    </w:p>
    <w:p w:rsidR="008715A2" w:rsidRPr="0085202A" w:rsidRDefault="00075646">
      <w:pPr>
        <w:rPr>
          <w:b/>
          <w:bCs/>
          <w:sz w:val="24"/>
          <w:szCs w:val="24"/>
        </w:rPr>
      </w:pPr>
      <w:r w:rsidRPr="00075646">
        <w:rPr>
          <w:b/>
          <w:bCs/>
          <w:sz w:val="24"/>
          <w:szCs w:val="24"/>
        </w:rPr>
        <w:t>Terje Halvorsen</w:t>
      </w:r>
      <w:r w:rsidR="00134DD5">
        <w:rPr>
          <w:b/>
          <w:bCs/>
          <w:sz w:val="24"/>
          <w:szCs w:val="24"/>
        </w:rPr>
        <w:t>, FAU</w:t>
      </w:r>
      <w:r w:rsidR="00F36327">
        <w:rPr>
          <w:b/>
          <w:bCs/>
          <w:sz w:val="24"/>
          <w:szCs w:val="24"/>
        </w:rPr>
        <w:t>-leder 201</w:t>
      </w:r>
      <w:r>
        <w:rPr>
          <w:b/>
          <w:bCs/>
          <w:sz w:val="24"/>
          <w:szCs w:val="24"/>
        </w:rPr>
        <w:t>7</w:t>
      </w:r>
    </w:p>
    <w:p w:rsidR="008715A2" w:rsidRDefault="008715A2">
      <w:pPr>
        <w:rPr>
          <w:b/>
          <w:bCs/>
          <w:sz w:val="24"/>
          <w:szCs w:val="24"/>
        </w:rPr>
      </w:pPr>
    </w:p>
    <w:p w:rsidR="004D0AF5" w:rsidRPr="0085202A" w:rsidRDefault="004D0AF5">
      <w:pPr>
        <w:rPr>
          <w:b/>
          <w:bCs/>
          <w:sz w:val="24"/>
          <w:szCs w:val="24"/>
        </w:rPr>
      </w:pPr>
    </w:p>
    <w:sectPr w:rsidR="004D0AF5" w:rsidRPr="0085202A" w:rsidSect="000B635B">
      <w:headerReference w:type="default" r:id="rId9"/>
      <w:footerReference w:type="default" r:id="rId10"/>
      <w:headerReference w:type="first" r:id="rId11"/>
      <w:footerReference w:type="first" r:id="rId12"/>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AE" w:rsidRDefault="00AE45AE">
      <w:pPr>
        <w:spacing w:line="240" w:lineRule="auto"/>
      </w:pPr>
      <w:r>
        <w:separator/>
      </w:r>
    </w:p>
  </w:endnote>
  <w:endnote w:type="continuationSeparator" w:id="0">
    <w:p w:rsidR="00AE45AE" w:rsidRDefault="00AE4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AE7D94">
      <w:rPr>
        <w:noProof/>
        <w:sz w:val="20"/>
      </w:rPr>
      <w:t>4</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AE7D94">
      <w:rPr>
        <w:noProof/>
        <w:sz w:val="20"/>
      </w:rPr>
      <w:t>5</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AE" w:rsidRDefault="00AE45AE">
      <w:pPr>
        <w:spacing w:line="240" w:lineRule="auto"/>
      </w:pPr>
      <w:r>
        <w:separator/>
      </w:r>
    </w:p>
  </w:footnote>
  <w:footnote w:type="continuationSeparator" w:id="0">
    <w:p w:rsidR="00AE45AE" w:rsidRDefault="00AE45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Topptekst"/>
      <w:spacing w:after="0"/>
    </w:pPr>
  </w:p>
  <w:p w:rsidR="00976D51" w:rsidRDefault="00976D51">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Topptekst"/>
      <w:spacing w:after="0"/>
      <w:rPr>
        <w:caps/>
        <w:noProof/>
      </w:rPr>
    </w:pPr>
    <w:r>
      <w:rPr>
        <w:caps/>
        <w:noProof/>
      </w:rPr>
      <w:t xml:space="preserve"> </w:t>
    </w:r>
  </w:p>
  <w:p w:rsidR="00976D51" w:rsidRDefault="00976D51">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7852FB8"/>
    <w:multiLevelType w:val="hybridMultilevel"/>
    <w:tmpl w:val="C47A1790"/>
    <w:lvl w:ilvl="0" w:tplc="717C01AC">
      <w:start w:val="1"/>
      <w:numFmt w:val="bullet"/>
      <w:lvlText w:val="■"/>
      <w:lvlJc w:val="left"/>
      <w:pPr>
        <w:tabs>
          <w:tab w:val="num" w:pos="720"/>
        </w:tabs>
        <w:ind w:left="720" w:hanging="360"/>
      </w:pPr>
      <w:rPr>
        <w:rFonts w:ascii="Arial" w:hAnsi="Arial" w:hint="default"/>
      </w:rPr>
    </w:lvl>
    <w:lvl w:ilvl="1" w:tplc="660A008A" w:tentative="1">
      <w:start w:val="1"/>
      <w:numFmt w:val="bullet"/>
      <w:lvlText w:val="■"/>
      <w:lvlJc w:val="left"/>
      <w:pPr>
        <w:tabs>
          <w:tab w:val="num" w:pos="1440"/>
        </w:tabs>
        <w:ind w:left="1440" w:hanging="360"/>
      </w:pPr>
      <w:rPr>
        <w:rFonts w:ascii="Arial" w:hAnsi="Arial" w:hint="default"/>
      </w:rPr>
    </w:lvl>
    <w:lvl w:ilvl="2" w:tplc="F80EE6F0" w:tentative="1">
      <w:start w:val="1"/>
      <w:numFmt w:val="bullet"/>
      <w:lvlText w:val="■"/>
      <w:lvlJc w:val="left"/>
      <w:pPr>
        <w:tabs>
          <w:tab w:val="num" w:pos="2160"/>
        </w:tabs>
        <w:ind w:left="2160" w:hanging="360"/>
      </w:pPr>
      <w:rPr>
        <w:rFonts w:ascii="Arial" w:hAnsi="Arial" w:hint="default"/>
      </w:rPr>
    </w:lvl>
    <w:lvl w:ilvl="3" w:tplc="1774313A" w:tentative="1">
      <w:start w:val="1"/>
      <w:numFmt w:val="bullet"/>
      <w:lvlText w:val="■"/>
      <w:lvlJc w:val="left"/>
      <w:pPr>
        <w:tabs>
          <w:tab w:val="num" w:pos="2880"/>
        </w:tabs>
        <w:ind w:left="2880" w:hanging="360"/>
      </w:pPr>
      <w:rPr>
        <w:rFonts w:ascii="Arial" w:hAnsi="Arial" w:hint="default"/>
      </w:rPr>
    </w:lvl>
    <w:lvl w:ilvl="4" w:tplc="E6303DB8" w:tentative="1">
      <w:start w:val="1"/>
      <w:numFmt w:val="bullet"/>
      <w:lvlText w:val="■"/>
      <w:lvlJc w:val="left"/>
      <w:pPr>
        <w:tabs>
          <w:tab w:val="num" w:pos="3600"/>
        </w:tabs>
        <w:ind w:left="3600" w:hanging="360"/>
      </w:pPr>
      <w:rPr>
        <w:rFonts w:ascii="Arial" w:hAnsi="Arial" w:hint="default"/>
      </w:rPr>
    </w:lvl>
    <w:lvl w:ilvl="5" w:tplc="085ADEF0" w:tentative="1">
      <w:start w:val="1"/>
      <w:numFmt w:val="bullet"/>
      <w:lvlText w:val="■"/>
      <w:lvlJc w:val="left"/>
      <w:pPr>
        <w:tabs>
          <w:tab w:val="num" w:pos="4320"/>
        </w:tabs>
        <w:ind w:left="4320" w:hanging="360"/>
      </w:pPr>
      <w:rPr>
        <w:rFonts w:ascii="Arial" w:hAnsi="Arial" w:hint="default"/>
      </w:rPr>
    </w:lvl>
    <w:lvl w:ilvl="6" w:tplc="53D0D2BA" w:tentative="1">
      <w:start w:val="1"/>
      <w:numFmt w:val="bullet"/>
      <w:lvlText w:val="■"/>
      <w:lvlJc w:val="left"/>
      <w:pPr>
        <w:tabs>
          <w:tab w:val="num" w:pos="5040"/>
        </w:tabs>
        <w:ind w:left="5040" w:hanging="360"/>
      </w:pPr>
      <w:rPr>
        <w:rFonts w:ascii="Arial" w:hAnsi="Arial" w:hint="default"/>
      </w:rPr>
    </w:lvl>
    <w:lvl w:ilvl="7" w:tplc="B3E863C0" w:tentative="1">
      <w:start w:val="1"/>
      <w:numFmt w:val="bullet"/>
      <w:lvlText w:val="■"/>
      <w:lvlJc w:val="left"/>
      <w:pPr>
        <w:tabs>
          <w:tab w:val="num" w:pos="5760"/>
        </w:tabs>
        <w:ind w:left="5760" w:hanging="360"/>
      </w:pPr>
      <w:rPr>
        <w:rFonts w:ascii="Arial" w:hAnsi="Arial" w:hint="default"/>
      </w:rPr>
    </w:lvl>
    <w:lvl w:ilvl="8" w:tplc="59EAEB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7A3D86"/>
    <w:multiLevelType w:val="hybridMultilevel"/>
    <w:tmpl w:val="E6167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5044CB"/>
    <w:multiLevelType w:val="hybridMultilevel"/>
    <w:tmpl w:val="C74C5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FF0A73"/>
    <w:multiLevelType w:val="hybridMultilevel"/>
    <w:tmpl w:val="DE32A208"/>
    <w:lvl w:ilvl="0" w:tplc="B7A60AF6">
      <w:start w:val="4"/>
      <w:numFmt w:val="decimal"/>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5" w15:restartNumberingAfterBreak="0">
    <w:nsid w:val="458F4BF7"/>
    <w:multiLevelType w:val="hybridMultilevel"/>
    <w:tmpl w:val="F080DE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B00913"/>
    <w:multiLevelType w:val="hybridMultilevel"/>
    <w:tmpl w:val="8A7405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E05106"/>
    <w:multiLevelType w:val="hybridMultilevel"/>
    <w:tmpl w:val="A2E00C20"/>
    <w:lvl w:ilvl="0" w:tplc="327C3BCE">
      <w:start w:val="2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E1C4657"/>
    <w:multiLevelType w:val="hybridMultilevel"/>
    <w:tmpl w:val="6228F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810356"/>
    <w:multiLevelType w:val="hybridMultilevel"/>
    <w:tmpl w:val="723CFB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3021F57"/>
    <w:multiLevelType w:val="hybridMultilevel"/>
    <w:tmpl w:val="F6E8D2C2"/>
    <w:lvl w:ilvl="0" w:tplc="38B6F350">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5CE64F5"/>
    <w:multiLevelType w:val="hybridMultilevel"/>
    <w:tmpl w:val="798ED96E"/>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3" w15:restartNumberingAfterBreak="0">
    <w:nsid w:val="78A65057"/>
    <w:multiLevelType w:val="hybridMultilevel"/>
    <w:tmpl w:val="DCE4A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9"/>
  </w:num>
  <w:num w:numId="5">
    <w:abstractNumId w:val="10"/>
  </w:num>
  <w:num w:numId="6">
    <w:abstractNumId w:val="1"/>
  </w:num>
  <w:num w:numId="7">
    <w:abstractNumId w:val="7"/>
  </w:num>
  <w:num w:numId="8">
    <w:abstractNumId w:val="11"/>
  </w:num>
  <w:num w:numId="9">
    <w:abstractNumId w:val="6"/>
  </w:num>
  <w:num w:numId="10">
    <w:abstractNumId w:val="2"/>
  </w:num>
  <w:num w:numId="11">
    <w:abstractNumId w:val="3"/>
  </w:num>
  <w:num w:numId="12">
    <w:abstractNumId w:val="5"/>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40"/>
    <w:rsid w:val="000030D1"/>
    <w:rsid w:val="00014A49"/>
    <w:rsid w:val="00015B68"/>
    <w:rsid w:val="000235DD"/>
    <w:rsid w:val="00050B98"/>
    <w:rsid w:val="00075646"/>
    <w:rsid w:val="000939A4"/>
    <w:rsid w:val="000945BF"/>
    <w:rsid w:val="000960FB"/>
    <w:rsid w:val="000A7532"/>
    <w:rsid w:val="000B635B"/>
    <w:rsid w:val="000C34C0"/>
    <w:rsid w:val="000F708F"/>
    <w:rsid w:val="00105C42"/>
    <w:rsid w:val="0011669A"/>
    <w:rsid w:val="0012319C"/>
    <w:rsid w:val="001234D2"/>
    <w:rsid w:val="00134DD5"/>
    <w:rsid w:val="00146733"/>
    <w:rsid w:val="001642D4"/>
    <w:rsid w:val="00182CA2"/>
    <w:rsid w:val="0018497D"/>
    <w:rsid w:val="001A026B"/>
    <w:rsid w:val="001B79EA"/>
    <w:rsid w:val="001C3206"/>
    <w:rsid w:val="001C331E"/>
    <w:rsid w:val="001D25EA"/>
    <w:rsid w:val="001D4A14"/>
    <w:rsid w:val="001E5E4C"/>
    <w:rsid w:val="001E66BD"/>
    <w:rsid w:val="001F46D4"/>
    <w:rsid w:val="002004EA"/>
    <w:rsid w:val="00204857"/>
    <w:rsid w:val="0022092D"/>
    <w:rsid w:val="0024172F"/>
    <w:rsid w:val="002417A3"/>
    <w:rsid w:val="00267AB1"/>
    <w:rsid w:val="002906BD"/>
    <w:rsid w:val="002C4A81"/>
    <w:rsid w:val="002C6AB2"/>
    <w:rsid w:val="002D0EDF"/>
    <w:rsid w:val="002D6DE3"/>
    <w:rsid w:val="002E61FC"/>
    <w:rsid w:val="002F27AB"/>
    <w:rsid w:val="003022AE"/>
    <w:rsid w:val="0032472C"/>
    <w:rsid w:val="0032761C"/>
    <w:rsid w:val="0033219C"/>
    <w:rsid w:val="00335E1D"/>
    <w:rsid w:val="00351B82"/>
    <w:rsid w:val="00355AA0"/>
    <w:rsid w:val="00364F34"/>
    <w:rsid w:val="00397E3D"/>
    <w:rsid w:val="003A1CC4"/>
    <w:rsid w:val="003B1116"/>
    <w:rsid w:val="003C599A"/>
    <w:rsid w:val="003F10E0"/>
    <w:rsid w:val="003F5DF5"/>
    <w:rsid w:val="00412946"/>
    <w:rsid w:val="0042136F"/>
    <w:rsid w:val="004411D5"/>
    <w:rsid w:val="00442F76"/>
    <w:rsid w:val="00450461"/>
    <w:rsid w:val="00477345"/>
    <w:rsid w:val="00480B0A"/>
    <w:rsid w:val="004869ED"/>
    <w:rsid w:val="00486E2C"/>
    <w:rsid w:val="00493E2D"/>
    <w:rsid w:val="004A4629"/>
    <w:rsid w:val="004C6DB8"/>
    <w:rsid w:val="004D0AF5"/>
    <w:rsid w:val="00503C1C"/>
    <w:rsid w:val="00505A29"/>
    <w:rsid w:val="005140A0"/>
    <w:rsid w:val="00523E0B"/>
    <w:rsid w:val="00524432"/>
    <w:rsid w:val="00530645"/>
    <w:rsid w:val="005315B3"/>
    <w:rsid w:val="005400EB"/>
    <w:rsid w:val="005427E5"/>
    <w:rsid w:val="0054286C"/>
    <w:rsid w:val="005452B0"/>
    <w:rsid w:val="00594C54"/>
    <w:rsid w:val="005979A8"/>
    <w:rsid w:val="005A41F8"/>
    <w:rsid w:val="005A739C"/>
    <w:rsid w:val="005B1A76"/>
    <w:rsid w:val="005B4D9A"/>
    <w:rsid w:val="005C1925"/>
    <w:rsid w:val="005D1F4C"/>
    <w:rsid w:val="005D3F07"/>
    <w:rsid w:val="00604EEF"/>
    <w:rsid w:val="006200A6"/>
    <w:rsid w:val="00620CC8"/>
    <w:rsid w:val="006275F2"/>
    <w:rsid w:val="0063513A"/>
    <w:rsid w:val="006369C5"/>
    <w:rsid w:val="00644510"/>
    <w:rsid w:val="0065783E"/>
    <w:rsid w:val="006744B6"/>
    <w:rsid w:val="0068390C"/>
    <w:rsid w:val="006F1A87"/>
    <w:rsid w:val="007006B3"/>
    <w:rsid w:val="00714838"/>
    <w:rsid w:val="00717778"/>
    <w:rsid w:val="00734618"/>
    <w:rsid w:val="007515F2"/>
    <w:rsid w:val="00791DF7"/>
    <w:rsid w:val="00804FD7"/>
    <w:rsid w:val="008054C0"/>
    <w:rsid w:val="00813728"/>
    <w:rsid w:val="0081473D"/>
    <w:rsid w:val="00815E9B"/>
    <w:rsid w:val="00820B88"/>
    <w:rsid w:val="00823C14"/>
    <w:rsid w:val="008403D0"/>
    <w:rsid w:val="00841F84"/>
    <w:rsid w:val="0085202A"/>
    <w:rsid w:val="00856CF6"/>
    <w:rsid w:val="008715A2"/>
    <w:rsid w:val="00882166"/>
    <w:rsid w:val="008A4451"/>
    <w:rsid w:val="008B46E2"/>
    <w:rsid w:val="008D565E"/>
    <w:rsid w:val="008E24E2"/>
    <w:rsid w:val="008F7BF0"/>
    <w:rsid w:val="009063B7"/>
    <w:rsid w:val="00907CF7"/>
    <w:rsid w:val="00920C90"/>
    <w:rsid w:val="009402C0"/>
    <w:rsid w:val="00957421"/>
    <w:rsid w:val="00976D51"/>
    <w:rsid w:val="00980D8F"/>
    <w:rsid w:val="009843D8"/>
    <w:rsid w:val="009920CA"/>
    <w:rsid w:val="00997885"/>
    <w:rsid w:val="009B5179"/>
    <w:rsid w:val="009D15F0"/>
    <w:rsid w:val="00A1316B"/>
    <w:rsid w:val="00A139A3"/>
    <w:rsid w:val="00A14A40"/>
    <w:rsid w:val="00A26E18"/>
    <w:rsid w:val="00A3281E"/>
    <w:rsid w:val="00A344B6"/>
    <w:rsid w:val="00A54FA9"/>
    <w:rsid w:val="00A55C3C"/>
    <w:rsid w:val="00A600C1"/>
    <w:rsid w:val="00A607EE"/>
    <w:rsid w:val="00A64483"/>
    <w:rsid w:val="00A6573D"/>
    <w:rsid w:val="00A67A35"/>
    <w:rsid w:val="00A76DAA"/>
    <w:rsid w:val="00AB7080"/>
    <w:rsid w:val="00AD39AE"/>
    <w:rsid w:val="00AD7511"/>
    <w:rsid w:val="00AE45AE"/>
    <w:rsid w:val="00AE532F"/>
    <w:rsid w:val="00AE7D94"/>
    <w:rsid w:val="00AF3078"/>
    <w:rsid w:val="00B035C8"/>
    <w:rsid w:val="00B111C2"/>
    <w:rsid w:val="00B35E6B"/>
    <w:rsid w:val="00B46605"/>
    <w:rsid w:val="00B47542"/>
    <w:rsid w:val="00B55490"/>
    <w:rsid w:val="00BA5B9B"/>
    <w:rsid w:val="00BA6D2C"/>
    <w:rsid w:val="00BB697A"/>
    <w:rsid w:val="00BC4865"/>
    <w:rsid w:val="00BD3079"/>
    <w:rsid w:val="00BD4751"/>
    <w:rsid w:val="00BE4F34"/>
    <w:rsid w:val="00C14F85"/>
    <w:rsid w:val="00C447FD"/>
    <w:rsid w:val="00C63E33"/>
    <w:rsid w:val="00C779D7"/>
    <w:rsid w:val="00C80F0C"/>
    <w:rsid w:val="00C86A41"/>
    <w:rsid w:val="00C9699A"/>
    <w:rsid w:val="00CA584D"/>
    <w:rsid w:val="00CB5B81"/>
    <w:rsid w:val="00CC4493"/>
    <w:rsid w:val="00CC6990"/>
    <w:rsid w:val="00CD6969"/>
    <w:rsid w:val="00D06E4A"/>
    <w:rsid w:val="00D10AA4"/>
    <w:rsid w:val="00D55AD7"/>
    <w:rsid w:val="00D7418F"/>
    <w:rsid w:val="00D87960"/>
    <w:rsid w:val="00D92352"/>
    <w:rsid w:val="00DB19C2"/>
    <w:rsid w:val="00DC3B69"/>
    <w:rsid w:val="00DE6EA8"/>
    <w:rsid w:val="00DE7CCA"/>
    <w:rsid w:val="00E16025"/>
    <w:rsid w:val="00E624B5"/>
    <w:rsid w:val="00E67D51"/>
    <w:rsid w:val="00E71169"/>
    <w:rsid w:val="00E715C6"/>
    <w:rsid w:val="00E832C8"/>
    <w:rsid w:val="00E8744D"/>
    <w:rsid w:val="00E90126"/>
    <w:rsid w:val="00E96D00"/>
    <w:rsid w:val="00EA1ACE"/>
    <w:rsid w:val="00EA35A8"/>
    <w:rsid w:val="00EA7418"/>
    <w:rsid w:val="00EB6884"/>
    <w:rsid w:val="00EC3386"/>
    <w:rsid w:val="00EC5A8A"/>
    <w:rsid w:val="00ED7AF9"/>
    <w:rsid w:val="00EE1C1C"/>
    <w:rsid w:val="00EF4178"/>
    <w:rsid w:val="00EF6DBE"/>
    <w:rsid w:val="00F06E80"/>
    <w:rsid w:val="00F36327"/>
    <w:rsid w:val="00F60ADB"/>
    <w:rsid w:val="00F747E6"/>
    <w:rsid w:val="00F75DBC"/>
    <w:rsid w:val="00F83034"/>
    <w:rsid w:val="00F86503"/>
    <w:rsid w:val="00F91D25"/>
    <w:rsid w:val="00FB4CDA"/>
    <w:rsid w:val="00FC629D"/>
    <w:rsid w:val="00FD0C56"/>
    <w:rsid w:val="00FD347A"/>
    <w:rsid w:val="00FD5014"/>
    <w:rsid w:val="00FE2DBB"/>
    <w:rsid w:val="00FF56A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A4C823-384F-4B12-B25A-D2F3A6B2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6F"/>
    <w:pPr>
      <w:spacing w:line="290" w:lineRule="atLeast"/>
    </w:pPr>
    <w:rPr>
      <w:spacing w:val="-5"/>
      <w:sz w:val="23"/>
    </w:rPr>
  </w:style>
  <w:style w:type="paragraph" w:styleId="Overskrift1">
    <w:name w:val="heading 1"/>
    <w:basedOn w:val="Normal"/>
    <w:next w:val="Normal"/>
    <w:qFormat/>
    <w:rsid w:val="008054C0"/>
    <w:pPr>
      <w:keepNext/>
      <w:spacing w:line="240" w:lineRule="auto"/>
      <w:outlineLvl w:val="0"/>
    </w:pPr>
    <w:rPr>
      <w:rFonts w:cs="Arial"/>
      <w:bCs/>
      <w:kern w:val="32"/>
      <w:sz w:val="30"/>
      <w:szCs w:val="32"/>
    </w:rPr>
  </w:style>
  <w:style w:type="paragraph" w:styleId="Overskrift2">
    <w:name w:val="heading 2"/>
    <w:basedOn w:val="Normal"/>
    <w:next w:val="Normal"/>
    <w:autoRedefine/>
    <w:qFormat/>
    <w:rsid w:val="008054C0"/>
    <w:pPr>
      <w:keepNext/>
      <w:spacing w:line="240" w:lineRule="auto"/>
      <w:outlineLvl w:val="1"/>
    </w:pPr>
    <w:rPr>
      <w:b/>
      <w:sz w:val="24"/>
    </w:rPr>
  </w:style>
  <w:style w:type="paragraph" w:styleId="Overskrift3">
    <w:name w:val="heading 3"/>
    <w:basedOn w:val="Normal"/>
    <w:next w:val="Normal"/>
    <w:autoRedefine/>
    <w:qFormat/>
    <w:rsid w:val="008054C0"/>
    <w:pPr>
      <w:keepNext/>
      <w:spacing w:line="240" w:lineRule="auto"/>
      <w:outlineLvl w:val="2"/>
    </w:pPr>
    <w:rPr>
      <w:sz w:val="24"/>
    </w:rPr>
  </w:style>
  <w:style w:type="paragraph" w:styleId="Overskrift4">
    <w:name w:val="heading 4"/>
    <w:basedOn w:val="Normal"/>
    <w:next w:val="Normal"/>
    <w:qFormat/>
    <w:rsid w:val="008054C0"/>
    <w:pPr>
      <w:keepNext/>
      <w:spacing w:line="240" w:lineRule="auto"/>
      <w:outlineLvl w:val="3"/>
    </w:pPr>
    <w:rPr>
      <w:bCs/>
    </w:rPr>
  </w:style>
  <w:style w:type="paragraph" w:styleId="Overskrift5">
    <w:name w:val="heading 5"/>
    <w:basedOn w:val="Normal"/>
    <w:next w:val="Normal"/>
    <w:qFormat/>
    <w:rsid w:val="008054C0"/>
    <w:pPr>
      <w:keepNext/>
      <w:outlineLvl w:val="4"/>
    </w:pPr>
    <w:rPr>
      <w:b/>
      <w:bCs/>
    </w:rPr>
  </w:style>
  <w:style w:type="paragraph" w:styleId="Overskrift6">
    <w:name w:val="heading 6"/>
    <w:basedOn w:val="Normal"/>
    <w:next w:val="Normal"/>
    <w:qFormat/>
    <w:rsid w:val="008054C0"/>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8054C0"/>
    <w:pPr>
      <w:keepLines/>
      <w:tabs>
        <w:tab w:val="center" w:pos="4320"/>
        <w:tab w:val="right" w:pos="8640"/>
      </w:tabs>
    </w:pPr>
  </w:style>
  <w:style w:type="character" w:styleId="Sidetall">
    <w:name w:val="page number"/>
    <w:semiHidden/>
    <w:rsid w:val="008054C0"/>
    <w:rPr>
      <w:sz w:val="20"/>
    </w:rPr>
  </w:style>
  <w:style w:type="paragraph" w:styleId="Topptekst">
    <w:name w:val="header"/>
    <w:basedOn w:val="Normal"/>
    <w:semiHidden/>
    <w:rsid w:val="008054C0"/>
    <w:pPr>
      <w:keepLines/>
      <w:tabs>
        <w:tab w:val="center" w:pos="4320"/>
        <w:tab w:val="right" w:pos="8640"/>
      </w:tabs>
      <w:spacing w:after="600" w:line="240" w:lineRule="atLeast"/>
    </w:pPr>
    <w:rPr>
      <w:sz w:val="22"/>
    </w:rPr>
  </w:style>
  <w:style w:type="character" w:styleId="Hyperkobling">
    <w:name w:val="Hyperlink"/>
    <w:basedOn w:val="Standardskriftforavsnitt"/>
    <w:semiHidden/>
    <w:rsid w:val="008054C0"/>
    <w:rPr>
      <w:color w:val="0000FF"/>
      <w:u w:val="single"/>
    </w:rPr>
  </w:style>
  <w:style w:type="paragraph" w:customStyle="1" w:styleId="Avd">
    <w:name w:val="Avd"/>
    <w:basedOn w:val="Normal"/>
    <w:next w:val="Normal"/>
    <w:rsid w:val="008054C0"/>
    <w:pPr>
      <w:spacing w:line="220" w:lineRule="exact"/>
    </w:pPr>
    <w:rPr>
      <w:sz w:val="17"/>
    </w:rPr>
  </w:style>
  <w:style w:type="paragraph" w:customStyle="1" w:styleId="Sign">
    <w:name w:val="Sign"/>
    <w:basedOn w:val="Normal"/>
    <w:next w:val="Normal"/>
    <w:rsid w:val="008054C0"/>
    <w:pPr>
      <w:tabs>
        <w:tab w:val="left" w:pos="6237"/>
      </w:tabs>
      <w:spacing w:line="240" w:lineRule="auto"/>
    </w:pPr>
    <w:rPr>
      <w:spacing w:val="0"/>
    </w:rPr>
  </w:style>
  <w:style w:type="paragraph" w:styleId="Sluttnotetekst">
    <w:name w:val="endnote text"/>
    <w:basedOn w:val="Normal"/>
    <w:link w:val="SluttnotetekstTegn"/>
    <w:semiHidden/>
    <w:rsid w:val="008054C0"/>
    <w:rPr>
      <w:spacing w:val="0"/>
    </w:rPr>
  </w:style>
  <w:style w:type="paragraph" w:styleId="NormalWeb">
    <w:name w:val="Normal (Web)"/>
    <w:basedOn w:val="Normal"/>
    <w:uiPriority w:val="99"/>
    <w:semiHidden/>
    <w:unhideWhenUsed/>
    <w:rsid w:val="00D10AA4"/>
    <w:pPr>
      <w:spacing w:before="100" w:beforeAutospacing="1" w:after="100" w:afterAutospacing="1" w:line="240" w:lineRule="auto"/>
    </w:pPr>
    <w:rPr>
      <w:color w:val="000000"/>
      <w:spacing w:val="0"/>
      <w:sz w:val="24"/>
      <w:szCs w:val="24"/>
    </w:rPr>
  </w:style>
  <w:style w:type="paragraph" w:customStyle="1" w:styleId="Default">
    <w:name w:val="Default"/>
    <w:rsid w:val="00C86A41"/>
    <w:pPr>
      <w:autoSpaceDE w:val="0"/>
      <w:autoSpaceDN w:val="0"/>
      <w:adjustRightInd w:val="0"/>
    </w:pPr>
    <w:rPr>
      <w:rFonts w:ascii="Arial" w:hAnsi="Arial" w:cs="Arial"/>
      <w:color w:val="000000"/>
      <w:sz w:val="24"/>
      <w:szCs w:val="24"/>
    </w:rPr>
  </w:style>
  <w:style w:type="table" w:styleId="Tabellrutenett">
    <w:name w:val="Table Grid"/>
    <w:basedOn w:val="Vanligtabell"/>
    <w:uiPriority w:val="59"/>
    <w:rsid w:val="00D06E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07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7CF7"/>
    <w:rPr>
      <w:rFonts w:ascii="Tahoma" w:hAnsi="Tahoma" w:cs="Tahoma"/>
      <w:spacing w:val="-5"/>
      <w:sz w:val="16"/>
      <w:szCs w:val="16"/>
    </w:rPr>
  </w:style>
  <w:style w:type="paragraph" w:styleId="Listeavsnitt">
    <w:name w:val="List Paragraph"/>
    <w:basedOn w:val="Normal"/>
    <w:uiPriority w:val="34"/>
    <w:qFormat/>
    <w:rsid w:val="00A139A3"/>
    <w:pPr>
      <w:spacing w:line="240" w:lineRule="auto"/>
      <w:ind w:left="720"/>
      <w:contextualSpacing/>
    </w:pPr>
    <w:rPr>
      <w:spacing w:val="0"/>
      <w:sz w:val="24"/>
      <w:szCs w:val="24"/>
    </w:rPr>
  </w:style>
  <w:style w:type="character" w:customStyle="1" w:styleId="SluttnotetekstTegn">
    <w:name w:val="Sluttnotetekst Tegn"/>
    <w:basedOn w:val="Standardskriftforavsnitt"/>
    <w:link w:val="Sluttnotetekst"/>
    <w:semiHidden/>
    <w:rsid w:val="00F747E6"/>
    <w:rPr>
      <w:sz w:val="23"/>
    </w:rPr>
  </w:style>
  <w:style w:type="character" w:customStyle="1" w:styleId="apple-converted-space">
    <w:name w:val="apple-converted-space"/>
    <w:basedOn w:val="Standardskriftforavsnitt"/>
    <w:rsid w:val="00CA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1723">
      <w:bodyDiv w:val="1"/>
      <w:marLeft w:val="0"/>
      <w:marRight w:val="0"/>
      <w:marTop w:val="300"/>
      <w:marBottom w:val="0"/>
      <w:divBdr>
        <w:top w:val="none" w:sz="0" w:space="0" w:color="auto"/>
        <w:left w:val="none" w:sz="0" w:space="0" w:color="auto"/>
        <w:bottom w:val="none" w:sz="0" w:space="0" w:color="auto"/>
        <w:right w:val="none" w:sz="0" w:space="0" w:color="auto"/>
      </w:divBdr>
      <w:divsChild>
        <w:div w:id="1340767411">
          <w:marLeft w:val="0"/>
          <w:marRight w:val="0"/>
          <w:marTop w:val="150"/>
          <w:marBottom w:val="0"/>
          <w:divBdr>
            <w:top w:val="none" w:sz="0" w:space="0" w:color="auto"/>
            <w:left w:val="none" w:sz="0" w:space="0" w:color="auto"/>
            <w:bottom w:val="none" w:sz="0" w:space="0" w:color="auto"/>
            <w:right w:val="none" w:sz="0" w:space="0" w:color="auto"/>
          </w:divBdr>
          <w:divsChild>
            <w:div w:id="1060324422">
              <w:marLeft w:val="0"/>
              <w:marRight w:val="0"/>
              <w:marTop w:val="0"/>
              <w:marBottom w:val="0"/>
              <w:divBdr>
                <w:top w:val="none" w:sz="0" w:space="0" w:color="auto"/>
                <w:left w:val="none" w:sz="0" w:space="0" w:color="auto"/>
                <w:bottom w:val="none" w:sz="0" w:space="0" w:color="auto"/>
                <w:right w:val="none" w:sz="0" w:space="0" w:color="auto"/>
              </w:divBdr>
              <w:divsChild>
                <w:div w:id="1143038210">
                  <w:marLeft w:val="0"/>
                  <w:marRight w:val="0"/>
                  <w:marTop w:val="0"/>
                  <w:marBottom w:val="0"/>
                  <w:divBdr>
                    <w:top w:val="none" w:sz="0" w:space="0" w:color="auto"/>
                    <w:left w:val="none" w:sz="0" w:space="0" w:color="auto"/>
                    <w:bottom w:val="none" w:sz="0" w:space="0" w:color="auto"/>
                    <w:right w:val="none" w:sz="0" w:space="0" w:color="auto"/>
                  </w:divBdr>
                  <w:divsChild>
                    <w:div w:id="850148985">
                      <w:marLeft w:val="0"/>
                      <w:marRight w:val="0"/>
                      <w:marTop w:val="0"/>
                      <w:marBottom w:val="0"/>
                      <w:divBdr>
                        <w:top w:val="none" w:sz="0" w:space="0" w:color="auto"/>
                        <w:left w:val="none" w:sz="0" w:space="0" w:color="auto"/>
                        <w:bottom w:val="none" w:sz="0" w:space="0" w:color="auto"/>
                        <w:right w:val="none" w:sz="0" w:space="0" w:color="auto"/>
                      </w:divBdr>
                      <w:divsChild>
                        <w:div w:id="1435704810">
                          <w:marLeft w:val="0"/>
                          <w:marRight w:val="0"/>
                          <w:marTop w:val="0"/>
                          <w:marBottom w:val="0"/>
                          <w:divBdr>
                            <w:top w:val="none" w:sz="0" w:space="0" w:color="auto"/>
                            <w:left w:val="none" w:sz="0" w:space="0" w:color="auto"/>
                            <w:bottom w:val="none" w:sz="0" w:space="0" w:color="auto"/>
                            <w:right w:val="none" w:sz="0" w:space="0" w:color="auto"/>
                          </w:divBdr>
                          <w:divsChild>
                            <w:div w:id="16093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1814">
      <w:bodyDiv w:val="1"/>
      <w:marLeft w:val="0"/>
      <w:marRight w:val="0"/>
      <w:marTop w:val="0"/>
      <w:marBottom w:val="0"/>
      <w:divBdr>
        <w:top w:val="none" w:sz="0" w:space="0" w:color="auto"/>
        <w:left w:val="none" w:sz="0" w:space="0" w:color="auto"/>
        <w:bottom w:val="none" w:sz="0" w:space="0" w:color="auto"/>
        <w:right w:val="none" w:sz="0" w:space="0" w:color="auto"/>
      </w:divBdr>
    </w:div>
    <w:div w:id="937058019">
      <w:bodyDiv w:val="1"/>
      <w:marLeft w:val="0"/>
      <w:marRight w:val="0"/>
      <w:marTop w:val="0"/>
      <w:marBottom w:val="0"/>
      <w:divBdr>
        <w:top w:val="none" w:sz="0" w:space="0" w:color="auto"/>
        <w:left w:val="none" w:sz="0" w:space="0" w:color="auto"/>
        <w:bottom w:val="none" w:sz="0" w:space="0" w:color="auto"/>
        <w:right w:val="none" w:sz="0" w:space="0" w:color="auto"/>
      </w:divBdr>
    </w:div>
    <w:div w:id="976687594">
      <w:bodyDiv w:val="1"/>
      <w:marLeft w:val="0"/>
      <w:marRight w:val="0"/>
      <w:marTop w:val="0"/>
      <w:marBottom w:val="0"/>
      <w:divBdr>
        <w:top w:val="none" w:sz="0" w:space="0" w:color="auto"/>
        <w:left w:val="none" w:sz="0" w:space="0" w:color="auto"/>
        <w:bottom w:val="none" w:sz="0" w:space="0" w:color="auto"/>
        <w:right w:val="none" w:sz="0" w:space="0" w:color="auto"/>
      </w:divBdr>
    </w:div>
    <w:div w:id="991985274">
      <w:bodyDiv w:val="1"/>
      <w:marLeft w:val="0"/>
      <w:marRight w:val="0"/>
      <w:marTop w:val="0"/>
      <w:marBottom w:val="0"/>
      <w:divBdr>
        <w:top w:val="none" w:sz="0" w:space="0" w:color="auto"/>
        <w:left w:val="none" w:sz="0" w:space="0" w:color="auto"/>
        <w:bottom w:val="none" w:sz="0" w:space="0" w:color="auto"/>
        <w:right w:val="none" w:sz="0" w:space="0" w:color="auto"/>
      </w:divBdr>
    </w:div>
    <w:div w:id="1673528809">
      <w:bodyDiv w:val="1"/>
      <w:marLeft w:val="0"/>
      <w:marRight w:val="0"/>
      <w:marTop w:val="0"/>
      <w:marBottom w:val="0"/>
      <w:divBdr>
        <w:top w:val="none" w:sz="0" w:space="0" w:color="auto"/>
        <w:left w:val="none" w:sz="0" w:space="0" w:color="auto"/>
        <w:bottom w:val="none" w:sz="0" w:space="0" w:color="auto"/>
        <w:right w:val="none" w:sz="0" w:space="0" w:color="auto"/>
      </w:divBdr>
    </w:div>
    <w:div w:id="1714035423">
      <w:bodyDiv w:val="1"/>
      <w:marLeft w:val="0"/>
      <w:marRight w:val="0"/>
      <w:marTop w:val="0"/>
      <w:marBottom w:val="0"/>
      <w:divBdr>
        <w:top w:val="none" w:sz="0" w:space="0" w:color="auto"/>
        <w:left w:val="none" w:sz="0" w:space="0" w:color="auto"/>
        <w:bottom w:val="none" w:sz="0" w:space="0" w:color="auto"/>
        <w:right w:val="none" w:sz="0" w:space="0" w:color="auto"/>
      </w:divBdr>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
    <w:div w:id="1978026017">
      <w:bodyDiv w:val="1"/>
      <w:marLeft w:val="0"/>
      <w:marRight w:val="0"/>
      <w:marTop w:val="0"/>
      <w:marBottom w:val="0"/>
      <w:divBdr>
        <w:top w:val="none" w:sz="0" w:space="0" w:color="auto"/>
        <w:left w:val="none" w:sz="0" w:space="0" w:color="auto"/>
        <w:bottom w:val="none" w:sz="0" w:space="0" w:color="auto"/>
        <w:right w:val="none" w:sz="0" w:space="0" w:color="auto"/>
      </w:divBdr>
    </w:div>
    <w:div w:id="2095929267">
      <w:bodyDiv w:val="1"/>
      <w:marLeft w:val="0"/>
      <w:marRight w:val="0"/>
      <w:marTop w:val="0"/>
      <w:marBottom w:val="0"/>
      <w:divBdr>
        <w:top w:val="none" w:sz="0" w:space="0" w:color="auto"/>
        <w:left w:val="none" w:sz="0" w:space="0" w:color="auto"/>
        <w:bottom w:val="none" w:sz="0" w:space="0" w:color="auto"/>
        <w:right w:val="none" w:sz="0" w:space="0" w:color="auto"/>
      </w:divBdr>
      <w:divsChild>
        <w:div w:id="1806316266">
          <w:marLeft w:val="547"/>
          <w:marRight w:val="0"/>
          <w:marTop w:val="120"/>
          <w:marBottom w:val="0"/>
          <w:divBdr>
            <w:top w:val="none" w:sz="0" w:space="0" w:color="auto"/>
            <w:left w:val="none" w:sz="0" w:space="0" w:color="auto"/>
            <w:bottom w:val="none" w:sz="0" w:space="0" w:color="auto"/>
            <w:right w:val="none" w:sz="0" w:space="0" w:color="auto"/>
          </w:divBdr>
        </w:div>
        <w:div w:id="1558321587">
          <w:marLeft w:val="547"/>
          <w:marRight w:val="0"/>
          <w:marTop w:val="120"/>
          <w:marBottom w:val="0"/>
          <w:divBdr>
            <w:top w:val="none" w:sz="0" w:space="0" w:color="auto"/>
            <w:left w:val="none" w:sz="0" w:space="0" w:color="auto"/>
            <w:bottom w:val="none" w:sz="0" w:space="0" w:color="auto"/>
            <w:right w:val="none" w:sz="0" w:space="0" w:color="auto"/>
          </w:divBdr>
        </w:div>
        <w:div w:id="1001591283">
          <w:marLeft w:val="547"/>
          <w:marRight w:val="0"/>
          <w:marTop w:val="120"/>
          <w:marBottom w:val="0"/>
          <w:divBdr>
            <w:top w:val="none" w:sz="0" w:space="0" w:color="auto"/>
            <w:left w:val="none" w:sz="0" w:space="0" w:color="auto"/>
            <w:bottom w:val="none" w:sz="0" w:space="0" w:color="auto"/>
            <w:right w:val="none" w:sz="0" w:space="0" w:color="auto"/>
          </w:divBdr>
        </w:div>
        <w:div w:id="40989286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1536</Words>
  <Characters>8142</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sk33079</dc:creator>
  <cp:lastModifiedBy>Torstein Plener</cp:lastModifiedBy>
  <cp:revision>9</cp:revision>
  <cp:lastPrinted>2017-09-19T19:12:00Z</cp:lastPrinted>
  <dcterms:created xsi:type="dcterms:W3CDTF">2017-09-18T08:48:00Z</dcterms:created>
  <dcterms:modified xsi:type="dcterms:W3CDTF">2017-09-20T13:28:00Z</dcterms:modified>
</cp:coreProperties>
</file>