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99325D">
        <w:tc>
          <w:tcPr>
            <w:tcW w:w="5865" w:type="dxa"/>
          </w:tcPr>
          <w:p w:rsidR="000B635B" w:rsidRDefault="00472773">
            <w:pPr>
              <w:pStyle w:val="Overskrift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1426"/>
        <w:gridCol w:w="4439"/>
        <w:gridCol w:w="3248"/>
        <w:gridCol w:w="1036"/>
      </w:tblGrid>
      <w:tr w:rsidR="001C331E" w:rsidRPr="0099325D" w:rsidTr="004A4975">
        <w:tc>
          <w:tcPr>
            <w:tcW w:w="5865" w:type="dxa"/>
            <w:gridSpan w:val="2"/>
          </w:tcPr>
          <w:p w:rsidR="001C331E" w:rsidRPr="00C63E33" w:rsidRDefault="001C331E" w:rsidP="001C331E">
            <w:pPr>
              <w:rPr>
                <w:lang w:val="en-US"/>
              </w:rPr>
            </w:pPr>
          </w:p>
        </w:tc>
        <w:tc>
          <w:tcPr>
            <w:tcW w:w="4284" w:type="dxa"/>
            <w:gridSpan w:val="2"/>
          </w:tcPr>
          <w:p w:rsidR="001C331E" w:rsidRPr="001C331E" w:rsidRDefault="001C331E" w:rsidP="001C331E">
            <w:pPr>
              <w:spacing w:line="220" w:lineRule="exact"/>
              <w:rPr>
                <w:sz w:val="17"/>
                <w:lang w:val="en-US"/>
              </w:rPr>
            </w:pP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Gruppe:</w:t>
            </w:r>
          </w:p>
        </w:tc>
        <w:tc>
          <w:tcPr>
            <w:tcW w:w="7687" w:type="dxa"/>
            <w:gridSpan w:val="2"/>
          </w:tcPr>
          <w:p w:rsidR="004A4975" w:rsidRPr="009D15F0" w:rsidRDefault="004A4975" w:rsidP="002B43B8">
            <w:pPr>
              <w:rPr>
                <w:b/>
                <w:bCs/>
                <w:sz w:val="24"/>
                <w:szCs w:val="24"/>
              </w:rPr>
            </w:pPr>
            <w:r w:rsidRPr="009D15F0">
              <w:rPr>
                <w:b/>
                <w:bCs/>
                <w:sz w:val="24"/>
                <w:szCs w:val="24"/>
              </w:rPr>
              <w:t>FAU– møte</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Møtested:</w:t>
            </w:r>
          </w:p>
        </w:tc>
        <w:tc>
          <w:tcPr>
            <w:tcW w:w="7687" w:type="dxa"/>
            <w:gridSpan w:val="2"/>
          </w:tcPr>
          <w:p w:rsidR="004A4975" w:rsidRPr="009D15F0" w:rsidRDefault="004A4975" w:rsidP="002B43B8">
            <w:pPr>
              <w:rPr>
                <w:b/>
                <w:bCs/>
                <w:sz w:val="24"/>
                <w:szCs w:val="24"/>
              </w:rPr>
            </w:pPr>
            <w:r w:rsidRPr="009D15F0">
              <w:rPr>
                <w:b/>
                <w:bCs/>
                <w:sz w:val="24"/>
                <w:szCs w:val="24"/>
              </w:rPr>
              <w:t xml:space="preserve">St. Svithun skole, </w:t>
            </w:r>
            <w:r w:rsidRPr="009D15F0">
              <w:rPr>
                <w:sz w:val="24"/>
                <w:szCs w:val="24"/>
              </w:rPr>
              <w:t>personalrommet</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Møtedato/ -tid:</w:t>
            </w:r>
          </w:p>
        </w:tc>
        <w:tc>
          <w:tcPr>
            <w:tcW w:w="7687" w:type="dxa"/>
            <w:gridSpan w:val="2"/>
          </w:tcPr>
          <w:p w:rsidR="004A4975" w:rsidRPr="009D15F0" w:rsidRDefault="004A4975" w:rsidP="00210640">
            <w:pPr>
              <w:rPr>
                <w:b/>
                <w:bCs/>
                <w:sz w:val="24"/>
                <w:szCs w:val="24"/>
              </w:rPr>
            </w:pPr>
            <w:r>
              <w:rPr>
                <w:b/>
                <w:bCs/>
                <w:sz w:val="24"/>
                <w:szCs w:val="24"/>
              </w:rPr>
              <w:t>Mandag</w:t>
            </w:r>
            <w:r w:rsidRPr="009D15F0">
              <w:rPr>
                <w:b/>
                <w:bCs/>
                <w:sz w:val="24"/>
                <w:szCs w:val="24"/>
              </w:rPr>
              <w:t xml:space="preserve"> </w:t>
            </w:r>
            <w:r w:rsidR="00CA694A">
              <w:rPr>
                <w:b/>
                <w:bCs/>
                <w:sz w:val="24"/>
                <w:szCs w:val="24"/>
              </w:rPr>
              <w:t>08</w:t>
            </w:r>
            <w:r w:rsidR="00210640">
              <w:rPr>
                <w:b/>
                <w:bCs/>
                <w:sz w:val="24"/>
                <w:szCs w:val="24"/>
              </w:rPr>
              <w:t>.</w:t>
            </w:r>
            <w:r>
              <w:rPr>
                <w:b/>
                <w:bCs/>
                <w:sz w:val="24"/>
                <w:szCs w:val="24"/>
              </w:rPr>
              <w:t xml:space="preserve"> </w:t>
            </w:r>
            <w:r w:rsidR="00CA694A">
              <w:rPr>
                <w:b/>
                <w:bCs/>
                <w:sz w:val="24"/>
                <w:szCs w:val="24"/>
              </w:rPr>
              <w:t>Mai</w:t>
            </w:r>
            <w:r w:rsidR="003B6C8D">
              <w:rPr>
                <w:b/>
                <w:bCs/>
                <w:sz w:val="24"/>
                <w:szCs w:val="24"/>
              </w:rPr>
              <w:t xml:space="preserve"> </w:t>
            </w:r>
            <w:r w:rsidR="001731E8">
              <w:rPr>
                <w:b/>
                <w:bCs/>
                <w:sz w:val="24"/>
                <w:szCs w:val="24"/>
              </w:rPr>
              <w:t>2017,</w:t>
            </w:r>
            <w:r w:rsidR="00CA694A">
              <w:rPr>
                <w:b/>
                <w:bCs/>
                <w:sz w:val="24"/>
                <w:szCs w:val="24"/>
              </w:rPr>
              <w:t xml:space="preserve"> klokken 18 – 19</w:t>
            </w:r>
            <w:r>
              <w:rPr>
                <w:b/>
                <w:bCs/>
                <w:sz w:val="24"/>
                <w:szCs w:val="24"/>
              </w:rPr>
              <w:t>.30</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Deltakere:</w:t>
            </w:r>
          </w:p>
        </w:tc>
        <w:tc>
          <w:tcPr>
            <w:tcW w:w="7687" w:type="dxa"/>
            <w:gridSpan w:val="2"/>
          </w:tcPr>
          <w:p w:rsidR="004A4975" w:rsidRDefault="0083386B" w:rsidP="002B43B8">
            <w:pPr>
              <w:spacing w:after="240"/>
              <w:rPr>
                <w:sz w:val="24"/>
                <w:szCs w:val="24"/>
              </w:rPr>
            </w:pPr>
            <w:r w:rsidRPr="0083386B">
              <w:rPr>
                <w:sz w:val="24"/>
                <w:szCs w:val="24"/>
              </w:rPr>
              <w:t xml:space="preserve">Rektor Vibeke </w:t>
            </w:r>
            <w:r w:rsidR="00A41971" w:rsidRPr="0083386B">
              <w:rPr>
                <w:sz w:val="24"/>
                <w:szCs w:val="24"/>
              </w:rPr>
              <w:t>Vikse</w:t>
            </w:r>
            <w:r w:rsidR="008C071C">
              <w:rPr>
                <w:sz w:val="24"/>
                <w:szCs w:val="24"/>
              </w:rPr>
              <w:t xml:space="preserve"> </w:t>
            </w:r>
            <w:r w:rsidR="00AF7803">
              <w:rPr>
                <w:sz w:val="24"/>
                <w:szCs w:val="24"/>
              </w:rPr>
              <w:t>(var tilstede 15 min)</w:t>
            </w:r>
            <w:r w:rsidR="00A41971" w:rsidRPr="0083386B">
              <w:rPr>
                <w:sz w:val="24"/>
                <w:szCs w:val="24"/>
              </w:rPr>
              <w:t>,</w:t>
            </w:r>
            <w:r w:rsidR="00D72FF6">
              <w:rPr>
                <w:sz w:val="24"/>
                <w:szCs w:val="24"/>
              </w:rPr>
              <w:t xml:space="preserve"> </w:t>
            </w:r>
            <w:r w:rsidR="004A4975" w:rsidRPr="000E238D">
              <w:rPr>
                <w:sz w:val="24"/>
                <w:szCs w:val="24"/>
              </w:rPr>
              <w:t>FAU-</w:t>
            </w:r>
            <w:r w:rsidR="001731E8" w:rsidRPr="000E238D">
              <w:rPr>
                <w:sz w:val="24"/>
                <w:szCs w:val="24"/>
              </w:rPr>
              <w:t>representanter:</w:t>
            </w:r>
            <w:r w:rsidR="004A4975" w:rsidRPr="000E238D">
              <w:rPr>
                <w:sz w:val="24"/>
                <w:szCs w:val="24"/>
              </w:rPr>
              <w:t xml:space="preserve"> </w:t>
            </w:r>
            <w:r w:rsidR="00D72FF6">
              <w:rPr>
                <w:sz w:val="24"/>
                <w:szCs w:val="24"/>
              </w:rPr>
              <w:t xml:space="preserve">Leder: </w:t>
            </w:r>
            <w:r w:rsidR="000F03D4">
              <w:rPr>
                <w:sz w:val="24"/>
                <w:szCs w:val="24"/>
              </w:rPr>
              <w:t>Terje Halvorsen</w:t>
            </w:r>
            <w:r w:rsidR="004A4975" w:rsidRPr="000E238D">
              <w:rPr>
                <w:sz w:val="24"/>
                <w:szCs w:val="24"/>
              </w:rPr>
              <w:t xml:space="preserve"> (8B)</w:t>
            </w:r>
            <w:r w:rsidR="00842B55">
              <w:rPr>
                <w:sz w:val="24"/>
                <w:szCs w:val="24"/>
              </w:rPr>
              <w:t xml:space="preserve"> Britt Sliper (8C)</w:t>
            </w:r>
            <w:r w:rsidR="004A4975" w:rsidRPr="000E238D">
              <w:rPr>
                <w:sz w:val="24"/>
                <w:szCs w:val="24"/>
              </w:rPr>
              <w:t>,</w:t>
            </w:r>
            <w:r w:rsidR="00842B55">
              <w:rPr>
                <w:sz w:val="24"/>
                <w:szCs w:val="24"/>
              </w:rPr>
              <w:t xml:space="preserve"> </w:t>
            </w:r>
            <w:r w:rsidR="003B6C8D" w:rsidRPr="003B6C8D">
              <w:rPr>
                <w:sz w:val="24"/>
                <w:szCs w:val="24"/>
              </w:rPr>
              <w:t>Nina Prytz (8D</w:t>
            </w:r>
            <w:r w:rsidR="001731E8" w:rsidRPr="003B6C8D">
              <w:rPr>
                <w:sz w:val="24"/>
                <w:szCs w:val="24"/>
              </w:rPr>
              <w:t xml:space="preserve">) </w:t>
            </w:r>
            <w:r w:rsidR="00842B55">
              <w:rPr>
                <w:sz w:val="24"/>
                <w:szCs w:val="24"/>
              </w:rPr>
              <w:t>Frode Sandvaag (9A), Vara Irene Salte</w:t>
            </w:r>
            <w:r w:rsidR="001731E8">
              <w:rPr>
                <w:sz w:val="24"/>
                <w:szCs w:val="24"/>
              </w:rPr>
              <w:t xml:space="preserve"> (</w:t>
            </w:r>
            <w:r w:rsidR="004A4975">
              <w:rPr>
                <w:sz w:val="24"/>
                <w:szCs w:val="24"/>
              </w:rPr>
              <w:t>9</w:t>
            </w:r>
            <w:r w:rsidR="003B6C8D">
              <w:rPr>
                <w:sz w:val="24"/>
                <w:szCs w:val="24"/>
              </w:rPr>
              <w:t>B</w:t>
            </w:r>
            <w:r w:rsidR="00842B55">
              <w:rPr>
                <w:sz w:val="24"/>
                <w:szCs w:val="24"/>
              </w:rPr>
              <w:t xml:space="preserve">), Vara Alf </w:t>
            </w:r>
            <w:proofErr w:type="spellStart"/>
            <w:r w:rsidR="00842B55">
              <w:rPr>
                <w:sz w:val="24"/>
                <w:szCs w:val="24"/>
              </w:rPr>
              <w:t>Sevild</w:t>
            </w:r>
            <w:proofErr w:type="spellEnd"/>
            <w:r w:rsidR="003B6C8D">
              <w:rPr>
                <w:sz w:val="24"/>
                <w:szCs w:val="24"/>
              </w:rPr>
              <w:t xml:space="preserve"> </w:t>
            </w:r>
            <w:r w:rsidR="004A4975">
              <w:rPr>
                <w:sz w:val="24"/>
                <w:szCs w:val="24"/>
              </w:rPr>
              <w:t>(9C</w:t>
            </w:r>
            <w:r w:rsidR="005A751F">
              <w:rPr>
                <w:sz w:val="24"/>
                <w:szCs w:val="24"/>
              </w:rPr>
              <w:t>)</w:t>
            </w:r>
            <w:r w:rsidR="004A4975" w:rsidRPr="009402C0">
              <w:rPr>
                <w:sz w:val="24"/>
                <w:szCs w:val="24"/>
              </w:rPr>
              <w:t>,</w:t>
            </w:r>
            <w:r w:rsidR="004A4975">
              <w:rPr>
                <w:sz w:val="24"/>
                <w:szCs w:val="24"/>
              </w:rPr>
              <w:t xml:space="preserve"> Sissel Norheim </w:t>
            </w:r>
            <w:r w:rsidR="001731E8">
              <w:rPr>
                <w:sz w:val="24"/>
                <w:szCs w:val="24"/>
              </w:rPr>
              <w:t>(</w:t>
            </w:r>
            <w:r w:rsidR="001731E8" w:rsidRPr="009402C0">
              <w:rPr>
                <w:sz w:val="24"/>
                <w:szCs w:val="24"/>
              </w:rPr>
              <w:t>10</w:t>
            </w:r>
            <w:r w:rsidR="004A4975">
              <w:rPr>
                <w:sz w:val="24"/>
                <w:szCs w:val="24"/>
              </w:rPr>
              <w:t>D).</w:t>
            </w:r>
            <w:r>
              <w:t xml:space="preserve"> </w:t>
            </w:r>
            <w:r w:rsidR="00842B55">
              <w:t xml:space="preserve">Petter Eiane (10C) </w:t>
            </w:r>
          </w:p>
          <w:p w:rsidR="00842B55" w:rsidRPr="0099325D" w:rsidRDefault="00936D19" w:rsidP="00842B55">
            <w:pPr>
              <w:spacing w:after="240"/>
              <w:rPr>
                <w:sz w:val="24"/>
                <w:szCs w:val="24"/>
              </w:rPr>
            </w:pPr>
            <w:r w:rsidRPr="0099325D">
              <w:rPr>
                <w:sz w:val="24"/>
                <w:szCs w:val="24"/>
              </w:rPr>
              <w:t>Fra</w:t>
            </w:r>
            <w:r w:rsidR="004A4975" w:rsidRPr="0099325D">
              <w:rPr>
                <w:sz w:val="24"/>
                <w:szCs w:val="24"/>
              </w:rPr>
              <w:t>fall:</w:t>
            </w:r>
            <w:r w:rsidR="0083386B" w:rsidRPr="0099325D">
              <w:rPr>
                <w:sz w:val="24"/>
                <w:szCs w:val="24"/>
              </w:rPr>
              <w:t xml:space="preserve"> </w:t>
            </w:r>
            <w:r w:rsidR="00D72FF6" w:rsidRPr="0099325D">
              <w:rPr>
                <w:sz w:val="24"/>
                <w:szCs w:val="24"/>
              </w:rPr>
              <w:t xml:space="preserve">Jarle Natland, </w:t>
            </w:r>
            <w:r w:rsidR="00842B55" w:rsidRPr="0099325D">
              <w:rPr>
                <w:sz w:val="24"/>
                <w:szCs w:val="24"/>
              </w:rPr>
              <w:t>Margrethe Wallem Fossan (8A)</w:t>
            </w:r>
            <w:r w:rsidR="00CA694A" w:rsidRPr="0099325D">
              <w:rPr>
                <w:sz w:val="24"/>
                <w:szCs w:val="24"/>
              </w:rPr>
              <w:t xml:space="preserve"> Katrine Lilleland</w:t>
            </w:r>
          </w:p>
          <w:p w:rsidR="00936D19" w:rsidRPr="000E238D" w:rsidRDefault="0083386B" w:rsidP="00842B55">
            <w:pPr>
              <w:spacing w:after="240"/>
              <w:rPr>
                <w:sz w:val="24"/>
                <w:szCs w:val="24"/>
              </w:rPr>
            </w:pPr>
            <w:r>
              <w:rPr>
                <w:sz w:val="24"/>
                <w:szCs w:val="24"/>
              </w:rPr>
              <w:t xml:space="preserve">Ikke møtt: </w:t>
            </w:r>
            <w:r w:rsidR="00936D19" w:rsidRPr="00936D19">
              <w:rPr>
                <w:sz w:val="24"/>
                <w:szCs w:val="24"/>
              </w:rPr>
              <w:t>Linda Kol</w:t>
            </w:r>
            <w:r w:rsidR="00D72FF6">
              <w:rPr>
                <w:sz w:val="24"/>
                <w:szCs w:val="24"/>
              </w:rPr>
              <w:t>stø (10A), Ingunn Mollnes (10</w:t>
            </w:r>
            <w:r w:rsidR="00842B55">
              <w:rPr>
                <w:sz w:val="24"/>
                <w:szCs w:val="24"/>
              </w:rPr>
              <w:t xml:space="preserve">B) </w:t>
            </w:r>
          </w:p>
        </w:tc>
      </w:tr>
      <w:tr w:rsidR="004A4975" w:rsidRPr="001C331E" w:rsidTr="004A4975">
        <w:tblPrEx>
          <w:tblCellMar>
            <w:left w:w="0" w:type="dxa"/>
          </w:tblCellMar>
        </w:tblPrEx>
        <w:trPr>
          <w:gridAfter w:val="1"/>
          <w:wAfter w:w="1036" w:type="dxa"/>
        </w:trPr>
        <w:tc>
          <w:tcPr>
            <w:tcW w:w="1426" w:type="dxa"/>
            <w:tcBorders>
              <w:bottom w:val="single" w:sz="4" w:space="0" w:color="auto"/>
            </w:tcBorders>
            <w:tcMar>
              <w:bottom w:w="113" w:type="dxa"/>
            </w:tcMar>
          </w:tcPr>
          <w:p w:rsidR="004A4975" w:rsidRPr="001C331E" w:rsidRDefault="004A4975" w:rsidP="002B43B8">
            <w:pPr>
              <w:rPr>
                <w:noProof/>
              </w:rPr>
            </w:pPr>
          </w:p>
        </w:tc>
        <w:tc>
          <w:tcPr>
            <w:tcW w:w="7687" w:type="dxa"/>
            <w:gridSpan w:val="2"/>
            <w:tcBorders>
              <w:bottom w:val="single" w:sz="4" w:space="0" w:color="auto"/>
            </w:tcBorders>
            <w:tcMar>
              <w:bottom w:w="113" w:type="dxa"/>
            </w:tcMar>
          </w:tcPr>
          <w:p w:rsidR="004A4975" w:rsidRPr="001C331E" w:rsidRDefault="004A4975" w:rsidP="002B43B8">
            <w:pPr>
              <w:rPr>
                <w:sz w:val="24"/>
                <w:szCs w:val="24"/>
              </w:rPr>
            </w:pPr>
          </w:p>
        </w:tc>
      </w:tr>
    </w:tbl>
    <w:p w:rsidR="004A4975" w:rsidRPr="001C331E" w:rsidRDefault="004A4975" w:rsidP="004A4975"/>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4A4975" w:rsidRPr="001C331E" w:rsidTr="004A4975">
        <w:tc>
          <w:tcPr>
            <w:tcW w:w="2544" w:type="dxa"/>
            <w:gridSpan w:val="3"/>
          </w:tcPr>
          <w:p w:rsidR="004A4975" w:rsidRPr="001C331E" w:rsidRDefault="004A4975" w:rsidP="002B43B8">
            <w:pPr>
              <w:spacing w:line="240" w:lineRule="auto"/>
              <w:rPr>
                <w:noProof/>
                <w:sz w:val="13"/>
              </w:rPr>
            </w:pPr>
            <w:r w:rsidRPr="001C331E">
              <w:rPr>
                <w:noProof/>
                <w:sz w:val="13"/>
              </w:rPr>
              <w:t xml:space="preserve">REFERANSE </w:t>
            </w:r>
          </w:p>
        </w:tc>
        <w:tc>
          <w:tcPr>
            <w:tcW w:w="2545" w:type="dxa"/>
          </w:tcPr>
          <w:p w:rsidR="004A4975" w:rsidRPr="001C331E" w:rsidRDefault="004A4975" w:rsidP="002B43B8">
            <w:pPr>
              <w:spacing w:line="240" w:lineRule="auto"/>
              <w:rPr>
                <w:noProof/>
                <w:sz w:val="13"/>
              </w:rPr>
            </w:pPr>
            <w:r w:rsidRPr="001C331E">
              <w:rPr>
                <w:noProof/>
                <w:sz w:val="13"/>
              </w:rPr>
              <w:t>ARKIVNR</w:t>
            </w:r>
          </w:p>
        </w:tc>
        <w:tc>
          <w:tcPr>
            <w:tcW w:w="2545" w:type="dxa"/>
          </w:tcPr>
          <w:p w:rsidR="004A4975" w:rsidRPr="001C331E" w:rsidRDefault="004A4975" w:rsidP="002B43B8">
            <w:pPr>
              <w:spacing w:line="240" w:lineRule="auto"/>
              <w:rPr>
                <w:noProof/>
                <w:sz w:val="13"/>
              </w:rPr>
            </w:pPr>
            <w:r w:rsidRPr="001C331E">
              <w:rPr>
                <w:noProof/>
                <w:sz w:val="13"/>
              </w:rPr>
              <w:t>JOURNALNR</w:t>
            </w:r>
          </w:p>
        </w:tc>
        <w:tc>
          <w:tcPr>
            <w:tcW w:w="2289" w:type="dxa"/>
            <w:gridSpan w:val="2"/>
          </w:tcPr>
          <w:p w:rsidR="004A4975" w:rsidRPr="001C331E" w:rsidRDefault="004A4975" w:rsidP="002B43B8">
            <w:pPr>
              <w:spacing w:line="240" w:lineRule="auto"/>
              <w:rPr>
                <w:noProof/>
                <w:sz w:val="13"/>
              </w:rPr>
            </w:pPr>
            <w:r w:rsidRPr="001C331E">
              <w:rPr>
                <w:noProof/>
                <w:sz w:val="13"/>
              </w:rPr>
              <w:t>DATO</w:t>
            </w:r>
          </w:p>
        </w:tc>
      </w:tr>
      <w:tr w:rsidR="004A4975" w:rsidRPr="001C331E" w:rsidTr="004A4975">
        <w:trPr>
          <w:trHeight w:val="221"/>
        </w:trPr>
        <w:tc>
          <w:tcPr>
            <w:tcW w:w="2544" w:type="dxa"/>
            <w:gridSpan w:val="3"/>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289" w:type="dxa"/>
            <w:gridSpan w:val="2"/>
          </w:tcPr>
          <w:p w:rsidR="004A4975" w:rsidRPr="001C331E" w:rsidRDefault="00381A72" w:rsidP="00381A72">
            <w:pPr>
              <w:spacing w:line="240" w:lineRule="auto"/>
              <w:rPr>
                <w:noProof/>
                <w:sz w:val="18"/>
              </w:rPr>
            </w:pPr>
            <w:r>
              <w:rPr>
                <w:noProof/>
                <w:sz w:val="18"/>
              </w:rPr>
              <w:t>14</w:t>
            </w:r>
            <w:r w:rsidR="004A4975">
              <w:rPr>
                <w:noProof/>
                <w:sz w:val="18"/>
              </w:rPr>
              <w:t>.</w:t>
            </w:r>
            <w:r>
              <w:rPr>
                <w:noProof/>
                <w:sz w:val="18"/>
              </w:rPr>
              <w:t>11</w:t>
            </w:r>
            <w:r w:rsidR="004A4975">
              <w:rPr>
                <w:noProof/>
                <w:sz w:val="18"/>
              </w:rPr>
              <w:t>.1</w:t>
            </w:r>
            <w:r>
              <w:rPr>
                <w:noProof/>
                <w:sz w:val="18"/>
              </w:rPr>
              <w:t>6</w:t>
            </w: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4A4975" w:rsidRPr="001C331E" w:rsidRDefault="004A4975" w:rsidP="002B43B8"/>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842B55" w:rsidP="00210640">
            <w:pPr>
              <w:rPr>
                <w:b/>
                <w:bCs/>
                <w:sz w:val="24"/>
                <w:szCs w:val="24"/>
              </w:rPr>
            </w:pPr>
            <w:r>
              <w:rPr>
                <w:b/>
                <w:bCs/>
                <w:sz w:val="24"/>
                <w:szCs w:val="24"/>
              </w:rPr>
              <w:t>3</w:t>
            </w:r>
            <w:r w:rsidR="004A4975">
              <w:rPr>
                <w:b/>
                <w:bCs/>
                <w:sz w:val="24"/>
                <w:szCs w:val="24"/>
              </w:rPr>
              <w:t>-</w:t>
            </w:r>
            <w:r w:rsidR="003B6C8D">
              <w:rPr>
                <w:b/>
                <w:bCs/>
                <w:sz w:val="24"/>
                <w:szCs w:val="24"/>
              </w:rPr>
              <w:t>01-2017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rPr>
                <w:b/>
                <w:sz w:val="24"/>
                <w:szCs w:val="24"/>
              </w:rPr>
            </w:pPr>
            <w:r w:rsidRPr="001C331E">
              <w:rPr>
                <w:b/>
                <w:sz w:val="24"/>
                <w:szCs w:val="24"/>
              </w:rPr>
              <w:t>Godkjenning av innkalling og saksliste og innmelding saker til eventuelt</w:t>
            </w:r>
          </w:p>
          <w:p w:rsidR="004A4975" w:rsidRDefault="004A4975" w:rsidP="002B43B8">
            <w:pPr>
              <w:rPr>
                <w:sz w:val="24"/>
                <w:szCs w:val="24"/>
              </w:rPr>
            </w:pPr>
          </w:p>
          <w:p w:rsidR="004A4975" w:rsidRDefault="00177730" w:rsidP="002B43B8">
            <w:pPr>
              <w:rPr>
                <w:sz w:val="24"/>
                <w:szCs w:val="24"/>
              </w:rPr>
            </w:pPr>
            <w:r>
              <w:rPr>
                <w:sz w:val="24"/>
                <w:szCs w:val="24"/>
              </w:rPr>
              <w:t>Vedtak:</w:t>
            </w:r>
            <w:r w:rsidRPr="001C331E">
              <w:rPr>
                <w:sz w:val="24"/>
                <w:szCs w:val="24"/>
              </w:rPr>
              <w:t xml:space="preserve"> Innkalling</w:t>
            </w:r>
            <w:r w:rsidR="004A4975" w:rsidRPr="001C331E">
              <w:rPr>
                <w:sz w:val="24"/>
                <w:szCs w:val="24"/>
              </w:rPr>
              <w:t xml:space="preserve"> og saksliste godkjent</w:t>
            </w:r>
          </w:p>
          <w:p w:rsidR="004A4975" w:rsidRPr="001C331E"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842B55" w:rsidP="00210640">
            <w:pPr>
              <w:rPr>
                <w:b/>
                <w:bCs/>
                <w:sz w:val="24"/>
                <w:szCs w:val="24"/>
              </w:rPr>
            </w:pPr>
            <w:r>
              <w:rPr>
                <w:b/>
                <w:bCs/>
                <w:sz w:val="24"/>
                <w:szCs w:val="24"/>
              </w:rPr>
              <w:t>3</w:t>
            </w:r>
            <w:r w:rsidR="004A4975">
              <w:rPr>
                <w:b/>
                <w:bCs/>
                <w:sz w:val="24"/>
                <w:szCs w:val="24"/>
              </w:rPr>
              <w:t>-</w:t>
            </w:r>
            <w:r w:rsidR="003B6C8D">
              <w:rPr>
                <w:b/>
                <w:bCs/>
                <w:sz w:val="24"/>
                <w:szCs w:val="24"/>
              </w:rPr>
              <w:t>02-2017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22092D" w:rsidRDefault="00177730" w:rsidP="002B43B8">
            <w:pPr>
              <w:rPr>
                <w:b/>
                <w:sz w:val="24"/>
                <w:szCs w:val="24"/>
              </w:rPr>
            </w:pPr>
            <w:r>
              <w:rPr>
                <w:b/>
                <w:sz w:val="24"/>
                <w:szCs w:val="24"/>
              </w:rPr>
              <w:t>Godkjenning av referat fra FAU</w:t>
            </w:r>
            <w:r w:rsidR="004A4975">
              <w:rPr>
                <w:b/>
                <w:sz w:val="24"/>
                <w:szCs w:val="24"/>
              </w:rPr>
              <w:t xml:space="preserve"> </w:t>
            </w:r>
            <w:r w:rsidR="004A4975" w:rsidRPr="0022092D">
              <w:rPr>
                <w:b/>
                <w:sz w:val="24"/>
                <w:szCs w:val="24"/>
              </w:rPr>
              <w:t xml:space="preserve">møte </w:t>
            </w:r>
            <w:r w:rsidR="00842B55">
              <w:rPr>
                <w:b/>
                <w:sz w:val="24"/>
                <w:szCs w:val="24"/>
              </w:rPr>
              <w:t>27.03.</w:t>
            </w:r>
            <w:r w:rsidR="0083386B">
              <w:rPr>
                <w:b/>
                <w:sz w:val="24"/>
                <w:szCs w:val="24"/>
              </w:rPr>
              <w:t>2017</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Referatet er godkjent</w:t>
            </w:r>
            <w:r>
              <w:rPr>
                <w:sz w:val="24"/>
                <w:szCs w:val="24"/>
              </w:rPr>
              <w:t>.</w:t>
            </w:r>
          </w:p>
          <w:p w:rsidR="004A4975" w:rsidRPr="001C331E" w:rsidRDefault="004A4975" w:rsidP="002B43B8">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842B55" w:rsidP="00210640">
            <w:pPr>
              <w:rPr>
                <w:b/>
                <w:bCs/>
                <w:sz w:val="24"/>
                <w:szCs w:val="24"/>
              </w:rPr>
            </w:pPr>
            <w:r>
              <w:rPr>
                <w:b/>
                <w:bCs/>
                <w:sz w:val="24"/>
                <w:szCs w:val="24"/>
              </w:rPr>
              <w:t>3</w:t>
            </w:r>
            <w:r w:rsidR="003B6C8D">
              <w:rPr>
                <w:b/>
                <w:bCs/>
                <w:sz w:val="24"/>
                <w:szCs w:val="24"/>
              </w:rPr>
              <w:t>-03-2017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Pr="005979A8" w:rsidRDefault="00210640" w:rsidP="00210640">
            <w:pPr>
              <w:rPr>
                <w:b/>
                <w:sz w:val="24"/>
                <w:szCs w:val="24"/>
              </w:rPr>
            </w:pPr>
            <w:r w:rsidRPr="005979A8">
              <w:rPr>
                <w:b/>
                <w:sz w:val="24"/>
                <w:szCs w:val="24"/>
              </w:rPr>
              <w:t>Rektor informerer</w:t>
            </w:r>
            <w:r>
              <w:rPr>
                <w:b/>
                <w:sz w:val="24"/>
                <w:szCs w:val="24"/>
              </w:rPr>
              <w:t xml:space="preserve"> </w:t>
            </w:r>
          </w:p>
          <w:p w:rsidR="00210640" w:rsidRDefault="00210640" w:rsidP="00210640"/>
          <w:p w:rsidR="00F1295B" w:rsidRDefault="00F1295B" w:rsidP="00F1295B">
            <w:pPr>
              <w:rPr>
                <w:sz w:val="24"/>
                <w:szCs w:val="24"/>
              </w:rPr>
            </w:pPr>
            <w:r>
              <w:t>Orientering v/</w:t>
            </w:r>
            <w:r>
              <w:rPr>
                <w:sz w:val="24"/>
                <w:szCs w:val="24"/>
              </w:rPr>
              <w:t xml:space="preserve"> Rektor</w:t>
            </w:r>
          </w:p>
          <w:p w:rsidR="00F1295B" w:rsidRDefault="00F1295B" w:rsidP="00F1295B">
            <w:pPr>
              <w:rPr>
                <w:spacing w:val="0"/>
                <w:sz w:val="20"/>
              </w:rPr>
            </w:pPr>
            <w:r>
              <w:rPr>
                <w:b/>
                <w:bCs/>
              </w:rPr>
              <w:t>Hei Verden</w:t>
            </w:r>
          </w:p>
          <w:p w:rsidR="00F1295B" w:rsidRDefault="00F1295B" w:rsidP="00F1295B">
            <w:pPr>
              <w:pStyle w:val="Listeavsnitt"/>
            </w:pPr>
            <w:r w:rsidRPr="00F1295B">
              <w:t xml:space="preserve">Skolen er veldig fornøyd, elevene har gitt tilbakemelding om at de hadde det kjekt. Heldig med været, skolen takker til alle som bidro blant annet med kaker, oppmøte, frukt osv. </w:t>
            </w:r>
          </w:p>
          <w:p w:rsidR="00F1295B" w:rsidRPr="00F1295B" w:rsidRDefault="00F1295B" w:rsidP="00F1295B">
            <w:pPr>
              <w:pStyle w:val="Listeavsnitt"/>
            </w:pPr>
            <w:r w:rsidRPr="00F1295B">
              <w:t>Skolen har ikke fått har ikke telt opp enda, og skal evaluere dagen både i elevrådet og i personalgruppen. Innspill fra FAU</w:t>
            </w:r>
            <w:r>
              <w:t xml:space="preserve"> om at prisene var lave, </w:t>
            </w:r>
            <w:r w:rsidRPr="00F1295B">
              <w:t xml:space="preserve">skolen hadde diskutert dette og synes det var vanskelig å vite </w:t>
            </w:r>
            <w:r w:rsidRPr="00F1295B">
              <w:lastRenderedPageBreak/>
              <w:t xml:space="preserve">hvilket nivå de burde legge seg på, det er en balansegang, både i </w:t>
            </w:r>
            <w:proofErr w:type="spellStart"/>
            <w:r w:rsidRPr="00F1295B">
              <w:t>fht</w:t>
            </w:r>
            <w:proofErr w:type="spellEnd"/>
            <w:r w:rsidRPr="00F1295B">
              <w:t xml:space="preserve"> ulike økonomiske forutsetninger, samt at skolen ønsket at det skulle være en fin dag for alle og at foreldrene ikke skulle oppleve «å bli flådd». Positive innspill fra FAU på dagen. </w:t>
            </w:r>
          </w:p>
          <w:p w:rsidR="00F1295B" w:rsidRPr="00F1295B" w:rsidRDefault="00F1295B" w:rsidP="00F1295B">
            <w:pPr>
              <w:pStyle w:val="Listeavsnitt"/>
              <w:rPr>
                <w:sz w:val="20"/>
                <w:szCs w:val="20"/>
              </w:rPr>
            </w:pPr>
            <w:r w:rsidRPr="00F1295B">
              <w:t> </w:t>
            </w:r>
          </w:p>
          <w:p w:rsidR="00F1295B" w:rsidRPr="00F1295B" w:rsidRDefault="00F1295B" w:rsidP="00F1295B">
            <w:pPr>
              <w:pStyle w:val="Listeavsnitt"/>
            </w:pPr>
            <w:r w:rsidRPr="00F1295B">
              <w:rPr>
                <w:b/>
                <w:bCs/>
              </w:rPr>
              <w:t>Fysisk aktivitet-</w:t>
            </w:r>
            <w:r w:rsidRPr="00F1295B">
              <w:t xml:space="preserve"> St Svithun er trukket ut til å være med i dette prosjektet sammen med fire andre ungdomsskoler i Stavanger. Skolen har fått få underskrifter/samtykke fra foreldre på 8. trinn (noe over halvparten), skolen ønsker gjerne flere underskrifter slik at flere elever kan være en del av selve forskningsprosjektet til UIS.</w:t>
            </w:r>
          </w:p>
          <w:p w:rsidR="00F1295B" w:rsidRPr="00F1295B" w:rsidRDefault="00F1295B" w:rsidP="00F1295B">
            <w:pPr>
              <w:pStyle w:val="Listeavsnitt"/>
            </w:pPr>
          </w:p>
          <w:p w:rsidR="00F1295B" w:rsidRPr="00F1295B" w:rsidRDefault="00F1295B" w:rsidP="00F1295B">
            <w:pPr>
              <w:pStyle w:val="Listeavsnitt"/>
              <w:rPr>
                <w:b/>
                <w:bCs/>
              </w:rPr>
            </w:pPr>
            <w:r w:rsidRPr="00F1295B">
              <w:rPr>
                <w:b/>
                <w:bCs/>
              </w:rPr>
              <w:t xml:space="preserve">Lekser- </w:t>
            </w:r>
          </w:p>
          <w:p w:rsidR="00F1295B" w:rsidRPr="00F1295B" w:rsidRDefault="00F1295B" w:rsidP="00F1295B">
            <w:pPr>
              <w:pStyle w:val="Listeavsnitt"/>
            </w:pPr>
            <w:r w:rsidRPr="00F1295B">
              <w:t xml:space="preserve">Skolen har ikke tatt opp dette tema enda </w:t>
            </w:r>
            <w:proofErr w:type="spellStart"/>
            <w:r w:rsidRPr="00F1295B">
              <w:t>pga</w:t>
            </w:r>
            <w:proofErr w:type="spellEnd"/>
            <w:r w:rsidRPr="00F1295B">
              <w:t xml:space="preserve"> arbeid med solidaritetsaksjon. Skolen kommer til å diskutere dette rettet mot de ulike fagseksjonene, og kommer tilbake til dette temaet.</w:t>
            </w:r>
          </w:p>
          <w:p w:rsidR="00F1295B" w:rsidRPr="00F1295B" w:rsidRDefault="00F1295B" w:rsidP="00F1295B">
            <w:pPr>
              <w:pStyle w:val="Listeavsnitt"/>
            </w:pPr>
          </w:p>
          <w:p w:rsidR="00F1295B" w:rsidRPr="00F1295B" w:rsidRDefault="00F1295B" w:rsidP="00F1295B">
            <w:pPr>
              <w:pStyle w:val="Listeavsnitt"/>
            </w:pPr>
            <w:r w:rsidRPr="00F1295B">
              <w:rPr>
                <w:b/>
                <w:bCs/>
              </w:rPr>
              <w:t xml:space="preserve">Lenden – </w:t>
            </w:r>
            <w:r w:rsidRPr="00F1295B">
              <w:t xml:space="preserve">Blir koblet inn i forhold til utfordringer i jentemiljøet på 8 trinn i forhold til sosiale medier. Innblikk (Tove </w:t>
            </w:r>
            <w:proofErr w:type="spellStart"/>
            <w:r w:rsidRPr="00F1295B">
              <w:t>Flack</w:t>
            </w:r>
            <w:proofErr w:type="spellEnd"/>
            <w:r w:rsidRPr="00F1295B">
              <w:t>) vil bli gj</w:t>
            </w:r>
            <w:r>
              <w:t>ennomført i regi av Lenden. Det</w:t>
            </w:r>
            <w:r w:rsidRPr="00F1295B">
              <w:t xml:space="preserve"> kommer ut informasjon til foresatte (jentene) i løpet av uke 19, der foreldre må samtykke til dette opplegget. </w:t>
            </w:r>
          </w:p>
          <w:p w:rsidR="00F1295B" w:rsidRPr="00F1295B" w:rsidRDefault="00F1295B" w:rsidP="00F1295B">
            <w:pPr>
              <w:pStyle w:val="Listeavsnitt"/>
            </w:pPr>
          </w:p>
          <w:p w:rsidR="00F1295B" w:rsidRDefault="00F1295B" w:rsidP="00F1295B">
            <w:pPr>
              <w:pStyle w:val="Listeavsnitt"/>
            </w:pPr>
            <w:r w:rsidRPr="00F1295B">
              <w:rPr>
                <w:b/>
                <w:bCs/>
              </w:rPr>
              <w:t xml:space="preserve">Langøy- </w:t>
            </w:r>
            <w:r w:rsidRPr="00F1295B">
              <w:t>Mini</w:t>
            </w:r>
            <w:r>
              <w:t>-</w:t>
            </w:r>
            <w:r w:rsidRPr="00F1295B">
              <w:t>leirskole</w:t>
            </w:r>
            <w:r w:rsidRPr="00F1295B">
              <w:t xml:space="preserve"> på Langøy</w:t>
            </w:r>
            <w:r w:rsidRPr="00F1295B">
              <w:rPr>
                <w:b/>
                <w:bCs/>
              </w:rPr>
              <w:t xml:space="preserve"> </w:t>
            </w:r>
            <w:r w:rsidRPr="00F1295B">
              <w:t xml:space="preserve">(regi </w:t>
            </w:r>
            <w:proofErr w:type="spellStart"/>
            <w:r w:rsidRPr="00F1295B">
              <w:t>Lundsvågen</w:t>
            </w:r>
            <w:proofErr w:type="spellEnd"/>
            <w:r w:rsidRPr="00F1295B">
              <w:t xml:space="preserve"> naturskole). </w:t>
            </w:r>
          </w:p>
          <w:p w:rsidR="00F1295B" w:rsidRPr="00F1295B" w:rsidRDefault="00F1295B" w:rsidP="00F1295B">
            <w:pPr>
              <w:pStyle w:val="Listeavsnitt"/>
              <w:rPr>
                <w:b/>
                <w:bCs/>
              </w:rPr>
            </w:pPr>
            <w:r w:rsidRPr="00F1295B">
              <w:t>Dette opplegget har valgfag friluftsliv på 10. trinn testet ut og gir gode tilbakemeldinger.</w:t>
            </w:r>
            <w:r w:rsidRPr="00F1295B">
              <w:rPr>
                <w:b/>
                <w:bCs/>
              </w:rPr>
              <w:t xml:space="preserve"> </w:t>
            </w:r>
            <w:r w:rsidRPr="00F1295B">
              <w:t xml:space="preserve">Skolen ønsker dette for 9. trinn, og har booket kommende 9. trinn for 2017, 2018 og 2019. Bilder fra turen til Friluftsliv ligger ute på nettsidene. </w:t>
            </w:r>
          </w:p>
          <w:p w:rsidR="00F1295B" w:rsidRPr="00F1295B" w:rsidRDefault="00F1295B" w:rsidP="00F1295B">
            <w:pPr>
              <w:pStyle w:val="Listeavsnitt"/>
            </w:pPr>
          </w:p>
          <w:p w:rsidR="00F1295B" w:rsidRPr="00F1295B" w:rsidRDefault="00F1295B" w:rsidP="00F1295B">
            <w:pPr>
              <w:pStyle w:val="Listeavsnitt"/>
            </w:pPr>
            <w:r w:rsidRPr="00F1295B">
              <w:rPr>
                <w:b/>
                <w:bCs/>
              </w:rPr>
              <w:t xml:space="preserve">Eksamen </w:t>
            </w:r>
            <w:r w:rsidRPr="00F1295B">
              <w:t>- Fokus på eksamen nå i mai, gjennomføres i uke 20 og 21. Informasjon på skolens nettsider</w:t>
            </w:r>
          </w:p>
          <w:p w:rsidR="00F1295B" w:rsidRPr="00F1295B" w:rsidRDefault="00F1295B" w:rsidP="00F1295B">
            <w:pPr>
              <w:pStyle w:val="Listeavsnitt"/>
            </w:pPr>
          </w:p>
          <w:p w:rsidR="00F1295B" w:rsidRPr="00F1295B" w:rsidRDefault="00F1295B" w:rsidP="00F1295B">
            <w:pPr>
              <w:pStyle w:val="Listeavsnitt"/>
            </w:pPr>
            <w:r w:rsidRPr="00F1295B">
              <w:rPr>
                <w:b/>
                <w:bCs/>
              </w:rPr>
              <w:t>Nye 8 klasse –</w:t>
            </w:r>
            <w:r w:rsidRPr="00F1295B">
              <w:t xml:space="preserve"> Har besøksdag mandag 29. mai klokken 12.00. Foreldremøte 1. juni klokken 17. 30 og 18. 30</w:t>
            </w:r>
          </w:p>
          <w:p w:rsidR="00F1295B" w:rsidRPr="00F1295B" w:rsidRDefault="00F1295B" w:rsidP="00F1295B">
            <w:pPr>
              <w:pStyle w:val="Listeavsnitt"/>
            </w:pPr>
          </w:p>
          <w:p w:rsidR="00F1295B" w:rsidRPr="00F1295B" w:rsidRDefault="00F1295B" w:rsidP="00F1295B">
            <w:pPr>
              <w:pStyle w:val="Listeavsnitt"/>
            </w:pPr>
            <w:r w:rsidRPr="00F1295B">
              <w:rPr>
                <w:b/>
                <w:bCs/>
              </w:rPr>
              <w:t>17. mai</w:t>
            </w:r>
            <w:r w:rsidRPr="00F1295B">
              <w:t>- Elevene møter på skolen klokken 9.15, og går fell</w:t>
            </w:r>
            <w:r>
              <w:t>es til byen. Oppstilling i Kong</w:t>
            </w:r>
            <w:r w:rsidRPr="00F1295B">
              <w:t>sgårdbakken. St Svithun går som nr</w:t>
            </w:r>
            <w:r>
              <w:t>.</w:t>
            </w:r>
            <w:bookmarkStart w:id="0" w:name="_GoBack"/>
            <w:bookmarkEnd w:id="0"/>
            <w:r w:rsidRPr="00F1295B">
              <w:t xml:space="preserve"> 26.</w:t>
            </w:r>
          </w:p>
          <w:p w:rsidR="00F1295B" w:rsidRPr="00F1295B" w:rsidRDefault="00F1295B" w:rsidP="00F1295B">
            <w:pPr>
              <w:pStyle w:val="Listeavsnitt"/>
            </w:pPr>
          </w:p>
          <w:p w:rsidR="00F1295B" w:rsidRPr="00F1295B" w:rsidRDefault="00F1295B" w:rsidP="00F1295B">
            <w:pPr>
              <w:pStyle w:val="Listeavsnitt"/>
            </w:pPr>
            <w:r w:rsidRPr="00F1295B">
              <w:rPr>
                <w:b/>
                <w:bCs/>
              </w:rPr>
              <w:t>Standpunkt karakter</w:t>
            </w:r>
            <w:r w:rsidRPr="00F1295B">
              <w:t xml:space="preserve">- 22. mai får elevene dette og har 2 ukers klagefrist (31. mai). </w:t>
            </w:r>
          </w:p>
          <w:p w:rsidR="00F1295B" w:rsidRPr="00F1295B" w:rsidRDefault="00F1295B" w:rsidP="00F1295B">
            <w:pPr>
              <w:pStyle w:val="Listeavsnitt"/>
            </w:pPr>
          </w:p>
          <w:p w:rsidR="00F1295B" w:rsidRDefault="00F1295B" w:rsidP="00F1295B">
            <w:pPr>
              <w:rPr>
                <w:sz w:val="24"/>
                <w:szCs w:val="24"/>
              </w:rPr>
            </w:pPr>
            <w:r>
              <w:rPr>
                <w:sz w:val="24"/>
                <w:szCs w:val="24"/>
              </w:rPr>
              <w:t>           Vedtak: Sakene tas til orientering</w:t>
            </w:r>
          </w:p>
          <w:p w:rsidR="00F1295B" w:rsidRDefault="00F1295B" w:rsidP="00F1295B">
            <w:pPr>
              <w:rPr>
                <w:rFonts w:ascii="Lucida Sans Unicode" w:hAnsi="Lucida Sans Unicode" w:cs="Lucida Sans Unicode"/>
                <w:sz w:val="20"/>
                <w:lang w:eastAsia="en-US"/>
              </w:rPr>
            </w:pPr>
          </w:p>
          <w:p w:rsidR="00222AA9" w:rsidRPr="005979A8" w:rsidRDefault="00222AA9" w:rsidP="00210640">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Default="00CA694A" w:rsidP="00210640">
            <w:pPr>
              <w:rPr>
                <w:b/>
                <w:bCs/>
                <w:sz w:val="24"/>
                <w:szCs w:val="24"/>
              </w:rPr>
            </w:pPr>
            <w:r>
              <w:rPr>
                <w:b/>
                <w:bCs/>
                <w:sz w:val="24"/>
                <w:szCs w:val="24"/>
              </w:rPr>
              <w:lastRenderedPageBreak/>
              <w:t>3</w:t>
            </w:r>
            <w:r w:rsidR="003B6C8D">
              <w:rPr>
                <w:b/>
                <w:bCs/>
                <w:sz w:val="24"/>
                <w:szCs w:val="24"/>
              </w:rPr>
              <w:t>-04-2017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5A629B" w:rsidRDefault="00210640" w:rsidP="00210640">
            <w:pPr>
              <w:rPr>
                <w:b/>
                <w:bCs/>
                <w:sz w:val="24"/>
                <w:szCs w:val="24"/>
              </w:rPr>
            </w:pPr>
            <w:r>
              <w:rPr>
                <w:b/>
                <w:bCs/>
                <w:sz w:val="24"/>
                <w:szCs w:val="24"/>
              </w:rPr>
              <w:t>Saker til</w:t>
            </w:r>
            <w:r w:rsidR="00222AA9">
              <w:rPr>
                <w:b/>
                <w:bCs/>
                <w:sz w:val="24"/>
                <w:szCs w:val="24"/>
              </w:rPr>
              <w:t>/fra</w:t>
            </w:r>
            <w:r>
              <w:rPr>
                <w:b/>
                <w:bCs/>
                <w:sz w:val="24"/>
                <w:szCs w:val="24"/>
              </w:rPr>
              <w:t xml:space="preserve"> driftsstyret </w:t>
            </w:r>
          </w:p>
          <w:p w:rsidR="005A629B" w:rsidRPr="00E172C0" w:rsidRDefault="005A629B" w:rsidP="00210640">
            <w:pPr>
              <w:rPr>
                <w:sz w:val="24"/>
                <w:szCs w:val="24"/>
              </w:rPr>
            </w:pPr>
          </w:p>
          <w:p w:rsidR="00214A74" w:rsidRDefault="000130D3" w:rsidP="005A629B">
            <w:pPr>
              <w:rPr>
                <w:sz w:val="24"/>
                <w:szCs w:val="24"/>
              </w:rPr>
            </w:pPr>
            <w:r>
              <w:rPr>
                <w:sz w:val="24"/>
                <w:szCs w:val="24"/>
              </w:rPr>
              <w:t xml:space="preserve">Leirskole har driftsstyret jobbet for, og nå har skolen bestilt for 9. klasse tre år fremover. </w:t>
            </w:r>
          </w:p>
          <w:p w:rsidR="000130D3" w:rsidRDefault="000130D3" w:rsidP="005A629B">
            <w:pPr>
              <w:rPr>
                <w:sz w:val="24"/>
                <w:szCs w:val="24"/>
              </w:rPr>
            </w:pPr>
            <w:r>
              <w:rPr>
                <w:sz w:val="24"/>
                <w:szCs w:val="24"/>
              </w:rPr>
              <w:t xml:space="preserve">Mye økonomi og budsjett. </w:t>
            </w:r>
          </w:p>
          <w:p w:rsidR="005A629B" w:rsidRDefault="005A629B" w:rsidP="005A629B">
            <w:pPr>
              <w:rPr>
                <w:sz w:val="24"/>
                <w:szCs w:val="24"/>
              </w:rPr>
            </w:pPr>
          </w:p>
          <w:p w:rsidR="00210640" w:rsidRDefault="00AA14B8" w:rsidP="00210640">
            <w:pPr>
              <w:rPr>
                <w:sz w:val="24"/>
                <w:szCs w:val="24"/>
              </w:rPr>
            </w:pPr>
            <w:r>
              <w:rPr>
                <w:sz w:val="24"/>
                <w:szCs w:val="24"/>
              </w:rPr>
              <w:t>V</w:t>
            </w:r>
            <w:r w:rsidR="005A629B">
              <w:rPr>
                <w:sz w:val="24"/>
                <w:szCs w:val="24"/>
              </w:rPr>
              <w:t>edtak: Saker</w:t>
            </w:r>
            <w:r w:rsidR="005A629B" w:rsidRPr="001C331E">
              <w:rPr>
                <w:sz w:val="24"/>
                <w:szCs w:val="24"/>
              </w:rPr>
              <w:t xml:space="preserve"> tas til orientering</w:t>
            </w:r>
            <w:r w:rsidR="0074655C">
              <w:rPr>
                <w:sz w:val="24"/>
                <w:szCs w:val="24"/>
              </w:rPr>
              <w:t xml:space="preserve"> </w:t>
            </w:r>
            <w:r w:rsidR="00222AA9">
              <w:rPr>
                <w:sz w:val="24"/>
                <w:szCs w:val="24"/>
              </w:rPr>
              <w:t xml:space="preserve">i </w:t>
            </w:r>
            <w:r w:rsidR="00A41971">
              <w:rPr>
                <w:sz w:val="24"/>
                <w:szCs w:val="24"/>
              </w:rPr>
              <w:t>driftsstyret</w:t>
            </w:r>
            <w:r w:rsidR="00222AA9">
              <w:rPr>
                <w:sz w:val="24"/>
                <w:szCs w:val="24"/>
              </w:rPr>
              <w:t xml:space="preserve">. </w:t>
            </w:r>
          </w:p>
          <w:p w:rsidR="00210640" w:rsidRDefault="00210640" w:rsidP="005A629B">
            <w:pPr>
              <w:rPr>
                <w:b/>
                <w:bCs/>
                <w:sz w:val="24"/>
                <w:szCs w:val="24"/>
              </w:rPr>
            </w:pPr>
          </w:p>
        </w:tc>
      </w:tr>
      <w:tr w:rsidR="00210640" w:rsidRPr="001C331E" w:rsidTr="009B5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rHeight w:val="1978"/>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CA694A" w:rsidP="005A629B">
            <w:pPr>
              <w:rPr>
                <w:b/>
                <w:bCs/>
                <w:sz w:val="24"/>
                <w:szCs w:val="24"/>
              </w:rPr>
            </w:pPr>
            <w:r>
              <w:rPr>
                <w:b/>
                <w:bCs/>
                <w:sz w:val="24"/>
                <w:szCs w:val="24"/>
              </w:rPr>
              <w:lastRenderedPageBreak/>
              <w:t>3</w:t>
            </w:r>
            <w:r w:rsidR="00210640">
              <w:rPr>
                <w:b/>
                <w:bCs/>
                <w:sz w:val="24"/>
                <w:szCs w:val="24"/>
              </w:rPr>
              <w:t>-</w:t>
            </w:r>
            <w:r w:rsidR="003B6C8D">
              <w:rPr>
                <w:b/>
                <w:bCs/>
                <w:sz w:val="24"/>
                <w:szCs w:val="24"/>
              </w:rPr>
              <w:t>05-2017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Default="003B6C8D" w:rsidP="00210640">
            <w:pPr>
              <w:spacing w:line="276" w:lineRule="auto"/>
              <w:rPr>
                <w:b/>
              </w:rPr>
            </w:pPr>
            <w:r>
              <w:rPr>
                <w:b/>
              </w:rPr>
              <w:t>Innspill fra/til SMU</w:t>
            </w:r>
          </w:p>
          <w:p w:rsidR="00BF119A" w:rsidRDefault="00BF119A" w:rsidP="00210640">
            <w:pPr>
              <w:spacing w:line="276" w:lineRule="auto"/>
              <w:rPr>
                <w:b/>
              </w:rPr>
            </w:pPr>
          </w:p>
          <w:p w:rsidR="00BF119A" w:rsidRDefault="008C071C" w:rsidP="00210640">
            <w:pPr>
              <w:spacing w:line="276" w:lineRule="auto"/>
            </w:pPr>
            <w:r>
              <w:t>Psykisk helse – Helsesøster ønsker å komme inn med psykologtjenesten i dette opplegget</w:t>
            </w:r>
          </w:p>
          <w:p w:rsidR="008C071C" w:rsidRDefault="008C071C" w:rsidP="00210640">
            <w:pPr>
              <w:spacing w:line="276" w:lineRule="auto"/>
            </w:pPr>
            <w:proofErr w:type="spellStart"/>
            <w:r>
              <w:t>Juleballen</w:t>
            </w:r>
            <w:proofErr w:type="spellEnd"/>
            <w:r>
              <w:t xml:space="preserve"> – Er bestilt på </w:t>
            </w:r>
            <w:proofErr w:type="spellStart"/>
            <w:r>
              <w:t>metropolis</w:t>
            </w:r>
            <w:proofErr w:type="spellEnd"/>
          </w:p>
          <w:p w:rsidR="008C071C" w:rsidRDefault="008C071C" w:rsidP="00210640">
            <w:pPr>
              <w:spacing w:line="276" w:lineRule="auto"/>
            </w:pPr>
            <w:r>
              <w:t>Hei verden – Elevene gledet seg til dagen</w:t>
            </w:r>
          </w:p>
          <w:p w:rsidR="008C071C" w:rsidRDefault="008C071C" w:rsidP="00210640">
            <w:pPr>
              <w:spacing w:line="276" w:lineRule="auto"/>
            </w:pPr>
            <w:r>
              <w:t>Trivselsprogrammet starter 6. juni</w:t>
            </w:r>
          </w:p>
          <w:p w:rsidR="008C071C" w:rsidRDefault="008C071C" w:rsidP="00210640">
            <w:pPr>
              <w:spacing w:line="276" w:lineRule="auto"/>
            </w:pPr>
            <w:r>
              <w:t xml:space="preserve">Elevundersøkelsen – Viktig å formidle hvordan denne blir brukt, og viktigheten av elevundersøkelsen. </w:t>
            </w:r>
          </w:p>
          <w:p w:rsidR="008C071C" w:rsidRPr="0074655C" w:rsidRDefault="008C071C" w:rsidP="00210640">
            <w:pPr>
              <w:spacing w:line="276" w:lineRule="auto"/>
            </w:pPr>
          </w:p>
          <w:p w:rsidR="00BF119A" w:rsidRDefault="00BF119A" w:rsidP="00210640">
            <w:pPr>
              <w:spacing w:line="276" w:lineRule="auto"/>
              <w:rPr>
                <w:b/>
              </w:rPr>
            </w:pPr>
          </w:p>
          <w:p w:rsidR="00744E1C" w:rsidRPr="008C2564" w:rsidRDefault="007F5189" w:rsidP="008C2564">
            <w:pPr>
              <w:spacing w:line="276" w:lineRule="auto"/>
            </w:pPr>
            <w:r w:rsidRPr="007F5189">
              <w:t xml:space="preserve">Vedtak: Saker tas til orientering </w:t>
            </w:r>
          </w:p>
        </w:tc>
      </w:tr>
      <w:tr w:rsidR="00BF119A"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BF119A" w:rsidRDefault="00BF119A" w:rsidP="005A629B">
            <w:pPr>
              <w:rPr>
                <w:b/>
                <w:bCs/>
                <w:sz w:val="24"/>
                <w:szCs w:val="24"/>
              </w:rPr>
            </w:pPr>
          </w:p>
        </w:tc>
        <w:tc>
          <w:tcPr>
            <w:tcW w:w="7796" w:type="dxa"/>
            <w:gridSpan w:val="4"/>
            <w:tcBorders>
              <w:top w:val="nil"/>
              <w:left w:val="nil"/>
              <w:bottom w:val="single" w:sz="4" w:space="0" w:color="auto"/>
              <w:right w:val="nil"/>
            </w:tcBorders>
            <w:shd w:val="clear" w:color="auto" w:fill="auto"/>
            <w:tcMar>
              <w:left w:w="68" w:type="dxa"/>
              <w:bottom w:w="68" w:type="dxa"/>
            </w:tcMar>
          </w:tcPr>
          <w:p w:rsidR="00BF119A" w:rsidRDefault="00BF119A" w:rsidP="00210640">
            <w:pPr>
              <w:spacing w:line="276" w:lineRule="auto"/>
              <w:rPr>
                <w:b/>
              </w:rPr>
            </w:pPr>
          </w:p>
        </w:tc>
      </w:tr>
      <w:tr w:rsidR="00210640" w:rsidRPr="0085202A"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Default="00525B2D" w:rsidP="001D0D78">
            <w:pPr>
              <w:rPr>
                <w:b/>
              </w:rPr>
            </w:pPr>
            <w:r>
              <w:rPr>
                <w:b/>
              </w:rPr>
              <w:t>3</w:t>
            </w:r>
            <w:r w:rsidR="00210640">
              <w:rPr>
                <w:b/>
              </w:rPr>
              <w:t>-</w:t>
            </w:r>
            <w:r w:rsidR="006F1382">
              <w:rPr>
                <w:b/>
              </w:rPr>
              <w:t>0</w:t>
            </w:r>
            <w:r w:rsidR="009B51CF">
              <w:rPr>
                <w:b/>
              </w:rPr>
              <w:t>6</w:t>
            </w:r>
            <w:r w:rsidR="003B6C8D">
              <w:rPr>
                <w:b/>
              </w:rPr>
              <w:t>-2017</w:t>
            </w: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525B2D" w:rsidP="001D0D78">
            <w:pPr>
              <w:rPr>
                <w:b/>
              </w:rPr>
            </w:pPr>
            <w:r>
              <w:rPr>
                <w:b/>
              </w:rPr>
              <w:t>3-07-2017</w:t>
            </w:r>
          </w:p>
          <w:p w:rsidR="006F1382" w:rsidRDefault="006F1382" w:rsidP="001D0D78">
            <w:pPr>
              <w:rPr>
                <w:b/>
              </w:rPr>
            </w:pPr>
          </w:p>
          <w:p w:rsidR="006F1382" w:rsidRDefault="006F1382" w:rsidP="001D0D78">
            <w:pPr>
              <w:rPr>
                <w:b/>
              </w:rPr>
            </w:pPr>
          </w:p>
          <w:p w:rsidR="00525B2D" w:rsidRDefault="00525B2D" w:rsidP="001D0D78">
            <w:pPr>
              <w:rPr>
                <w:b/>
              </w:rPr>
            </w:pPr>
          </w:p>
          <w:p w:rsidR="006F1382" w:rsidRDefault="00525B2D" w:rsidP="001D0D78">
            <w:pPr>
              <w:rPr>
                <w:b/>
              </w:rPr>
            </w:pPr>
            <w:r>
              <w:rPr>
                <w:b/>
              </w:rPr>
              <w:t>2-08</w:t>
            </w:r>
            <w:r w:rsidR="006F1382">
              <w:rPr>
                <w:b/>
              </w:rPr>
              <w:t>-2017</w:t>
            </w: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Pr="0042136F" w:rsidRDefault="009B51CF" w:rsidP="001D0D78">
            <w:pPr>
              <w:rPr>
                <w:b/>
              </w:rPr>
            </w:pPr>
          </w:p>
        </w:tc>
        <w:tc>
          <w:tcPr>
            <w:tcW w:w="7796" w:type="dxa"/>
            <w:gridSpan w:val="4"/>
            <w:tcBorders>
              <w:top w:val="nil"/>
              <w:left w:val="nil"/>
              <w:bottom w:val="single" w:sz="4" w:space="0" w:color="auto"/>
              <w:right w:val="nil"/>
            </w:tcBorders>
            <w:shd w:val="clear" w:color="auto" w:fill="auto"/>
            <w:tcMar>
              <w:left w:w="68" w:type="dxa"/>
              <w:bottom w:w="68" w:type="dxa"/>
            </w:tcMar>
          </w:tcPr>
          <w:p w:rsidR="007F5189" w:rsidRPr="006F1382" w:rsidRDefault="007F5189" w:rsidP="00210640">
            <w:pPr>
              <w:rPr>
                <w:b/>
              </w:rPr>
            </w:pPr>
            <w:r w:rsidRPr="006F1382">
              <w:rPr>
                <w:b/>
              </w:rPr>
              <w:t>Forholdet mellom de ulike organene på skolen</w:t>
            </w:r>
          </w:p>
          <w:p w:rsidR="00744E1C" w:rsidRDefault="000C3D4C" w:rsidP="00210640">
            <w:r>
              <w:t>FAU ønsker å lage et lite notat om hvordan vi på St Svithun ønsker at FAU skal være</w:t>
            </w:r>
            <w:r w:rsidR="00744E1C">
              <w:t xml:space="preserve">. </w:t>
            </w:r>
          </w:p>
          <w:p w:rsidR="007F5189" w:rsidRDefault="000C3D4C" w:rsidP="00210640">
            <w:r>
              <w:t xml:space="preserve">Leder lager et forslag </w:t>
            </w:r>
            <w:r w:rsidR="00661AF0">
              <w:t xml:space="preserve">til informasjon og hva vi ønsker at FAU skal være </w:t>
            </w:r>
            <w:r>
              <w:t>som blir</w:t>
            </w:r>
            <w:r w:rsidR="00661AF0">
              <w:t xml:space="preserve"> tatt opp på første FAU møte etter høsten. </w:t>
            </w:r>
          </w:p>
          <w:p w:rsidR="00661AF0" w:rsidRDefault="00661AF0" w:rsidP="00210640">
            <w:r>
              <w:t xml:space="preserve">Natteravn leder trer av og vi trenger ny leder, vi prøver å rekruttere på foreldremøte for 8. klasse. </w:t>
            </w:r>
          </w:p>
          <w:p w:rsidR="007F5189" w:rsidRDefault="003D04DB" w:rsidP="00210640">
            <w:r>
              <w:t xml:space="preserve">Vedtak: </w:t>
            </w:r>
            <w:r w:rsidR="007F5189" w:rsidRPr="007F5189">
              <w:t xml:space="preserve">FAU </w:t>
            </w:r>
            <w:r>
              <w:t>leder lager et forslag til første FAU</w:t>
            </w:r>
            <w:r w:rsidR="008C071C">
              <w:t>, og n</w:t>
            </w:r>
            <w:r>
              <w:t xml:space="preserve">atteravn leder rekrutterer nye ravner og leder. </w:t>
            </w:r>
          </w:p>
          <w:p w:rsidR="009B51CF" w:rsidRDefault="009B51CF" w:rsidP="00210640"/>
          <w:p w:rsidR="009B51CF" w:rsidRPr="009B51CF" w:rsidRDefault="009B51CF" w:rsidP="009B51CF">
            <w:pPr>
              <w:rPr>
                <w:b/>
              </w:rPr>
            </w:pPr>
            <w:r w:rsidRPr="009B51CF">
              <w:rPr>
                <w:b/>
              </w:rPr>
              <w:t>Lekser</w:t>
            </w:r>
          </w:p>
          <w:p w:rsidR="009B51CF" w:rsidRDefault="000C3D4C" w:rsidP="009B51CF">
            <w:r>
              <w:t xml:space="preserve">Skolen har ikke hatt dette oppe, men ønsker å ha fokus litt på dette. FAU ønsker </w:t>
            </w:r>
          </w:p>
          <w:p w:rsidR="009B51CF" w:rsidRDefault="009B51CF" w:rsidP="00210640">
            <w:r w:rsidRPr="007F5189">
              <w:t xml:space="preserve">Vedtak: </w:t>
            </w:r>
            <w:r w:rsidR="000C3D4C">
              <w:t xml:space="preserve">Utsetter dette til høsten. </w:t>
            </w:r>
          </w:p>
          <w:p w:rsidR="007D2168" w:rsidRDefault="007D2168" w:rsidP="00210640"/>
          <w:p w:rsidR="006F1382" w:rsidRDefault="006F1382" w:rsidP="006F1382">
            <w:pPr>
              <w:rPr>
                <w:b/>
              </w:rPr>
            </w:pPr>
            <w:r>
              <w:rPr>
                <w:b/>
              </w:rPr>
              <w:t>Eventuelt</w:t>
            </w:r>
          </w:p>
          <w:p w:rsidR="006F1382" w:rsidRDefault="008C071C" w:rsidP="006F1382">
            <w:r>
              <w:rPr>
                <w:i/>
              </w:rPr>
              <w:t>Rektor sin tid på FAU møte</w:t>
            </w:r>
            <w:r w:rsidR="006F1382">
              <w:t xml:space="preserve">. </w:t>
            </w:r>
          </w:p>
          <w:p w:rsidR="008C071C" w:rsidRDefault="008C071C" w:rsidP="006F1382">
            <w:r>
              <w:t>Rektor er bare inne på begynnelsen av hvert FAU møte og orienterer om saker fra skolen. Hun har va 15 minutter til disposisjon.</w:t>
            </w:r>
          </w:p>
          <w:p w:rsidR="0099325D" w:rsidRDefault="0099325D" w:rsidP="006F1382"/>
          <w:p w:rsidR="0099325D" w:rsidRPr="0099325D" w:rsidRDefault="0099325D" w:rsidP="0099325D">
            <w:pPr>
              <w:rPr>
                <w:i/>
              </w:rPr>
            </w:pPr>
            <w:r w:rsidRPr="0099325D">
              <w:rPr>
                <w:rFonts w:ascii="Calibri" w:hAnsi="Calibri" w:cs="Calibri"/>
                <w:i/>
                <w:sz w:val="22"/>
                <w:szCs w:val="22"/>
              </w:rPr>
              <w:t>Å</w:t>
            </w:r>
            <w:r w:rsidRPr="0099325D">
              <w:rPr>
                <w:i/>
              </w:rPr>
              <w:t>pne FAU møter.</w:t>
            </w:r>
          </w:p>
          <w:p w:rsidR="0099325D" w:rsidRDefault="0099325D" w:rsidP="0099325D">
            <w:r w:rsidRPr="0099325D">
              <w:t>Dette er ikke noe vi ser nødvendigheten av da all informasjon ligger tilgjengelig.</w:t>
            </w:r>
          </w:p>
          <w:p w:rsidR="0099325D" w:rsidRDefault="0099325D" w:rsidP="0099325D">
            <w:r w:rsidRPr="0099325D">
              <w:t>Alle kan ta kontakt med sin FAU representant dersom det er saker som ønskes tatt opp.</w:t>
            </w:r>
          </w:p>
          <w:p w:rsidR="0099325D" w:rsidRDefault="0099325D" w:rsidP="0099325D">
            <w:r w:rsidRPr="0099325D">
              <w:t>Skulle det være helt spesielle ting</w:t>
            </w:r>
            <w:proofErr w:type="gramStart"/>
            <w:r w:rsidRPr="0099325D">
              <w:t>, ,</w:t>
            </w:r>
            <w:proofErr w:type="gramEnd"/>
            <w:r w:rsidRPr="0099325D">
              <w:t xml:space="preserve"> så får vi eventuelt ha et særmøte om en spesiell sak som er åpen for alle.</w:t>
            </w:r>
          </w:p>
          <w:p w:rsidR="0099325D" w:rsidRDefault="0099325D" w:rsidP="006F1382"/>
          <w:p w:rsidR="006F1382" w:rsidRDefault="006F1382" w:rsidP="006F1382"/>
          <w:p w:rsidR="006F1382" w:rsidRDefault="006F1382" w:rsidP="006F1382">
            <w:r>
              <w:t xml:space="preserve">Vedtak: </w:t>
            </w:r>
            <w:r w:rsidR="008C071C">
              <w:t>Tas til orientering</w:t>
            </w:r>
            <w:r>
              <w:t xml:space="preserve">. </w:t>
            </w:r>
          </w:p>
          <w:p w:rsidR="006F1382" w:rsidRDefault="006F1382" w:rsidP="006F1382"/>
          <w:p w:rsidR="00CA469E" w:rsidRPr="00CA469E" w:rsidRDefault="00CA469E" w:rsidP="00CA469E"/>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210640" w:rsidRPr="0042136F" w:rsidRDefault="00210640" w:rsidP="001D0D78">
            <w:pPr>
              <w:rPr>
                <w:b/>
              </w:rPr>
            </w:pP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210640" w:rsidRPr="00AA14B8" w:rsidRDefault="00210640" w:rsidP="001D0D78"/>
        </w:tc>
      </w:tr>
      <w:tr w:rsidR="00B20AE9" w:rsidRPr="001C331E" w:rsidTr="00140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B20AE9" w:rsidRPr="0042136F" w:rsidRDefault="00B20AE9" w:rsidP="001406DF">
            <w:pPr>
              <w:rPr>
                <w:b/>
              </w:rPr>
            </w:pP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B20AE9" w:rsidRPr="0042136F" w:rsidRDefault="00B20AE9" w:rsidP="003B6C8D">
            <w:pPr>
              <w:rPr>
                <w:b/>
              </w:rPr>
            </w:pPr>
          </w:p>
        </w:tc>
      </w:tr>
    </w:tbl>
    <w:p w:rsidR="00AA14B8" w:rsidRDefault="00AA14B8" w:rsidP="004A4975">
      <w:pPr>
        <w:rPr>
          <w:b/>
          <w:bCs/>
          <w:sz w:val="24"/>
          <w:szCs w:val="24"/>
        </w:rPr>
      </w:pPr>
    </w:p>
    <w:p w:rsidR="007179C4" w:rsidRDefault="003B6C8D" w:rsidP="004A4975">
      <w:pPr>
        <w:rPr>
          <w:b/>
          <w:bCs/>
          <w:sz w:val="24"/>
          <w:szCs w:val="24"/>
        </w:rPr>
      </w:pPr>
      <w:r>
        <w:rPr>
          <w:b/>
          <w:bCs/>
          <w:sz w:val="24"/>
          <w:szCs w:val="24"/>
        </w:rPr>
        <w:t>Referent Nina Prytz</w:t>
      </w:r>
    </w:p>
    <w:p w:rsidR="003B6C8D" w:rsidRDefault="003B6C8D" w:rsidP="004A4975">
      <w:pPr>
        <w:rPr>
          <w:b/>
          <w:bCs/>
          <w:sz w:val="24"/>
          <w:szCs w:val="24"/>
        </w:rPr>
      </w:pPr>
    </w:p>
    <w:p w:rsidR="005F21C4" w:rsidRDefault="00786DDA" w:rsidP="005F21C4">
      <w:pPr>
        <w:rPr>
          <w:b/>
          <w:bCs/>
          <w:sz w:val="24"/>
          <w:szCs w:val="24"/>
        </w:rPr>
      </w:pPr>
      <w:r>
        <w:rPr>
          <w:b/>
          <w:bCs/>
          <w:sz w:val="24"/>
          <w:szCs w:val="24"/>
        </w:rPr>
        <w:t xml:space="preserve">Neste </w:t>
      </w:r>
      <w:r w:rsidR="009F2617">
        <w:rPr>
          <w:b/>
          <w:bCs/>
          <w:sz w:val="24"/>
          <w:szCs w:val="24"/>
        </w:rPr>
        <w:t xml:space="preserve">FAU </w:t>
      </w:r>
      <w:r w:rsidR="009A2BC8">
        <w:rPr>
          <w:b/>
          <w:bCs/>
          <w:sz w:val="24"/>
          <w:szCs w:val="24"/>
        </w:rPr>
        <w:t>møte</w:t>
      </w:r>
      <w:r w:rsidR="005F21C4">
        <w:rPr>
          <w:b/>
          <w:bCs/>
          <w:sz w:val="24"/>
          <w:szCs w:val="24"/>
        </w:rPr>
        <w:t>r</w:t>
      </w:r>
      <w:r w:rsidR="008C071C">
        <w:rPr>
          <w:b/>
          <w:bCs/>
          <w:sz w:val="24"/>
          <w:szCs w:val="24"/>
        </w:rPr>
        <w:t xml:space="preserve"> er til høsten 2017</w:t>
      </w:r>
    </w:p>
    <w:p w:rsidR="00525B2D" w:rsidRDefault="00525B2D" w:rsidP="005F21C4">
      <w:pPr>
        <w:rPr>
          <w:b/>
          <w:bCs/>
          <w:sz w:val="24"/>
          <w:szCs w:val="24"/>
        </w:rPr>
      </w:pPr>
    </w:p>
    <w:p w:rsidR="00525B2D" w:rsidRPr="005F21C4" w:rsidRDefault="00525B2D" w:rsidP="005F21C4">
      <w:pPr>
        <w:rPr>
          <w:b/>
          <w:bCs/>
          <w:sz w:val="24"/>
          <w:szCs w:val="24"/>
        </w:rPr>
      </w:pPr>
      <w:r>
        <w:rPr>
          <w:b/>
          <w:bCs/>
          <w:sz w:val="24"/>
          <w:szCs w:val="24"/>
        </w:rPr>
        <w:t>GOD SOMMER</w:t>
      </w:r>
    </w:p>
    <w:p w:rsidR="00786DDA" w:rsidRDefault="00786DDA" w:rsidP="004A4975">
      <w:pPr>
        <w:rPr>
          <w:b/>
          <w:bCs/>
          <w:sz w:val="24"/>
          <w:szCs w:val="24"/>
        </w:rPr>
      </w:pPr>
    </w:p>
    <w:sectPr w:rsidR="00786DD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D6" w:rsidRDefault="007153D6">
      <w:pPr>
        <w:spacing w:line="240" w:lineRule="auto"/>
      </w:pPr>
      <w:r>
        <w:separator/>
      </w:r>
    </w:p>
  </w:endnote>
  <w:endnote w:type="continuationSeparator" w:id="0">
    <w:p w:rsidR="007153D6" w:rsidRDefault="00715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F1295B">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F1295B">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D6" w:rsidRDefault="007153D6">
      <w:pPr>
        <w:spacing w:line="240" w:lineRule="auto"/>
      </w:pPr>
      <w:r>
        <w:separator/>
      </w:r>
    </w:p>
  </w:footnote>
  <w:footnote w:type="continuationSeparator" w:id="0">
    <w:p w:rsidR="007153D6" w:rsidRDefault="007153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4E6103"/>
    <w:multiLevelType w:val="hybridMultilevel"/>
    <w:tmpl w:val="0B8C7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FF0A73"/>
    <w:multiLevelType w:val="hybridMultilevel"/>
    <w:tmpl w:val="DE32A208"/>
    <w:lvl w:ilvl="0" w:tplc="B7A60AF6">
      <w:start w:val="4"/>
      <w:numFmt w:val="decimal"/>
      <w:lvlText w:val="%1."/>
      <w:lvlJc w:val="left"/>
      <w:pPr>
        <w:ind w:left="786" w:hanging="360"/>
      </w:pPr>
    </w:lvl>
    <w:lvl w:ilvl="1" w:tplc="04140019">
      <w:start w:val="1"/>
      <w:numFmt w:val="lowerLetter"/>
      <w:lvlText w:val="%2."/>
      <w:lvlJc w:val="left"/>
      <w:pPr>
        <w:ind w:left="1506" w:hanging="360"/>
      </w:pPr>
    </w:lvl>
    <w:lvl w:ilvl="2" w:tplc="0414001B">
      <w:start w:val="1"/>
      <w:numFmt w:val="lowerRoman"/>
      <w:lvlText w:val="%3."/>
      <w:lvlJc w:val="right"/>
      <w:pPr>
        <w:ind w:left="2226" w:hanging="180"/>
      </w:pPr>
    </w:lvl>
    <w:lvl w:ilvl="3" w:tplc="0414000F">
      <w:start w:val="1"/>
      <w:numFmt w:val="decimal"/>
      <w:lvlText w:val="%4."/>
      <w:lvlJc w:val="left"/>
      <w:pPr>
        <w:ind w:left="2946" w:hanging="360"/>
      </w:pPr>
    </w:lvl>
    <w:lvl w:ilvl="4" w:tplc="04140019">
      <w:start w:val="1"/>
      <w:numFmt w:val="lowerLetter"/>
      <w:lvlText w:val="%5."/>
      <w:lvlJc w:val="left"/>
      <w:pPr>
        <w:ind w:left="3666" w:hanging="360"/>
      </w:pPr>
    </w:lvl>
    <w:lvl w:ilvl="5" w:tplc="0414001B">
      <w:start w:val="1"/>
      <w:numFmt w:val="lowerRoman"/>
      <w:lvlText w:val="%6."/>
      <w:lvlJc w:val="right"/>
      <w:pPr>
        <w:ind w:left="4386" w:hanging="180"/>
      </w:pPr>
    </w:lvl>
    <w:lvl w:ilvl="6" w:tplc="0414000F">
      <w:start w:val="1"/>
      <w:numFmt w:val="decimal"/>
      <w:lvlText w:val="%7."/>
      <w:lvlJc w:val="left"/>
      <w:pPr>
        <w:ind w:left="5106" w:hanging="360"/>
      </w:pPr>
    </w:lvl>
    <w:lvl w:ilvl="7" w:tplc="04140019">
      <w:start w:val="1"/>
      <w:numFmt w:val="lowerLetter"/>
      <w:lvlText w:val="%8."/>
      <w:lvlJc w:val="left"/>
      <w:pPr>
        <w:ind w:left="5826" w:hanging="360"/>
      </w:pPr>
    </w:lvl>
    <w:lvl w:ilvl="8" w:tplc="0414001B">
      <w:start w:val="1"/>
      <w:numFmt w:val="lowerRoman"/>
      <w:lvlText w:val="%9."/>
      <w:lvlJc w:val="right"/>
      <w:pPr>
        <w:ind w:left="6546" w:hanging="180"/>
      </w:pPr>
    </w:lvl>
  </w:abstractNum>
  <w:abstractNum w:abstractNumId="6"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AAC3263"/>
    <w:multiLevelType w:val="hybridMultilevel"/>
    <w:tmpl w:val="54E43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097DE8"/>
    <w:multiLevelType w:val="hybridMultilevel"/>
    <w:tmpl w:val="9D0666A4"/>
    <w:lvl w:ilvl="0" w:tplc="0414000B">
      <w:start w:val="1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4A5E66"/>
    <w:multiLevelType w:val="hybridMultilevel"/>
    <w:tmpl w:val="8F705CA4"/>
    <w:lvl w:ilvl="0" w:tplc="E75661B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B2526A9"/>
    <w:multiLevelType w:val="hybridMultilevel"/>
    <w:tmpl w:val="F13079CA"/>
    <w:lvl w:ilvl="0" w:tplc="2C529E6A">
      <w:start w:val="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BF4E40"/>
    <w:multiLevelType w:val="hybridMultilevel"/>
    <w:tmpl w:val="6FBC1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10"/>
  </w:num>
  <w:num w:numId="5">
    <w:abstractNumId w:val="13"/>
  </w:num>
  <w:num w:numId="6">
    <w:abstractNumId w:val="2"/>
  </w:num>
  <w:num w:numId="7">
    <w:abstractNumId w:val="8"/>
  </w:num>
  <w:num w:numId="8">
    <w:abstractNumId w:val="15"/>
  </w:num>
  <w:num w:numId="9">
    <w:abstractNumId w:val="7"/>
  </w:num>
  <w:num w:numId="10">
    <w:abstractNumId w:val="3"/>
  </w:num>
  <w:num w:numId="11">
    <w:abstractNumId w:val="4"/>
  </w:num>
  <w:num w:numId="12">
    <w:abstractNumId w:val="6"/>
  </w:num>
  <w:num w:numId="13">
    <w:abstractNumId w:val="19"/>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6"/>
  </w:num>
  <w:num w:numId="18">
    <w:abstractNumId w:val="11"/>
  </w:num>
  <w:num w:numId="19">
    <w:abstractNumId w:val="5"/>
  </w:num>
  <w:num w:numId="20">
    <w:abstractNumId w:val="1"/>
  </w:num>
  <w:num w:numId="21">
    <w:abstractNumId w:val="17"/>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30D3"/>
    <w:rsid w:val="00014A49"/>
    <w:rsid w:val="00022A95"/>
    <w:rsid w:val="000235DD"/>
    <w:rsid w:val="00036627"/>
    <w:rsid w:val="00050B98"/>
    <w:rsid w:val="00050E08"/>
    <w:rsid w:val="00057E4F"/>
    <w:rsid w:val="0006148E"/>
    <w:rsid w:val="000700C7"/>
    <w:rsid w:val="00092CCB"/>
    <w:rsid w:val="000945BF"/>
    <w:rsid w:val="000960FB"/>
    <w:rsid w:val="000A7532"/>
    <w:rsid w:val="000B635B"/>
    <w:rsid w:val="000C0094"/>
    <w:rsid w:val="000C34C0"/>
    <w:rsid w:val="000C3B63"/>
    <w:rsid w:val="000C3D4C"/>
    <w:rsid w:val="000D1159"/>
    <w:rsid w:val="000D6450"/>
    <w:rsid w:val="000E00A7"/>
    <w:rsid w:val="000E1508"/>
    <w:rsid w:val="000E71F0"/>
    <w:rsid w:val="000F03D4"/>
    <w:rsid w:val="000F5B5A"/>
    <w:rsid w:val="0010267C"/>
    <w:rsid w:val="00105C42"/>
    <w:rsid w:val="0011669A"/>
    <w:rsid w:val="001234D2"/>
    <w:rsid w:val="00140000"/>
    <w:rsid w:val="00146733"/>
    <w:rsid w:val="00156846"/>
    <w:rsid w:val="001642D4"/>
    <w:rsid w:val="001731E8"/>
    <w:rsid w:val="00177730"/>
    <w:rsid w:val="00184502"/>
    <w:rsid w:val="0018497D"/>
    <w:rsid w:val="001942F7"/>
    <w:rsid w:val="001A026B"/>
    <w:rsid w:val="001A2634"/>
    <w:rsid w:val="001B79EA"/>
    <w:rsid w:val="001C331E"/>
    <w:rsid w:val="001D0D78"/>
    <w:rsid w:val="001D25EA"/>
    <w:rsid w:val="001D4A14"/>
    <w:rsid w:val="001E421D"/>
    <w:rsid w:val="001E5E4C"/>
    <w:rsid w:val="001F46D4"/>
    <w:rsid w:val="00210640"/>
    <w:rsid w:val="00214A74"/>
    <w:rsid w:val="0022092D"/>
    <w:rsid w:val="00222AA9"/>
    <w:rsid w:val="00231B46"/>
    <w:rsid w:val="0024172F"/>
    <w:rsid w:val="002417A3"/>
    <w:rsid w:val="00266DD7"/>
    <w:rsid w:val="002708BA"/>
    <w:rsid w:val="002960DB"/>
    <w:rsid w:val="002B4D2C"/>
    <w:rsid w:val="002C6AB2"/>
    <w:rsid w:val="002D0EDF"/>
    <w:rsid w:val="002D25C0"/>
    <w:rsid w:val="002F27AB"/>
    <w:rsid w:val="002F5E22"/>
    <w:rsid w:val="00304998"/>
    <w:rsid w:val="0032761C"/>
    <w:rsid w:val="0033219C"/>
    <w:rsid w:val="00333DE5"/>
    <w:rsid w:val="00355AA0"/>
    <w:rsid w:val="00381A72"/>
    <w:rsid w:val="00393743"/>
    <w:rsid w:val="00393A77"/>
    <w:rsid w:val="003A1CC4"/>
    <w:rsid w:val="003A2A19"/>
    <w:rsid w:val="003B1E9E"/>
    <w:rsid w:val="003B6C8D"/>
    <w:rsid w:val="003D04DB"/>
    <w:rsid w:val="003E0FB6"/>
    <w:rsid w:val="003F318B"/>
    <w:rsid w:val="00402EA5"/>
    <w:rsid w:val="00406B65"/>
    <w:rsid w:val="00412946"/>
    <w:rsid w:val="0042136F"/>
    <w:rsid w:val="0042593A"/>
    <w:rsid w:val="004324C5"/>
    <w:rsid w:val="0043282D"/>
    <w:rsid w:val="004411D5"/>
    <w:rsid w:val="00442F76"/>
    <w:rsid w:val="00445183"/>
    <w:rsid w:val="00450461"/>
    <w:rsid w:val="00460970"/>
    <w:rsid w:val="00460CC9"/>
    <w:rsid w:val="00472773"/>
    <w:rsid w:val="004868B2"/>
    <w:rsid w:val="00496F9B"/>
    <w:rsid w:val="004A4629"/>
    <w:rsid w:val="004A4975"/>
    <w:rsid w:val="004A5F76"/>
    <w:rsid w:val="004B29EF"/>
    <w:rsid w:val="004C6DB8"/>
    <w:rsid w:val="004D50E4"/>
    <w:rsid w:val="004E002E"/>
    <w:rsid w:val="004F0862"/>
    <w:rsid w:val="00505A29"/>
    <w:rsid w:val="005140A0"/>
    <w:rsid w:val="005162B1"/>
    <w:rsid w:val="00525B2D"/>
    <w:rsid w:val="005315B3"/>
    <w:rsid w:val="0054286C"/>
    <w:rsid w:val="00546212"/>
    <w:rsid w:val="0054640B"/>
    <w:rsid w:val="00594C54"/>
    <w:rsid w:val="005979A8"/>
    <w:rsid w:val="005A2010"/>
    <w:rsid w:val="005A41F8"/>
    <w:rsid w:val="005A629B"/>
    <w:rsid w:val="005A739C"/>
    <w:rsid w:val="005A751F"/>
    <w:rsid w:val="005B1A76"/>
    <w:rsid w:val="005C1925"/>
    <w:rsid w:val="005D3F07"/>
    <w:rsid w:val="005F21C4"/>
    <w:rsid w:val="00604EEF"/>
    <w:rsid w:val="00616E8B"/>
    <w:rsid w:val="00617CCF"/>
    <w:rsid w:val="00620CC8"/>
    <w:rsid w:val="00623E9D"/>
    <w:rsid w:val="006275F2"/>
    <w:rsid w:val="0063513A"/>
    <w:rsid w:val="00636C85"/>
    <w:rsid w:val="006573E0"/>
    <w:rsid w:val="0065783E"/>
    <w:rsid w:val="00661AF0"/>
    <w:rsid w:val="006744B6"/>
    <w:rsid w:val="00676978"/>
    <w:rsid w:val="0068390C"/>
    <w:rsid w:val="006B36EB"/>
    <w:rsid w:val="006C043C"/>
    <w:rsid w:val="006D1122"/>
    <w:rsid w:val="006F1382"/>
    <w:rsid w:val="006F1A87"/>
    <w:rsid w:val="006F3C05"/>
    <w:rsid w:val="00712053"/>
    <w:rsid w:val="00714838"/>
    <w:rsid w:val="007153D6"/>
    <w:rsid w:val="007179C4"/>
    <w:rsid w:val="0072577F"/>
    <w:rsid w:val="00731276"/>
    <w:rsid w:val="00735C49"/>
    <w:rsid w:val="007448C6"/>
    <w:rsid w:val="00744E1C"/>
    <w:rsid w:val="0074655C"/>
    <w:rsid w:val="00756799"/>
    <w:rsid w:val="007650A9"/>
    <w:rsid w:val="00767DC5"/>
    <w:rsid w:val="00786DDA"/>
    <w:rsid w:val="007C1723"/>
    <w:rsid w:val="007D2168"/>
    <w:rsid w:val="007F5189"/>
    <w:rsid w:val="008018DE"/>
    <w:rsid w:val="00804FD7"/>
    <w:rsid w:val="008054C0"/>
    <w:rsid w:val="0081291F"/>
    <w:rsid w:val="00813728"/>
    <w:rsid w:val="00821E82"/>
    <w:rsid w:val="00823C14"/>
    <w:rsid w:val="0083386B"/>
    <w:rsid w:val="008403D0"/>
    <w:rsid w:val="00841F84"/>
    <w:rsid w:val="00842B55"/>
    <w:rsid w:val="008518FB"/>
    <w:rsid w:val="0085202A"/>
    <w:rsid w:val="00856CF6"/>
    <w:rsid w:val="0086085E"/>
    <w:rsid w:val="008715A2"/>
    <w:rsid w:val="0087377C"/>
    <w:rsid w:val="00882166"/>
    <w:rsid w:val="008A4451"/>
    <w:rsid w:val="008B46E2"/>
    <w:rsid w:val="008C071C"/>
    <w:rsid w:val="008C2564"/>
    <w:rsid w:val="008C6BDD"/>
    <w:rsid w:val="008D273B"/>
    <w:rsid w:val="008D565E"/>
    <w:rsid w:val="008E24E2"/>
    <w:rsid w:val="00907CF7"/>
    <w:rsid w:val="0091086C"/>
    <w:rsid w:val="009151D2"/>
    <w:rsid w:val="00920C90"/>
    <w:rsid w:val="00936D19"/>
    <w:rsid w:val="00957421"/>
    <w:rsid w:val="00957A26"/>
    <w:rsid w:val="00957E5D"/>
    <w:rsid w:val="00976007"/>
    <w:rsid w:val="00976D51"/>
    <w:rsid w:val="009920CA"/>
    <w:rsid w:val="0099325D"/>
    <w:rsid w:val="009A2841"/>
    <w:rsid w:val="009A2BC8"/>
    <w:rsid w:val="009B0362"/>
    <w:rsid w:val="009B136E"/>
    <w:rsid w:val="009B13B0"/>
    <w:rsid w:val="009B2661"/>
    <w:rsid w:val="009B2CAB"/>
    <w:rsid w:val="009B5179"/>
    <w:rsid w:val="009B51CF"/>
    <w:rsid w:val="009D15F0"/>
    <w:rsid w:val="009D2292"/>
    <w:rsid w:val="009D5992"/>
    <w:rsid w:val="009F2471"/>
    <w:rsid w:val="009F2617"/>
    <w:rsid w:val="00A1316B"/>
    <w:rsid w:val="00A139A3"/>
    <w:rsid w:val="00A14A40"/>
    <w:rsid w:val="00A2105B"/>
    <w:rsid w:val="00A26E18"/>
    <w:rsid w:val="00A344B6"/>
    <w:rsid w:val="00A41971"/>
    <w:rsid w:val="00A54FA9"/>
    <w:rsid w:val="00A55C3C"/>
    <w:rsid w:val="00A607EE"/>
    <w:rsid w:val="00A64897"/>
    <w:rsid w:val="00A6573D"/>
    <w:rsid w:val="00A67A35"/>
    <w:rsid w:val="00A7092F"/>
    <w:rsid w:val="00A76DAA"/>
    <w:rsid w:val="00AA14B8"/>
    <w:rsid w:val="00AB7080"/>
    <w:rsid w:val="00AD7511"/>
    <w:rsid w:val="00AF3078"/>
    <w:rsid w:val="00AF7803"/>
    <w:rsid w:val="00B035C8"/>
    <w:rsid w:val="00B111C2"/>
    <w:rsid w:val="00B20AE9"/>
    <w:rsid w:val="00B35E6B"/>
    <w:rsid w:val="00B55490"/>
    <w:rsid w:val="00B67B77"/>
    <w:rsid w:val="00B74754"/>
    <w:rsid w:val="00BB3CE8"/>
    <w:rsid w:val="00BB55B7"/>
    <w:rsid w:val="00BC4865"/>
    <w:rsid w:val="00BD2CCF"/>
    <w:rsid w:val="00BD3079"/>
    <w:rsid w:val="00BD4751"/>
    <w:rsid w:val="00BE4F34"/>
    <w:rsid w:val="00BF119A"/>
    <w:rsid w:val="00BF7327"/>
    <w:rsid w:val="00C14F85"/>
    <w:rsid w:val="00C21A78"/>
    <w:rsid w:val="00C278B3"/>
    <w:rsid w:val="00C30471"/>
    <w:rsid w:val="00C361C8"/>
    <w:rsid w:val="00C37CFC"/>
    <w:rsid w:val="00C42679"/>
    <w:rsid w:val="00C447FD"/>
    <w:rsid w:val="00C63E33"/>
    <w:rsid w:val="00C779D7"/>
    <w:rsid w:val="00C80F0C"/>
    <w:rsid w:val="00C86A41"/>
    <w:rsid w:val="00CA469E"/>
    <w:rsid w:val="00CA694A"/>
    <w:rsid w:val="00CB0FDE"/>
    <w:rsid w:val="00CC4493"/>
    <w:rsid w:val="00CD6969"/>
    <w:rsid w:val="00CF0523"/>
    <w:rsid w:val="00D06E4A"/>
    <w:rsid w:val="00D10AA4"/>
    <w:rsid w:val="00D21028"/>
    <w:rsid w:val="00D502C3"/>
    <w:rsid w:val="00D55A29"/>
    <w:rsid w:val="00D55AD7"/>
    <w:rsid w:val="00D72FF6"/>
    <w:rsid w:val="00D7418F"/>
    <w:rsid w:val="00D80A04"/>
    <w:rsid w:val="00D87960"/>
    <w:rsid w:val="00D92352"/>
    <w:rsid w:val="00D92815"/>
    <w:rsid w:val="00D96E94"/>
    <w:rsid w:val="00DB19C2"/>
    <w:rsid w:val="00DB1FF7"/>
    <w:rsid w:val="00DD7563"/>
    <w:rsid w:val="00E16025"/>
    <w:rsid w:val="00E172C0"/>
    <w:rsid w:val="00E624B5"/>
    <w:rsid w:val="00E704A7"/>
    <w:rsid w:val="00E71169"/>
    <w:rsid w:val="00E715C6"/>
    <w:rsid w:val="00E74F78"/>
    <w:rsid w:val="00E832C8"/>
    <w:rsid w:val="00E8744D"/>
    <w:rsid w:val="00E90126"/>
    <w:rsid w:val="00E96D00"/>
    <w:rsid w:val="00EA1751"/>
    <w:rsid w:val="00EA1ACE"/>
    <w:rsid w:val="00EA7418"/>
    <w:rsid w:val="00EB6884"/>
    <w:rsid w:val="00EC5A8A"/>
    <w:rsid w:val="00ED7AF9"/>
    <w:rsid w:val="00EE1D01"/>
    <w:rsid w:val="00EF6DBE"/>
    <w:rsid w:val="00F06E80"/>
    <w:rsid w:val="00F1295B"/>
    <w:rsid w:val="00F242D2"/>
    <w:rsid w:val="00F26AF5"/>
    <w:rsid w:val="00F454A6"/>
    <w:rsid w:val="00F51CD4"/>
    <w:rsid w:val="00F573D7"/>
    <w:rsid w:val="00F603CF"/>
    <w:rsid w:val="00F60ADB"/>
    <w:rsid w:val="00F67F3F"/>
    <w:rsid w:val="00F736A9"/>
    <w:rsid w:val="00F747E6"/>
    <w:rsid w:val="00F86503"/>
    <w:rsid w:val="00F909D8"/>
    <w:rsid w:val="00F91D25"/>
    <w:rsid w:val="00FC775D"/>
    <w:rsid w:val="00FD0C56"/>
    <w:rsid w:val="00FD5014"/>
    <w:rsid w:val="00FD669C"/>
    <w:rsid w:val="00FE2D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B5D91-3AA3-4927-ADE9-4B931B8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uiPriority w:val="99"/>
    <w:semiHidden/>
    <w:rsid w:val="008054C0"/>
    <w:rPr>
      <w:spacing w:val="0"/>
    </w:rPr>
  </w:style>
  <w:style w:type="paragraph" w:styleId="NormalWeb">
    <w:name w:val="Normal (Web)"/>
    <w:basedOn w:val="Normal"/>
    <w:uiPriority w:val="99"/>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uiPriority w:val="99"/>
    <w:semiHidden/>
    <w:rsid w:val="00F747E6"/>
    <w:rPr>
      <w:sz w:val="23"/>
    </w:rPr>
  </w:style>
  <w:style w:type="character" w:customStyle="1" w:styleId="apple-converted-space">
    <w:name w:val="apple-converted-space"/>
    <w:basedOn w:val="Standardskriftforavsnitt"/>
    <w:rsid w:val="001D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93">
      <w:bodyDiv w:val="1"/>
      <w:marLeft w:val="0"/>
      <w:marRight w:val="0"/>
      <w:marTop w:val="0"/>
      <w:marBottom w:val="0"/>
      <w:divBdr>
        <w:top w:val="none" w:sz="0" w:space="0" w:color="auto"/>
        <w:left w:val="none" w:sz="0" w:space="0" w:color="auto"/>
        <w:bottom w:val="none" w:sz="0" w:space="0" w:color="auto"/>
        <w:right w:val="none" w:sz="0" w:space="0" w:color="auto"/>
      </w:divBdr>
    </w:div>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79777">
      <w:bodyDiv w:val="1"/>
      <w:marLeft w:val="0"/>
      <w:marRight w:val="0"/>
      <w:marTop w:val="0"/>
      <w:marBottom w:val="0"/>
      <w:divBdr>
        <w:top w:val="none" w:sz="0" w:space="0" w:color="auto"/>
        <w:left w:val="none" w:sz="0" w:space="0" w:color="auto"/>
        <w:bottom w:val="none" w:sz="0" w:space="0" w:color="auto"/>
        <w:right w:val="none" w:sz="0" w:space="0" w:color="auto"/>
      </w:divBdr>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284726842">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757360296">
      <w:bodyDiv w:val="1"/>
      <w:marLeft w:val="0"/>
      <w:marRight w:val="0"/>
      <w:marTop w:val="0"/>
      <w:marBottom w:val="0"/>
      <w:divBdr>
        <w:top w:val="none" w:sz="0" w:space="0" w:color="auto"/>
        <w:left w:val="none" w:sz="0" w:space="0" w:color="auto"/>
        <w:bottom w:val="none" w:sz="0" w:space="0" w:color="auto"/>
        <w:right w:val="none" w:sz="0" w:space="0" w:color="auto"/>
      </w:divBdr>
    </w:div>
    <w:div w:id="1794787498">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4</Pages>
  <Words>792</Words>
  <Characters>4397</Characters>
  <Application>Microsoft Office Word</Application>
  <DocSecurity>0</DocSecurity>
  <Lines>628</Lines>
  <Paragraphs>273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Prytz Nina</cp:lastModifiedBy>
  <cp:revision>13</cp:revision>
  <cp:lastPrinted>2014-10-03T12:58:00Z</cp:lastPrinted>
  <dcterms:created xsi:type="dcterms:W3CDTF">2017-05-08T15:25:00Z</dcterms:created>
  <dcterms:modified xsi:type="dcterms:W3CDTF">2017-05-09T10:17:00Z</dcterms:modified>
</cp:coreProperties>
</file>