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C9B" w:rsidRDefault="00395FDF" w14:paraId="7E531AFC" w14:textId="02825CE4">
      <w:pPr>
        <w:rPr>
          <w:b/>
          <w:bCs/>
          <w:sz w:val="48"/>
          <w:szCs w:val="48"/>
        </w:rPr>
      </w:pPr>
      <w:r w:rsidRPr="00B83561">
        <w:rPr>
          <w:b/>
          <w:bCs/>
          <w:sz w:val="48"/>
          <w:szCs w:val="48"/>
        </w:rPr>
        <w:t>Referat fra elevrådsmøte</w:t>
      </w:r>
      <w:r w:rsidR="00B83561">
        <w:rPr>
          <w:b/>
          <w:bCs/>
          <w:sz w:val="48"/>
          <w:szCs w:val="48"/>
        </w:rPr>
        <w:t xml:space="preserve"> 5.2.21</w:t>
      </w:r>
    </w:p>
    <w:p w:rsidRPr="00B61D77" w:rsidR="00485A30" w:rsidRDefault="00485A30" w14:paraId="2BEC76AD" w14:textId="6F43B056">
      <w:pPr>
        <w:rPr>
          <w:color w:val="FF0000"/>
        </w:rPr>
      </w:pPr>
      <w:proofErr w:type="spellStart"/>
      <w:r w:rsidR="0A9599A9">
        <w:rPr/>
        <w:t>Teamsmøte</w:t>
      </w:r>
      <w:proofErr w:type="spellEnd"/>
      <w:r w:rsidR="0A9599A9">
        <w:rPr/>
        <w:t xml:space="preserve"> med 6, 5 og 4 trinn og FAU leder Erik Jørgensen.</w:t>
      </w:r>
    </w:p>
    <w:p w:rsidRPr="00112BEF" w:rsidR="00F117E9" w:rsidRDefault="00F117E9" w14:paraId="54E32526" w14:textId="05D95308">
      <w:pPr>
        <w:rPr>
          <w:b w:val="1"/>
          <w:bCs w:val="1"/>
          <w:sz w:val="28"/>
          <w:szCs w:val="28"/>
          <w:u w:val="single"/>
        </w:rPr>
      </w:pPr>
      <w:r w:rsidRPr="0A9599A9" w:rsidR="0A9599A9">
        <w:rPr>
          <w:b w:val="1"/>
          <w:bCs w:val="1"/>
          <w:sz w:val="28"/>
          <w:szCs w:val="28"/>
          <w:u w:val="single"/>
        </w:rPr>
        <w:t>Sak fra FAU ved Erik Jørgensen.</w:t>
      </w:r>
    </w:p>
    <w:p w:rsidRPr="00112BEF" w:rsidR="00B83561" w:rsidRDefault="00F117E9" w14:paraId="7D3FD655" w14:textId="77777777">
      <w:pPr>
        <w:rPr>
          <w:b/>
          <w:bCs/>
          <w:sz w:val="28"/>
          <w:szCs w:val="28"/>
        </w:rPr>
      </w:pPr>
      <w:r w:rsidRPr="00112BEF">
        <w:rPr>
          <w:b/>
          <w:bCs/>
          <w:sz w:val="28"/>
          <w:szCs w:val="28"/>
        </w:rPr>
        <w:t>Nærmiljøanlegg ved uteområde på Dale barneskole</w:t>
      </w:r>
      <w:r w:rsidRPr="00112BEF" w:rsidR="00F5644D">
        <w:rPr>
          <w:b/>
          <w:bCs/>
          <w:sz w:val="28"/>
          <w:szCs w:val="28"/>
        </w:rPr>
        <w:t xml:space="preserve">: </w:t>
      </w:r>
    </w:p>
    <w:p w:rsidR="00F117E9" w:rsidRDefault="00F5644D" w14:paraId="7A10746D" w14:textId="6FA906E9">
      <w:r>
        <w:t xml:space="preserve">Klatreborg og amfi </w:t>
      </w:r>
      <w:r w:rsidR="00655058">
        <w:t xml:space="preserve">på småskoleplana, </w:t>
      </w:r>
      <w:r w:rsidR="00B83561">
        <w:t>leke</w:t>
      </w:r>
      <w:r w:rsidR="00655058">
        <w:t xml:space="preserve">anlegg nedenfor SFO og </w:t>
      </w:r>
      <w:r w:rsidR="00B83561">
        <w:t xml:space="preserve">drømmen om </w:t>
      </w:r>
      <w:r w:rsidR="00655058">
        <w:t xml:space="preserve">Memo på </w:t>
      </w:r>
      <w:r w:rsidR="00CF52B5">
        <w:t xml:space="preserve">storskoleplana. </w:t>
      </w:r>
      <w:proofErr w:type="spellStart"/>
      <w:r w:rsidR="00B83561">
        <w:t>Fau</w:t>
      </w:r>
      <w:proofErr w:type="spellEnd"/>
      <w:r w:rsidR="00B83561">
        <w:t xml:space="preserve"> stiller s</w:t>
      </w:r>
      <w:r w:rsidR="00CF52B5">
        <w:t>pørsmål om elevene kan delta i aksjon og gå fra dør til dør</w:t>
      </w:r>
      <w:r w:rsidR="00987BF1">
        <w:t xml:space="preserve"> for å hjelpe til å skaffe midlene som trengs. FAU har samlet inn godt over 200</w:t>
      </w:r>
      <w:r w:rsidR="00807BE4">
        <w:t> </w:t>
      </w:r>
      <w:r w:rsidR="00987BF1">
        <w:t>000</w:t>
      </w:r>
      <w:r w:rsidR="00807BE4">
        <w:t xml:space="preserve">,- i en aksjon på sosiale medier allerede, men det trengs </w:t>
      </w:r>
      <w:proofErr w:type="spellStart"/>
      <w:proofErr w:type="gramStart"/>
      <w:r w:rsidR="00807BE4">
        <w:t>ca</w:t>
      </w:r>
      <w:proofErr w:type="spellEnd"/>
      <w:r w:rsidR="00807BE4">
        <w:t xml:space="preserve">  1</w:t>
      </w:r>
      <w:proofErr w:type="gramEnd"/>
      <w:r w:rsidR="00807BE4">
        <w:t> 000 000,-</w:t>
      </w:r>
    </w:p>
    <w:p w:rsidR="00807BE4" w:rsidRDefault="00B56ED1" w14:paraId="06109E9E" w14:textId="77777777">
      <w:r>
        <w:t xml:space="preserve">Håper å begynne å bygge i høst. </w:t>
      </w:r>
    </w:p>
    <w:p w:rsidR="00B56ED1" w:rsidRDefault="00EA19CB" w14:paraId="664FBC9C" w14:textId="5826632B">
      <w:r>
        <w:t>F</w:t>
      </w:r>
      <w:r w:rsidR="00112BEF">
        <w:t>AU</w:t>
      </w:r>
      <w:r>
        <w:t xml:space="preserve"> lager brosjyrene som skal deles ut</w:t>
      </w:r>
      <w:r w:rsidR="00185E27">
        <w:t xml:space="preserve"> + en halskjede med opplysninger. </w:t>
      </w:r>
      <w:r w:rsidR="00807BE4">
        <w:t>E</w:t>
      </w:r>
      <w:r w:rsidR="00185E27">
        <w:t>levene</w:t>
      </w:r>
      <w:r w:rsidR="00807BE4">
        <w:t xml:space="preserve"> kan</w:t>
      </w:r>
      <w:r w:rsidR="00185E27">
        <w:t xml:space="preserve"> legge brosjyrene i alle postkassene</w:t>
      </w:r>
      <w:r w:rsidR="00807BE4">
        <w:t xml:space="preserve"> (k</w:t>
      </w:r>
      <w:r w:rsidR="007F0EAD">
        <w:t>anskje 10 postkasser hver</w:t>
      </w:r>
      <w:r w:rsidR="00807BE4">
        <w:t>)</w:t>
      </w:r>
      <w:r w:rsidR="007F0EAD">
        <w:t>.</w:t>
      </w:r>
      <w:r w:rsidR="00B262AC">
        <w:t xml:space="preserve"> Helst </w:t>
      </w:r>
      <w:r w:rsidR="00807BE4">
        <w:t xml:space="preserve">ønsker FAU at vi </w:t>
      </w:r>
      <w:r w:rsidR="00B262AC">
        <w:t>ringe</w:t>
      </w:r>
      <w:r w:rsidR="00807BE4">
        <w:t>r</w:t>
      </w:r>
      <w:r w:rsidR="00B262AC">
        <w:t xml:space="preserve"> på dørene</w:t>
      </w:r>
      <w:r w:rsidR="00807BE4">
        <w:t xml:space="preserve"> og deler ut brosjyrene</w:t>
      </w:r>
      <w:r w:rsidR="00B262AC">
        <w:t>.</w:t>
      </w:r>
      <w:r w:rsidR="00807BE4">
        <w:t xml:space="preserve"> Alt må være </w:t>
      </w:r>
      <w:proofErr w:type="spellStart"/>
      <w:r w:rsidR="00807BE4">
        <w:t>coron</w:t>
      </w:r>
      <w:r w:rsidR="00DE0459">
        <w:t>asikkert</w:t>
      </w:r>
      <w:proofErr w:type="spellEnd"/>
      <w:r w:rsidR="00DE0459">
        <w:t xml:space="preserve"> utført. Det kommer FAU tilbake til.</w:t>
      </w:r>
    </w:p>
    <w:p w:rsidR="009B63A0" w:rsidRDefault="009B63A0" w14:paraId="78FA75AC" w14:textId="79DBDE4E">
      <w:pPr>
        <w:rPr>
          <w:sz w:val="28"/>
          <w:szCs w:val="28"/>
        </w:rPr>
      </w:pPr>
      <w:r w:rsidRPr="006221CF">
        <w:rPr>
          <w:sz w:val="28"/>
          <w:szCs w:val="28"/>
        </w:rPr>
        <w:t>Stemningen i elevrådet var positiv.</w:t>
      </w:r>
      <w:r w:rsidR="006221CF">
        <w:rPr>
          <w:sz w:val="28"/>
          <w:szCs w:val="28"/>
        </w:rPr>
        <w:t xml:space="preserve"> Vi ønsker nærmiljøanlegg</w:t>
      </w:r>
      <w:r w:rsidR="00112BEF">
        <w:rPr>
          <w:sz w:val="28"/>
          <w:szCs w:val="28"/>
        </w:rPr>
        <w:t>.</w:t>
      </w:r>
      <w:r w:rsidRPr="006221CF">
        <w:rPr>
          <w:sz w:val="28"/>
          <w:szCs w:val="28"/>
        </w:rPr>
        <w:t xml:space="preserve"> Noen ønsket å ringe på dører, andre kan legge brosjyrer i postkasser. Elevene tar det opp med sine klasser i klasseråd, slik at alle </w:t>
      </w:r>
      <w:r w:rsidR="00112BEF">
        <w:rPr>
          <w:sz w:val="28"/>
          <w:szCs w:val="28"/>
        </w:rPr>
        <w:t xml:space="preserve">er kjent med og kan </w:t>
      </w:r>
      <w:r w:rsidRPr="006221CF">
        <w:rPr>
          <w:sz w:val="28"/>
          <w:szCs w:val="28"/>
        </w:rPr>
        <w:t>få bidra i aksj</w:t>
      </w:r>
      <w:r w:rsidRPr="006221CF" w:rsidR="006221CF">
        <w:rPr>
          <w:sz w:val="28"/>
          <w:szCs w:val="28"/>
        </w:rPr>
        <w:t>onen</w:t>
      </w:r>
      <w:r w:rsidR="00112BEF">
        <w:rPr>
          <w:sz w:val="28"/>
          <w:szCs w:val="28"/>
        </w:rPr>
        <w:t xml:space="preserve"> når FAU setter den i gang.</w:t>
      </w:r>
      <w:r w:rsidR="00485A30">
        <w:rPr>
          <w:sz w:val="28"/>
          <w:szCs w:val="28"/>
        </w:rPr>
        <w:t xml:space="preserve"> </w:t>
      </w:r>
    </w:p>
    <w:p w:rsidRPr="006221CF" w:rsidR="00485A30" w:rsidRDefault="00485A30" w14:paraId="02EC4443" w14:textId="12EFB352">
      <w:pPr>
        <w:rPr>
          <w:sz w:val="28"/>
          <w:szCs w:val="28"/>
        </w:rPr>
      </w:pPr>
      <w:r>
        <w:rPr>
          <w:sz w:val="28"/>
          <w:szCs w:val="28"/>
        </w:rPr>
        <w:t>Informasjonen fra Eirik Jørgensen FAU legges i Elevråd TEAM.</w:t>
      </w:r>
    </w:p>
    <w:p w:rsidRPr="009E6BFF" w:rsidR="00395FDF" w:rsidRDefault="00395FDF" w14:paraId="48F4613E" w14:textId="74797DC5">
      <w:pPr>
        <w:rPr>
          <w:b/>
          <w:bCs/>
          <w:sz w:val="28"/>
          <w:szCs w:val="28"/>
          <w:u w:val="single"/>
        </w:rPr>
      </w:pPr>
      <w:r w:rsidRPr="009E6BFF">
        <w:rPr>
          <w:b/>
          <w:bCs/>
          <w:sz w:val="28"/>
          <w:szCs w:val="28"/>
          <w:u w:val="single"/>
        </w:rPr>
        <w:t>Saker fra klassene</w:t>
      </w:r>
    </w:p>
    <w:p w:rsidRPr="00F850D2" w:rsidR="003A3C92" w:rsidP="00F850D2" w:rsidRDefault="003A3C92" w14:paraId="73DAE194" w14:textId="45685FA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850D2">
        <w:rPr>
          <w:sz w:val="28"/>
          <w:szCs w:val="28"/>
        </w:rPr>
        <w:t>Høyere lyd på ringeklokka</w:t>
      </w:r>
      <w:r w:rsidRPr="00F850D2" w:rsidR="009E6BFF">
        <w:rPr>
          <w:sz w:val="28"/>
          <w:szCs w:val="28"/>
        </w:rPr>
        <w:t>.</w:t>
      </w:r>
    </w:p>
    <w:p w:rsidR="00485A30" w:rsidP="00485A30" w:rsidRDefault="004343AE" w14:paraId="0EA7DD57" w14:textId="7777777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850D2">
        <w:rPr>
          <w:sz w:val="28"/>
          <w:szCs w:val="28"/>
        </w:rPr>
        <w:t>Fotballn</w:t>
      </w:r>
      <w:r w:rsidRPr="00F850D2" w:rsidR="009E6BFF">
        <w:rPr>
          <w:sz w:val="28"/>
          <w:szCs w:val="28"/>
        </w:rPr>
        <w:t>e</w:t>
      </w:r>
      <w:r w:rsidRPr="00F850D2">
        <w:rPr>
          <w:sz w:val="28"/>
          <w:szCs w:val="28"/>
        </w:rPr>
        <w:t>tt</w:t>
      </w:r>
      <w:r w:rsidRPr="00F850D2" w:rsidR="009E6BFF">
        <w:rPr>
          <w:sz w:val="28"/>
          <w:szCs w:val="28"/>
        </w:rPr>
        <w:t xml:space="preserve"> bør skiftes ut.</w:t>
      </w:r>
    </w:p>
    <w:p w:rsidR="00485A30" w:rsidP="00485A30" w:rsidRDefault="00B76B6A" w14:paraId="2FD52727" w14:textId="7777777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85A30">
        <w:rPr>
          <w:sz w:val="28"/>
          <w:szCs w:val="28"/>
        </w:rPr>
        <w:t>Møblering klasse</w:t>
      </w:r>
      <w:r w:rsidRPr="00485A30" w:rsidR="00B30237">
        <w:rPr>
          <w:sz w:val="28"/>
          <w:szCs w:val="28"/>
        </w:rPr>
        <w:t>rommet 4b</w:t>
      </w:r>
      <w:r w:rsidRPr="00485A30" w:rsidR="009E6BFF">
        <w:rPr>
          <w:sz w:val="28"/>
          <w:szCs w:val="28"/>
        </w:rPr>
        <w:t>.</w:t>
      </w:r>
    </w:p>
    <w:p w:rsidR="00485A30" w:rsidP="00485A30" w:rsidRDefault="00562D94" w14:paraId="3ACF9A73" w14:textId="7777777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85A30">
        <w:rPr>
          <w:sz w:val="28"/>
          <w:szCs w:val="28"/>
        </w:rPr>
        <w:t>4</w:t>
      </w:r>
      <w:r w:rsidRPr="00485A30" w:rsidR="009E6BFF">
        <w:rPr>
          <w:sz w:val="28"/>
          <w:szCs w:val="28"/>
        </w:rPr>
        <w:t>.</w:t>
      </w:r>
      <w:r w:rsidRPr="00485A30">
        <w:rPr>
          <w:sz w:val="28"/>
          <w:szCs w:val="28"/>
        </w:rPr>
        <w:t xml:space="preserve"> trinn ønsker leksetid etter skolen.</w:t>
      </w:r>
    </w:p>
    <w:p w:rsidR="00485A30" w:rsidP="00485A30" w:rsidRDefault="00CE51B0" w14:paraId="29DD8105" w14:textId="7777777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85A30">
        <w:rPr>
          <w:sz w:val="28"/>
          <w:szCs w:val="28"/>
        </w:rPr>
        <w:t>4a syns det er trangt i garderoben</w:t>
      </w:r>
      <w:r w:rsidRPr="00485A30" w:rsidR="00F850D2">
        <w:rPr>
          <w:sz w:val="28"/>
          <w:szCs w:val="28"/>
        </w:rPr>
        <w:t xml:space="preserve"> og skal tenke ut forslag til </w:t>
      </w:r>
      <w:r w:rsidRPr="00485A30" w:rsidR="009E6BFF">
        <w:rPr>
          <w:sz w:val="28"/>
          <w:szCs w:val="28"/>
        </w:rPr>
        <w:t xml:space="preserve">hvordan </w:t>
      </w:r>
      <w:r w:rsidRPr="00485A30" w:rsidR="00F850D2">
        <w:rPr>
          <w:sz w:val="28"/>
          <w:szCs w:val="28"/>
        </w:rPr>
        <w:t xml:space="preserve">de </w:t>
      </w:r>
      <w:r w:rsidRPr="00485A30" w:rsidR="009E6BFF">
        <w:rPr>
          <w:sz w:val="28"/>
          <w:szCs w:val="28"/>
        </w:rPr>
        <w:t>kan løse dette.</w:t>
      </w:r>
    </w:p>
    <w:p w:rsidR="00485A30" w:rsidP="00485A30" w:rsidRDefault="00F90762" w14:paraId="360BE763" w14:textId="7777777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85A30">
        <w:rPr>
          <w:sz w:val="28"/>
          <w:szCs w:val="28"/>
        </w:rPr>
        <w:t>Alle trinnene må passe grensene for sine utekohorter.</w:t>
      </w:r>
      <w:r w:rsidRPr="00485A30" w:rsidR="008D6BDB">
        <w:rPr>
          <w:sz w:val="28"/>
          <w:szCs w:val="28"/>
        </w:rPr>
        <w:t xml:space="preserve"> </w:t>
      </w:r>
      <w:r w:rsidRPr="00485A30" w:rsidR="00981D71">
        <w:rPr>
          <w:sz w:val="28"/>
          <w:szCs w:val="28"/>
        </w:rPr>
        <w:t>De som skal p</w:t>
      </w:r>
      <w:r w:rsidRPr="00485A30" w:rsidR="008D6BDB">
        <w:rPr>
          <w:sz w:val="28"/>
          <w:szCs w:val="28"/>
        </w:rPr>
        <w:t>asser</w:t>
      </w:r>
      <w:r w:rsidRPr="00485A30" w:rsidR="00981D71">
        <w:rPr>
          <w:sz w:val="28"/>
          <w:szCs w:val="28"/>
        </w:rPr>
        <w:t>e et område</w:t>
      </w:r>
      <w:r w:rsidRPr="00485A30" w:rsidR="00553743">
        <w:rPr>
          <w:sz w:val="28"/>
          <w:szCs w:val="28"/>
        </w:rPr>
        <w:t xml:space="preserve"> må gjøre det</w:t>
      </w:r>
      <w:r w:rsidRPr="00485A30" w:rsidR="008D6BDB">
        <w:rPr>
          <w:sz w:val="28"/>
          <w:szCs w:val="28"/>
        </w:rPr>
        <w:t xml:space="preserve"> og komme seg til eget området</w:t>
      </w:r>
      <w:r w:rsidRPr="00485A30" w:rsidR="00553743">
        <w:rPr>
          <w:sz w:val="28"/>
          <w:szCs w:val="28"/>
        </w:rPr>
        <w:t xml:space="preserve"> uten å begynne å leke/bli værende på feil kohort.</w:t>
      </w:r>
    </w:p>
    <w:p w:rsidR="00485A30" w:rsidP="00485A30" w:rsidRDefault="00553743" w14:paraId="1CA54F85" w14:textId="7777777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85A30">
        <w:rPr>
          <w:sz w:val="28"/>
          <w:szCs w:val="28"/>
        </w:rPr>
        <w:t>Ønske om f</w:t>
      </w:r>
      <w:r w:rsidRPr="00485A30" w:rsidR="00FD5A1F">
        <w:rPr>
          <w:sz w:val="28"/>
          <w:szCs w:val="28"/>
        </w:rPr>
        <w:t>lere snøballblinker</w:t>
      </w:r>
      <w:r w:rsidRPr="00485A30" w:rsidR="00356051">
        <w:rPr>
          <w:sz w:val="28"/>
          <w:szCs w:val="28"/>
        </w:rPr>
        <w:t xml:space="preserve"> og at de vi har kan males.</w:t>
      </w:r>
    </w:p>
    <w:p w:rsidR="00485A30" w:rsidP="00485A30" w:rsidRDefault="00553743" w14:paraId="75A52039" w14:textId="7777777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85A30">
        <w:rPr>
          <w:sz w:val="28"/>
          <w:szCs w:val="28"/>
        </w:rPr>
        <w:t xml:space="preserve">Mere </w:t>
      </w:r>
      <w:r w:rsidRPr="00485A30" w:rsidR="00F850D2">
        <w:rPr>
          <w:sz w:val="28"/>
          <w:szCs w:val="28"/>
        </w:rPr>
        <w:t>overbygg</w:t>
      </w:r>
      <w:r w:rsidRPr="00485A30" w:rsidR="004776CE">
        <w:rPr>
          <w:sz w:val="28"/>
          <w:szCs w:val="28"/>
        </w:rPr>
        <w:t xml:space="preserve">, for eksempel </w:t>
      </w:r>
      <w:proofErr w:type="spellStart"/>
      <w:r w:rsidRPr="00485A30" w:rsidR="004776CE">
        <w:rPr>
          <w:sz w:val="28"/>
          <w:szCs w:val="28"/>
        </w:rPr>
        <w:t>u</w:t>
      </w:r>
      <w:r w:rsidRPr="00485A30" w:rsidR="00356051">
        <w:rPr>
          <w:sz w:val="28"/>
          <w:szCs w:val="28"/>
        </w:rPr>
        <w:t>teskur</w:t>
      </w:r>
      <w:proofErr w:type="spellEnd"/>
      <w:r w:rsidRPr="00485A30" w:rsidR="00356051">
        <w:rPr>
          <w:sz w:val="28"/>
          <w:szCs w:val="28"/>
        </w:rPr>
        <w:t xml:space="preserve">, </w:t>
      </w:r>
      <w:r w:rsidRPr="00485A30" w:rsidR="004776CE">
        <w:rPr>
          <w:sz w:val="28"/>
          <w:szCs w:val="28"/>
        </w:rPr>
        <w:t xml:space="preserve">slik at elevene har </w:t>
      </w:r>
      <w:r w:rsidRPr="00485A30" w:rsidR="00356051">
        <w:rPr>
          <w:sz w:val="28"/>
          <w:szCs w:val="28"/>
        </w:rPr>
        <w:t>noe å stå under i nedbør</w:t>
      </w:r>
      <w:r w:rsidRPr="00485A30" w:rsidR="004776CE">
        <w:rPr>
          <w:sz w:val="28"/>
          <w:szCs w:val="28"/>
        </w:rPr>
        <w:t>.</w:t>
      </w:r>
    </w:p>
    <w:p w:rsidRPr="00485A30" w:rsidR="00223685" w:rsidP="00485A30" w:rsidRDefault="00FE29AB" w14:paraId="73C09ECA" w14:textId="2EEFDAF4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85A30">
        <w:rPr>
          <w:sz w:val="28"/>
          <w:szCs w:val="28"/>
        </w:rPr>
        <w:t>Noen er</w:t>
      </w:r>
      <w:r w:rsidRPr="00485A30" w:rsidR="004776CE">
        <w:rPr>
          <w:sz w:val="28"/>
          <w:szCs w:val="28"/>
        </w:rPr>
        <w:t xml:space="preserve"> </w:t>
      </w:r>
      <w:r w:rsidR="00485A30">
        <w:rPr>
          <w:sz w:val="28"/>
          <w:szCs w:val="28"/>
        </w:rPr>
        <w:t xml:space="preserve">fremdeles </w:t>
      </w:r>
      <w:r w:rsidRPr="00485A30" w:rsidR="004776CE">
        <w:rPr>
          <w:sz w:val="28"/>
          <w:szCs w:val="28"/>
        </w:rPr>
        <w:t>uenig i kohort</w:t>
      </w:r>
      <w:r w:rsidRPr="00485A30">
        <w:rPr>
          <w:sz w:val="28"/>
          <w:szCs w:val="28"/>
        </w:rPr>
        <w:t>områdene ute, og mener at det er færre aktivitetsmuligheter på noen områder</w:t>
      </w:r>
      <w:r w:rsidRPr="00485A30" w:rsidR="00C648B0">
        <w:rPr>
          <w:sz w:val="28"/>
          <w:szCs w:val="28"/>
        </w:rPr>
        <w:t xml:space="preserve"> (F)</w:t>
      </w:r>
      <w:r w:rsidRPr="00485A30">
        <w:rPr>
          <w:sz w:val="28"/>
          <w:szCs w:val="28"/>
        </w:rPr>
        <w:t>. Kontaktlærer elevråd sier at dette er best mulig fordelt</w:t>
      </w:r>
      <w:r w:rsidRPr="00485A30" w:rsidR="003312CC">
        <w:rPr>
          <w:sz w:val="28"/>
          <w:szCs w:val="28"/>
        </w:rPr>
        <w:t>. De som fortsatt er uenige må komme med et skikkelig forslag</w:t>
      </w:r>
      <w:r w:rsidR="00B61D77">
        <w:rPr>
          <w:sz w:val="28"/>
          <w:szCs w:val="28"/>
        </w:rPr>
        <w:t xml:space="preserve"> mest mulig rettferdig for alle</w:t>
      </w:r>
      <w:r w:rsidRPr="00485A30" w:rsidR="005D047A">
        <w:rPr>
          <w:sz w:val="28"/>
          <w:szCs w:val="28"/>
        </w:rPr>
        <w:t xml:space="preserve">. Gjerne tegnet ned og </w:t>
      </w:r>
      <w:r w:rsidRPr="00485A30" w:rsidR="005D047A">
        <w:rPr>
          <w:sz w:val="28"/>
          <w:szCs w:val="28"/>
        </w:rPr>
        <w:lastRenderedPageBreak/>
        <w:t>beskrevet hvilke aktiviteter områdene har.</w:t>
      </w:r>
      <w:r w:rsidR="00EB0687">
        <w:rPr>
          <w:sz w:val="28"/>
          <w:szCs w:val="28"/>
        </w:rPr>
        <w:t xml:space="preserve"> Deretter kan kontaktlærer presentere det for lærerne.</w:t>
      </w:r>
    </w:p>
    <w:p w:rsidR="00395FDF" w:rsidRDefault="00395FDF" w14:paraId="3108A24B" w14:textId="0F09B5D8">
      <w:pPr>
        <w:rPr>
          <w:b/>
          <w:bCs/>
          <w:sz w:val="28"/>
          <w:szCs w:val="28"/>
          <w:u w:val="single"/>
        </w:rPr>
      </w:pPr>
      <w:r w:rsidRPr="00EB616B">
        <w:rPr>
          <w:b/>
          <w:bCs/>
          <w:sz w:val="28"/>
          <w:szCs w:val="28"/>
          <w:u w:val="single"/>
        </w:rPr>
        <w:t>Strandryddedagen</w:t>
      </w:r>
    </w:p>
    <w:p w:rsidRPr="00BD7FA2" w:rsidR="00EB616B" w:rsidRDefault="00EB616B" w14:paraId="0291D44C" w14:textId="66E7D7E2">
      <w:pPr>
        <w:rPr>
          <w:sz w:val="28"/>
          <w:szCs w:val="28"/>
        </w:rPr>
      </w:pPr>
      <w:r w:rsidRPr="00BD7FA2">
        <w:rPr>
          <w:sz w:val="28"/>
          <w:szCs w:val="28"/>
        </w:rPr>
        <w:t xml:space="preserve">I uke 17 blir det strandryddedag og </w:t>
      </w:r>
      <w:proofErr w:type="spellStart"/>
      <w:r w:rsidRPr="00BD7FA2" w:rsidR="00A54322">
        <w:rPr>
          <w:sz w:val="28"/>
          <w:szCs w:val="28"/>
        </w:rPr>
        <w:t>ruskenaksjon</w:t>
      </w:r>
      <w:proofErr w:type="spellEnd"/>
      <w:r w:rsidRPr="00BD7FA2" w:rsidR="00A54322">
        <w:rPr>
          <w:sz w:val="28"/>
          <w:szCs w:val="28"/>
        </w:rPr>
        <w:t xml:space="preserve">. Elevene bes google litt omkring det og kanskje kan vi finne </w:t>
      </w:r>
      <w:r w:rsidRPr="00BD7FA2" w:rsidR="007F06E6">
        <w:rPr>
          <w:sz w:val="28"/>
          <w:szCs w:val="28"/>
        </w:rPr>
        <w:t xml:space="preserve">tips til organisering. Det </w:t>
      </w:r>
      <w:r w:rsidRPr="00BD7FA2" w:rsidR="00A619D4">
        <w:rPr>
          <w:sz w:val="28"/>
          <w:szCs w:val="28"/>
        </w:rPr>
        <w:t>kan</w:t>
      </w:r>
      <w:r w:rsidRPr="00BD7FA2" w:rsidR="007F06E6">
        <w:rPr>
          <w:sz w:val="28"/>
          <w:szCs w:val="28"/>
        </w:rPr>
        <w:t xml:space="preserve"> finne</w:t>
      </w:r>
      <w:r w:rsidRPr="00BD7FA2" w:rsidR="00A619D4">
        <w:rPr>
          <w:sz w:val="28"/>
          <w:szCs w:val="28"/>
        </w:rPr>
        <w:t>s</w:t>
      </w:r>
      <w:r w:rsidRPr="00BD7FA2" w:rsidR="007F06E6">
        <w:rPr>
          <w:sz w:val="28"/>
          <w:szCs w:val="28"/>
        </w:rPr>
        <w:t xml:space="preserve"> «panteløsninger» for søppelsekkene</w:t>
      </w:r>
      <w:r w:rsidRPr="00BD7FA2" w:rsidR="00A619D4">
        <w:rPr>
          <w:sz w:val="28"/>
          <w:szCs w:val="28"/>
        </w:rPr>
        <w:t>, slik at elevrådet kan tjene litt på dette.</w:t>
      </w:r>
    </w:p>
    <w:p w:rsidR="00395FDF" w:rsidRDefault="00395FDF" w14:paraId="4C5735FF" w14:textId="6751D689">
      <w:pPr>
        <w:rPr>
          <w:b/>
          <w:bCs/>
          <w:sz w:val="28"/>
          <w:szCs w:val="28"/>
          <w:u w:val="single"/>
        </w:rPr>
      </w:pPr>
      <w:r w:rsidRPr="00EB616B">
        <w:rPr>
          <w:b/>
          <w:bCs/>
          <w:sz w:val="28"/>
          <w:szCs w:val="28"/>
          <w:u w:val="single"/>
        </w:rPr>
        <w:t>Respekt</w:t>
      </w:r>
    </w:p>
    <w:p w:rsidRPr="00BD7FA2" w:rsidR="00A619D4" w:rsidRDefault="00A619D4" w14:paraId="49A03304" w14:textId="1ED3A40E">
      <w:pPr>
        <w:rPr>
          <w:sz w:val="28"/>
          <w:szCs w:val="28"/>
        </w:rPr>
      </w:pPr>
      <w:r w:rsidRPr="00BD7FA2">
        <w:rPr>
          <w:sz w:val="28"/>
          <w:szCs w:val="28"/>
        </w:rPr>
        <w:t xml:space="preserve">Karakterstyrken RESPEKT i februar. Flott at alle øver. Rektor og skolens ledelse har lagt godt merke til at elevrådet jobber med karakterstyrker. Vi oppfordrer nå til «Hemmelig venn» der elevene fersker hverandre i å bruke karakterstyrkene </w:t>
      </w:r>
      <w:r w:rsidRPr="00BD7FA2"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Pr="00EB616B" w:rsidR="00395FDF" w:rsidRDefault="00395FDF" w14:paraId="1A100B74" w14:textId="749411EB">
      <w:pPr>
        <w:rPr>
          <w:b/>
          <w:bCs/>
          <w:sz w:val="28"/>
          <w:szCs w:val="28"/>
          <w:u w:val="single"/>
        </w:rPr>
      </w:pPr>
    </w:p>
    <w:p w:rsidR="00395FDF" w:rsidRDefault="00395FDF" w14:paraId="6F8047B9" w14:textId="38496356">
      <w:pPr>
        <w:rPr>
          <w:b/>
          <w:bCs/>
          <w:sz w:val="28"/>
          <w:szCs w:val="28"/>
          <w:u w:val="single"/>
        </w:rPr>
      </w:pPr>
      <w:r w:rsidRPr="00EB616B">
        <w:rPr>
          <w:b/>
          <w:bCs/>
          <w:sz w:val="28"/>
          <w:szCs w:val="28"/>
          <w:u w:val="single"/>
        </w:rPr>
        <w:t>Eventuelt</w:t>
      </w:r>
    </w:p>
    <w:p w:rsidR="00A619D4" w:rsidRDefault="00A619D4" w14:paraId="7274B833" w14:textId="0E6433E7">
      <w:pPr>
        <w:rPr>
          <w:sz w:val="28"/>
          <w:szCs w:val="28"/>
        </w:rPr>
      </w:pPr>
      <w:r>
        <w:rPr>
          <w:sz w:val="28"/>
          <w:szCs w:val="28"/>
        </w:rPr>
        <w:t xml:space="preserve">Vi er glade for at </w:t>
      </w:r>
      <w:proofErr w:type="spellStart"/>
      <w:r>
        <w:rPr>
          <w:sz w:val="28"/>
          <w:szCs w:val="28"/>
        </w:rPr>
        <w:t>skoleplana</w:t>
      </w:r>
      <w:proofErr w:type="spellEnd"/>
      <w:r>
        <w:rPr>
          <w:sz w:val="28"/>
          <w:szCs w:val="28"/>
        </w:rPr>
        <w:t xml:space="preserve"> ble brøytet før mildværet lager sørpe</w:t>
      </w:r>
      <w:r w:rsidR="00D44C0F">
        <w:rPr>
          <w:sz w:val="28"/>
          <w:szCs w:val="28"/>
        </w:rPr>
        <w:t xml:space="preserve"> av snømengden. Vi håper at de som leker i snødungene kan gjøre det på en hyggelig måte.</w:t>
      </w:r>
    </w:p>
    <w:p w:rsidR="00485A30" w:rsidRDefault="00485A30" w14:paraId="3527E821" w14:textId="57011134">
      <w:pPr>
        <w:rPr>
          <w:sz w:val="28"/>
          <w:szCs w:val="28"/>
        </w:rPr>
      </w:pPr>
    </w:p>
    <w:p w:rsidR="00485A30" w:rsidRDefault="00485A30" w14:paraId="5EFDE236" w14:textId="1C07D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Mvh</w:t>
      </w:r>
      <w:proofErr w:type="spellEnd"/>
    </w:p>
    <w:p w:rsidRPr="00A619D4" w:rsidR="00485A30" w:rsidRDefault="00485A30" w14:paraId="7457F29D" w14:textId="148BB265">
      <w:pPr>
        <w:rPr>
          <w:sz w:val="28"/>
          <w:szCs w:val="28"/>
        </w:rPr>
      </w:pPr>
      <w:r>
        <w:rPr>
          <w:sz w:val="28"/>
          <w:szCs w:val="28"/>
        </w:rPr>
        <w:t>Hjørdis Grønvik</w:t>
      </w:r>
    </w:p>
    <w:sectPr w:rsidRPr="00A619D4" w:rsidR="00485A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95DF1"/>
    <w:multiLevelType w:val="hybridMultilevel"/>
    <w:tmpl w:val="B0D8C682"/>
    <w:lvl w:ilvl="0" w:tplc="364426B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DF"/>
    <w:rsid w:val="00112BEF"/>
    <w:rsid w:val="00185E27"/>
    <w:rsid w:val="00223685"/>
    <w:rsid w:val="00255C9B"/>
    <w:rsid w:val="00275964"/>
    <w:rsid w:val="003312CC"/>
    <w:rsid w:val="00356051"/>
    <w:rsid w:val="00390542"/>
    <w:rsid w:val="00395FDF"/>
    <w:rsid w:val="003A3C92"/>
    <w:rsid w:val="004343AE"/>
    <w:rsid w:val="004776CE"/>
    <w:rsid w:val="00485A30"/>
    <w:rsid w:val="00553743"/>
    <w:rsid w:val="00562D94"/>
    <w:rsid w:val="005D047A"/>
    <w:rsid w:val="006221CF"/>
    <w:rsid w:val="00655058"/>
    <w:rsid w:val="007F06E6"/>
    <w:rsid w:val="007F0EAD"/>
    <w:rsid w:val="00807BE4"/>
    <w:rsid w:val="008D6BDB"/>
    <w:rsid w:val="00981D71"/>
    <w:rsid w:val="00987BF1"/>
    <w:rsid w:val="009B63A0"/>
    <w:rsid w:val="009E6BFF"/>
    <w:rsid w:val="00A54322"/>
    <w:rsid w:val="00A619D4"/>
    <w:rsid w:val="00B262AC"/>
    <w:rsid w:val="00B30237"/>
    <w:rsid w:val="00B56ED1"/>
    <w:rsid w:val="00B61D77"/>
    <w:rsid w:val="00B76B6A"/>
    <w:rsid w:val="00B83561"/>
    <w:rsid w:val="00BD7FA2"/>
    <w:rsid w:val="00C161DE"/>
    <w:rsid w:val="00C648B0"/>
    <w:rsid w:val="00CE51B0"/>
    <w:rsid w:val="00CF52B5"/>
    <w:rsid w:val="00D44C0F"/>
    <w:rsid w:val="00DE0459"/>
    <w:rsid w:val="00EA19CB"/>
    <w:rsid w:val="00EB0687"/>
    <w:rsid w:val="00EB616B"/>
    <w:rsid w:val="00F117E9"/>
    <w:rsid w:val="00F5644D"/>
    <w:rsid w:val="00F850D2"/>
    <w:rsid w:val="00F90762"/>
    <w:rsid w:val="00FD5A1F"/>
    <w:rsid w:val="00FE29AB"/>
    <w:rsid w:val="0A959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20C"/>
  <w15:chartTrackingRefBased/>
  <w15:docId w15:val="{1002E00A-00F3-4FFF-A59F-780B36E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Hjørdis Grønvik</dc:creator>
  <keywords/>
  <dc:description/>
  <lastModifiedBy>Hjørdis Grønvik</lastModifiedBy>
  <revision>50</revision>
  <dcterms:created xsi:type="dcterms:W3CDTF">2021-02-05T10:23:00.0000000Z</dcterms:created>
  <dcterms:modified xsi:type="dcterms:W3CDTF">2021-02-05T12:14:14.9826393Z</dcterms:modified>
</coreProperties>
</file>