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1FD461" w14:paraId="1BD4ECFB" wp14:textId="68D03A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bookmarkStart w:name="_GoBack" w:id="0"/>
      <w:bookmarkEnd w:id="0"/>
      <w:r w:rsidR="1BBFC097">
        <w:drawing>
          <wp:inline xmlns:wp14="http://schemas.microsoft.com/office/word/2010/wordprocessingDrawing" wp14:editId="6E3700A9" wp14:anchorId="2A87741B">
            <wp:extent cx="657225" cy="857250"/>
            <wp:effectExtent l="0" t="0" r="0" b="0"/>
            <wp:docPr id="13199976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cc882b430044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7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31FD461" w14:paraId="0F7EF68E" wp14:textId="1EC096B5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nb-NO"/>
        </w:rPr>
      </w:pPr>
    </w:p>
    <w:p xmlns:wp14="http://schemas.microsoft.com/office/word/2010/wordml" w:rsidP="431FD461" w14:paraId="34BFEBBA" wp14:textId="43028540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nb-NO"/>
        </w:rPr>
      </w:pPr>
      <w:r w:rsidRPr="431FD461" w:rsidR="1BBFC09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Referat fra FAU-møte</w:t>
      </w:r>
    </w:p>
    <w:p xmlns:wp14="http://schemas.microsoft.com/office/word/2010/wordml" w:rsidP="431FD461" w14:paraId="742A288C" wp14:textId="092286A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31FD461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Sted</w:t>
      </w:r>
      <w:r w:rsidRPr="431FD461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>: Salangen skole, naturfagrom</w:t>
      </w:r>
    </w:p>
    <w:p xmlns:wp14="http://schemas.microsoft.com/office/word/2010/wordml" w:rsidP="431FD461" w14:paraId="4ACEC03D" wp14:textId="6CCEFFC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Tid</w:t>
      </w:r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>: Onsdag 02.09.2020 kl. 1800 - 2</w:t>
      </w:r>
      <w:r w:rsidRPr="6E3700A9" w:rsidR="17096D08">
        <w:rPr>
          <w:rFonts w:ascii="Calibri" w:hAnsi="Calibri" w:eastAsia="Calibri" w:cs="Calibri"/>
          <w:noProof w:val="0"/>
          <w:sz w:val="22"/>
          <w:szCs w:val="22"/>
          <w:lang w:val="nb-NO"/>
        </w:rPr>
        <w:t>100</w:t>
      </w:r>
    </w:p>
    <w:p xmlns:wp14="http://schemas.microsoft.com/office/word/2010/wordml" w:rsidP="431FD461" w14:paraId="61F6727C" wp14:textId="6C3D869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31FD461" w14:paraId="208DCB22" wp14:textId="65D350D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31FD461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Smitteverntiltak:</w:t>
      </w:r>
    </w:p>
    <w:p xmlns:wp14="http://schemas.microsoft.com/office/word/2010/wordml" w:rsidP="431FD461" w14:paraId="664C2651" wp14:textId="7827983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Av smittehensyn gjennomføres møtet på skolens naturfagrom. Der er det vask ved døra som alle </w:t>
      </w:r>
      <w:proofErr w:type="gramStart"/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>må  benytte</w:t>
      </w:r>
      <w:proofErr w:type="gramEnd"/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Medlemmene sitter på pultene til elevene for å holde avstandsanbefalingene. </w:t>
      </w:r>
    </w:p>
    <w:p xmlns:wp14="http://schemas.microsoft.com/office/word/2010/wordml" w:rsidP="431FD461" w14:paraId="336620C3" wp14:textId="24219B5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31FD461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b-NO"/>
        </w:rPr>
        <w:t>Saksliste:</w:t>
      </w:r>
    </w:p>
    <w:p xmlns:wp14="http://schemas.microsoft.com/office/word/2010/wordml" w:rsidP="431FD461" w14:paraId="17E08776" wp14:textId="5CBCC7AB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Sak 5/20 VALG </w:t>
      </w:r>
    </w:p>
    <w:p w:rsidR="3AAFC70E" w:rsidP="6E3700A9" w:rsidRDefault="3AAFC70E" w14:paraId="0DFF89F4" w14:textId="6F6C4D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6E3700A9" w:rsidR="3AAFC70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FAU</w:t>
      </w:r>
      <w:r w:rsidRPr="6E3700A9" w:rsidR="32D2428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. </w:t>
      </w:r>
      <w:r w:rsidRPr="6E3700A9" w:rsidR="32D2428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FAU består av </w:t>
      </w:r>
      <w:r w:rsidRPr="6E3700A9" w:rsidR="580600E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en </w:t>
      </w:r>
      <w:r w:rsidRPr="6E3700A9" w:rsidR="32D2428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klassekontakt</w:t>
      </w:r>
      <w:r w:rsidRPr="6E3700A9" w:rsidR="25A9D83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pr trinn. På trinn med flere klasser/ klassekontakter velges en av representantene. </w:t>
      </w:r>
    </w:p>
    <w:p w:rsidR="25A9D83A" w:rsidP="6E3700A9" w:rsidRDefault="25A9D83A" w14:paraId="1B934272" w14:textId="7BD89C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6E3700A9" w:rsidR="25A9D83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FAU for skoleåret 20/21 har denne sammensetningen.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1"/>
        <w:gridCol w:w="3669"/>
      </w:tblGrid>
      <w:tr w:rsidR="6E3700A9" w:rsidTr="6E3700A9" w14:paraId="55379B52">
        <w:tc>
          <w:tcPr>
            <w:tcW w:w="961" w:type="dxa"/>
            <w:tcMar/>
            <w:vAlign w:val="center"/>
          </w:tcPr>
          <w:p w:rsidR="32D24286" w:rsidP="6E3700A9" w:rsidRDefault="32D24286" w14:paraId="4F383ABB" w14:textId="60A4983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32D24286">
              <w:rPr>
                <w:rFonts w:ascii="Calibri" w:hAnsi="Calibri" w:eastAsia="Calibri" w:cs="Calibri"/>
                <w:sz w:val="22"/>
                <w:szCs w:val="22"/>
              </w:rPr>
              <w:t>Trinn</w:t>
            </w:r>
          </w:p>
        </w:tc>
        <w:tc>
          <w:tcPr>
            <w:tcW w:w="3669" w:type="dxa"/>
            <w:tcMar/>
            <w:vAlign w:val="center"/>
          </w:tcPr>
          <w:p w:rsidR="32D24286" w:rsidP="6E3700A9" w:rsidRDefault="32D24286" w14:paraId="7D15FC0E" w14:textId="22C75A6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b-NO"/>
              </w:rPr>
            </w:pPr>
            <w:r w:rsidRPr="6E3700A9" w:rsidR="32D24286">
              <w:rPr>
                <w:rFonts w:ascii="Calibri" w:hAnsi="Calibri" w:eastAsia="Calibri" w:cs="Calibri"/>
                <w:sz w:val="22"/>
                <w:szCs w:val="22"/>
                <w:lang w:val="nb-NO"/>
              </w:rPr>
              <w:t>Navn</w:t>
            </w:r>
          </w:p>
        </w:tc>
      </w:tr>
      <w:tr w:rsidR="6E3700A9" w:rsidTr="6E3700A9" w14:paraId="66B13E4D">
        <w:tc>
          <w:tcPr>
            <w:tcW w:w="961" w:type="dxa"/>
            <w:tcMar/>
            <w:vAlign w:val="center"/>
          </w:tcPr>
          <w:p w:rsidR="6E3700A9" w:rsidP="6E3700A9" w:rsidRDefault="6E3700A9" w14:paraId="316CAA35" w14:textId="732015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1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1E5D64AE" w14:textId="035CC0D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Kenneth Larsen</w:t>
            </w:r>
          </w:p>
        </w:tc>
      </w:tr>
      <w:tr w:rsidR="6E3700A9" w:rsidTr="6E3700A9" w14:paraId="75E96F8C">
        <w:tc>
          <w:tcPr>
            <w:tcW w:w="961" w:type="dxa"/>
            <w:tcMar/>
            <w:vAlign w:val="center"/>
          </w:tcPr>
          <w:p w:rsidR="6E3700A9" w:rsidP="6E3700A9" w:rsidRDefault="6E3700A9" w14:paraId="56216F95" w14:textId="23EFFC8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2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71E5705C" w14:textId="1E089E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Stine Benjaminsen</w:t>
            </w:r>
          </w:p>
        </w:tc>
      </w:tr>
      <w:tr w:rsidR="6E3700A9" w:rsidTr="6E3700A9" w14:paraId="56A24DD3">
        <w:tc>
          <w:tcPr>
            <w:tcW w:w="961" w:type="dxa"/>
            <w:tcMar/>
            <w:vAlign w:val="center"/>
          </w:tcPr>
          <w:p w:rsidR="6E3700A9" w:rsidP="6E3700A9" w:rsidRDefault="6E3700A9" w14:paraId="673262C2" w14:textId="70501B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3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031F805F" w14:textId="6C515E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Christina Rotvik  </w:t>
            </w:r>
          </w:p>
        </w:tc>
      </w:tr>
      <w:tr w:rsidR="6E3700A9" w:rsidTr="6E3700A9" w14:paraId="2E779E5D">
        <w:tc>
          <w:tcPr>
            <w:tcW w:w="961" w:type="dxa"/>
            <w:tcMar/>
            <w:vAlign w:val="center"/>
          </w:tcPr>
          <w:p w:rsidR="6E3700A9" w:rsidP="6E3700A9" w:rsidRDefault="6E3700A9" w14:paraId="2A2662FD" w14:textId="5956038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4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714E342F" w14:textId="757050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Kjersti </w:t>
            </w: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Tverseth</w:t>
            </w: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6E3700A9" w:rsidTr="6E3700A9" w14:paraId="77C98D1E">
        <w:tc>
          <w:tcPr>
            <w:tcW w:w="961" w:type="dxa"/>
            <w:tcMar/>
            <w:vAlign w:val="center"/>
          </w:tcPr>
          <w:p w:rsidR="6E3700A9" w:rsidP="6E3700A9" w:rsidRDefault="6E3700A9" w14:paraId="7DBE3117" w14:textId="2DAD244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5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54B0F470" w14:textId="53251B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b-NO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Ruth Bente Aglen</w:t>
            </w:r>
          </w:p>
        </w:tc>
      </w:tr>
      <w:tr w:rsidR="6E3700A9" w:rsidTr="6E3700A9" w14:paraId="1E3CB366">
        <w:tc>
          <w:tcPr>
            <w:tcW w:w="961" w:type="dxa"/>
            <w:tcMar/>
            <w:vAlign w:val="center"/>
          </w:tcPr>
          <w:p w:rsidR="6E3700A9" w:rsidP="6E3700A9" w:rsidRDefault="6E3700A9" w14:paraId="5DEDDD57" w14:textId="50396B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6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6C92FFF5" w14:textId="1239134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Egil </w:t>
            </w: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Vaeng</w:t>
            </w: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6E3700A9" w:rsidTr="6E3700A9" w14:paraId="6D8B886D">
        <w:tc>
          <w:tcPr>
            <w:tcW w:w="961" w:type="dxa"/>
            <w:tcMar/>
            <w:vAlign w:val="center"/>
          </w:tcPr>
          <w:p w:rsidR="6E3700A9" w:rsidP="6E3700A9" w:rsidRDefault="6E3700A9" w14:paraId="0D9E1BDB" w14:textId="35B9B7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7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06EE8FE2" w14:textId="3EF2C2A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b-NO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Kari Børve  </w:t>
            </w:r>
          </w:p>
        </w:tc>
      </w:tr>
      <w:tr w:rsidR="6E3700A9" w:rsidTr="6E3700A9" w14:paraId="35336F3C">
        <w:tc>
          <w:tcPr>
            <w:tcW w:w="961" w:type="dxa"/>
            <w:tcMar/>
            <w:vAlign w:val="center"/>
          </w:tcPr>
          <w:p w:rsidR="6E3700A9" w:rsidP="6E3700A9" w:rsidRDefault="6E3700A9" w14:paraId="3D2F81DA" w14:textId="34C3F4A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8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55E61113" w14:textId="4178C6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nb-NO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Andreas </w:t>
            </w: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Seipajærvi</w:t>
            </w:r>
          </w:p>
        </w:tc>
      </w:tr>
      <w:tr w:rsidR="6E3700A9" w:rsidTr="6E3700A9" w14:paraId="3971DF0B">
        <w:tc>
          <w:tcPr>
            <w:tcW w:w="961" w:type="dxa"/>
            <w:tcMar/>
            <w:vAlign w:val="center"/>
          </w:tcPr>
          <w:p w:rsidR="6E3700A9" w:rsidP="6E3700A9" w:rsidRDefault="6E3700A9" w14:paraId="532344D5" w14:textId="6DF1AD4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9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4EE0170F" w14:textId="40EA660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 xml:space="preserve">Beatrice Olsen </w:t>
            </w:r>
          </w:p>
        </w:tc>
      </w:tr>
      <w:tr w:rsidR="6E3700A9" w:rsidTr="6E3700A9" w14:paraId="30AC8001">
        <w:tc>
          <w:tcPr>
            <w:tcW w:w="961" w:type="dxa"/>
            <w:tcMar/>
            <w:vAlign w:val="center"/>
          </w:tcPr>
          <w:p w:rsidR="6E3700A9" w:rsidP="6E3700A9" w:rsidRDefault="6E3700A9" w14:paraId="754C49C1" w14:textId="6A90E9D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10</w:t>
            </w:r>
          </w:p>
        </w:tc>
        <w:tc>
          <w:tcPr>
            <w:tcW w:w="3669" w:type="dxa"/>
            <w:tcMar/>
            <w:vAlign w:val="center"/>
          </w:tcPr>
          <w:p w:rsidR="6E3700A9" w:rsidP="6E3700A9" w:rsidRDefault="6E3700A9" w14:paraId="2769B151" w14:textId="622DC75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3700A9" w:rsidR="6E3700A9">
              <w:rPr>
                <w:rFonts w:ascii="Calibri" w:hAnsi="Calibri" w:eastAsia="Calibri" w:cs="Calibri"/>
                <w:sz w:val="22"/>
                <w:szCs w:val="22"/>
                <w:lang w:val="nb-NO"/>
              </w:rPr>
              <w:t>Ellen Bertheussen</w:t>
            </w:r>
          </w:p>
        </w:tc>
      </w:tr>
    </w:tbl>
    <w:p w:rsidR="6E3700A9" w:rsidP="6E3700A9" w:rsidRDefault="6E3700A9" w14:paraId="7740B58F" w14:textId="3E1A8D1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6E3700A9" w:rsidP="6E3700A9" w:rsidRDefault="6E3700A9" w14:paraId="1AB55B8F" w14:textId="686B16A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xmlns:wp14="http://schemas.microsoft.com/office/word/2010/wordml" w:rsidP="6E3700A9" w14:paraId="7AC7DB42" wp14:textId="796DB2E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>Leder:</w:t>
      </w:r>
      <w:r w:rsidRPr="6E3700A9" w:rsidR="2054151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Andreas </w:t>
      </w:r>
      <w:r w:rsidRPr="6E3700A9" w:rsidR="20541510">
        <w:rPr>
          <w:rFonts w:ascii="Calibri" w:hAnsi="Calibri" w:eastAsia="Calibri" w:cs="Calibri"/>
          <w:noProof w:val="0"/>
          <w:sz w:val="22"/>
          <w:szCs w:val="22"/>
          <w:lang w:val="nb-NO"/>
        </w:rPr>
        <w:t>Seipajærvi</w:t>
      </w:r>
    </w:p>
    <w:p xmlns:wp14="http://schemas.microsoft.com/office/word/2010/wordml" w:rsidP="431FD461" w14:paraId="2C241DA2" wp14:textId="0E61139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Nestleder: </w:t>
      </w:r>
      <w:r w:rsidRPr="6E3700A9" w:rsidR="784334DF">
        <w:rPr>
          <w:rFonts w:ascii="Calibri" w:hAnsi="Calibri" w:eastAsia="Calibri" w:cs="Calibri"/>
          <w:noProof w:val="0"/>
          <w:sz w:val="22"/>
          <w:szCs w:val="22"/>
          <w:lang w:val="nb-NO"/>
        </w:rPr>
        <w:t>Kari Børve</w:t>
      </w:r>
    </w:p>
    <w:p xmlns:wp14="http://schemas.microsoft.com/office/word/2010/wordml" w:rsidP="431FD461" w14:paraId="77BA9385" wp14:textId="77E77778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3700A9" w:rsidR="1BBFC097">
        <w:rPr>
          <w:rFonts w:ascii="Calibri" w:hAnsi="Calibri" w:eastAsia="Calibri" w:cs="Calibri"/>
          <w:noProof w:val="0"/>
          <w:sz w:val="22"/>
          <w:szCs w:val="22"/>
          <w:lang w:val="nb-NO"/>
        </w:rPr>
        <w:t>Representant SU/SMU</w:t>
      </w:r>
      <w:r w:rsidRPr="6E3700A9" w:rsidR="39B286BD">
        <w:rPr>
          <w:rFonts w:ascii="Calibri" w:hAnsi="Calibri" w:eastAsia="Calibri" w:cs="Calibri"/>
          <w:noProof w:val="0"/>
          <w:sz w:val="22"/>
          <w:szCs w:val="22"/>
          <w:lang w:val="nb-NO"/>
        </w:rPr>
        <w:t>: Stine Benjaminsen</w:t>
      </w:r>
    </w:p>
    <w:p xmlns:wp14="http://schemas.microsoft.com/office/word/2010/wordml" w:rsidP="431FD461" w14:paraId="36ED4BFE" wp14:textId="619CE95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31FD461" w14:paraId="36E4AF25" wp14:textId="47044BC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31FD461" w14:paraId="6B3347CF" wp14:textId="6B9B158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31FD461" w14:paraId="0B46F7B7" wp14:textId="4A546B16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1BBFC0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Sak 6/20 </w:t>
      </w:r>
      <w:r w:rsidRPr="6E3700A9" w:rsidR="1BBFC09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 xml:space="preserve">Tilbud om gratis SFO, fysisk aktivitet og leksehjelp mellom kl. 1220 og 1415 i stedet for midtskyss. </w:t>
      </w:r>
    </w:p>
    <w:p xmlns:wp14="http://schemas.microsoft.com/office/word/2010/wordml" w:rsidP="431FD461" w14:paraId="37F3A9D6" wp14:textId="0C07866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5A17EC00">
        <w:rPr>
          <w:rFonts w:ascii="Calibri" w:hAnsi="Calibri" w:eastAsia="Calibri" w:cs="Calibri"/>
          <w:noProof w:val="0"/>
          <w:sz w:val="24"/>
          <w:szCs w:val="24"/>
          <w:lang w:val="nb-NO"/>
        </w:rPr>
        <w:t>Rektor gikk gjennom saken og fordeler og ulem</w:t>
      </w:r>
      <w:r w:rsidRPr="6E3700A9" w:rsidR="3ECFD848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per ble diskutert i FAU. I forhold til tidligere presentasjon/ referat så ble det gjort oppmerksom på at det i fjor var en elev som ikke ønsket å ha </w:t>
      </w:r>
      <w:r w:rsidRPr="6E3700A9" w:rsidR="60802E8D">
        <w:rPr>
          <w:rFonts w:ascii="Calibri" w:hAnsi="Calibri" w:eastAsia="Calibri" w:cs="Calibri"/>
          <w:noProof w:val="0"/>
          <w:sz w:val="24"/>
          <w:szCs w:val="24"/>
          <w:lang w:val="nb-NO"/>
        </w:rPr>
        <w:t>SFO-</w:t>
      </w:r>
      <w:proofErr w:type="gramStart"/>
      <w:r w:rsidRPr="6E3700A9" w:rsidR="60802E8D">
        <w:rPr>
          <w:rFonts w:ascii="Calibri" w:hAnsi="Calibri" w:eastAsia="Calibri" w:cs="Calibri"/>
          <w:noProof w:val="0"/>
          <w:sz w:val="24"/>
          <w:szCs w:val="24"/>
          <w:lang w:val="nb-NO"/>
        </w:rPr>
        <w:t>plass</w:t>
      </w:r>
      <w:proofErr w:type="gramEnd"/>
      <w:r w:rsidRPr="6E3700A9" w:rsidR="60802E8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men ble nødt ti</w:t>
      </w:r>
      <w:r w:rsidRPr="6E3700A9" w:rsidR="1CE9741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l å benytte dette på mandag </w:t>
      </w:r>
      <w:proofErr w:type="spellStart"/>
      <w:r w:rsidRPr="6E3700A9" w:rsidR="1CE97414">
        <w:rPr>
          <w:rFonts w:ascii="Calibri" w:hAnsi="Calibri" w:eastAsia="Calibri" w:cs="Calibri"/>
          <w:noProof w:val="0"/>
          <w:sz w:val="24"/>
          <w:szCs w:val="24"/>
          <w:lang w:val="nb-NO"/>
        </w:rPr>
        <w:t>pga</w:t>
      </w:r>
      <w:proofErr w:type="spellEnd"/>
      <w:r w:rsidRPr="6E3700A9" w:rsidR="1CE9741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manglende skoleskyss. Det betyr at av de 4 som kun benyttet gratis SFO-plass var det tre som valgte det</w:t>
      </w:r>
      <w:r w:rsidRPr="6E3700A9" w:rsidR="67CEA74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selv. </w:t>
      </w:r>
    </w:p>
    <w:p w:rsidR="6E3700A9" w:rsidP="6E3700A9" w:rsidRDefault="6E3700A9" w14:paraId="5BC4B083" w14:textId="12A1ED39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67CEA744" w:rsidP="6E3700A9" w:rsidRDefault="67CEA744" w14:paraId="5CA16372" w14:textId="59B0D29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67CEA744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nb-NO"/>
        </w:rPr>
        <w:t>Vedtak</w:t>
      </w:r>
      <w:r w:rsidRPr="6E3700A9" w:rsidR="67CEA744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: </w:t>
      </w:r>
      <w:r>
        <w:br/>
      </w:r>
      <w:r w:rsidRPr="6E3700A9" w:rsidR="2C86B03A">
        <w:rPr>
          <w:rFonts w:ascii="Calibri" w:hAnsi="Calibri" w:eastAsia="Calibri" w:cs="Calibri"/>
          <w:noProof w:val="0"/>
          <w:sz w:val="24"/>
          <w:szCs w:val="24"/>
          <w:lang w:val="nb-NO"/>
        </w:rPr>
        <w:t>F</w:t>
      </w:r>
      <w:r w:rsidRPr="6E3700A9" w:rsidR="1E3839E4">
        <w:rPr>
          <w:rFonts w:ascii="Calibri" w:hAnsi="Calibri" w:eastAsia="Calibri" w:cs="Calibri"/>
          <w:noProof w:val="0"/>
          <w:sz w:val="24"/>
          <w:szCs w:val="24"/>
          <w:lang w:val="nb-NO"/>
        </w:rPr>
        <w:t>lertallet i F</w:t>
      </w:r>
      <w:r w:rsidRPr="6E3700A9" w:rsidR="2C86B03A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AU stiller seg </w:t>
      </w:r>
      <w:r w:rsidRPr="6E3700A9" w:rsidR="0967865B">
        <w:rPr>
          <w:rFonts w:ascii="Calibri" w:hAnsi="Calibri" w:eastAsia="Calibri" w:cs="Calibri"/>
          <w:noProof w:val="0"/>
          <w:sz w:val="24"/>
          <w:szCs w:val="24"/>
          <w:lang w:val="nb-NO"/>
        </w:rPr>
        <w:t>positiv til å gi gratis SFO, timer til leksehjelp og</w:t>
      </w:r>
      <w:r w:rsidRPr="6E3700A9" w:rsidR="5798440B">
        <w:rPr>
          <w:rFonts w:ascii="Calibri" w:hAnsi="Calibri" w:eastAsia="Calibri" w:cs="Calibri"/>
          <w:noProof w:val="0"/>
          <w:sz w:val="24"/>
          <w:szCs w:val="24"/>
          <w:lang w:val="nb-NO"/>
        </w:rPr>
        <w:t>/ eller fysisk aktivitet i stedet for midtskyss.</w:t>
      </w:r>
      <w:r w:rsidRPr="6E3700A9" w:rsidR="3FED13E3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73DDEB00" w:rsidP="6E3700A9" w:rsidRDefault="73DDEB00" w14:paraId="3E29F0B7" w14:textId="63E585E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73DDEB00">
        <w:rPr>
          <w:rFonts w:ascii="Calibri" w:hAnsi="Calibri" w:eastAsia="Calibri" w:cs="Calibri"/>
          <w:noProof w:val="0"/>
          <w:sz w:val="24"/>
          <w:szCs w:val="24"/>
          <w:lang w:val="nb-NO"/>
        </w:rPr>
        <w:t>F</w:t>
      </w:r>
      <w:r w:rsidRPr="6E3700A9" w:rsidR="35F54177">
        <w:rPr>
          <w:rFonts w:ascii="Calibri" w:hAnsi="Calibri" w:eastAsia="Calibri" w:cs="Calibri"/>
          <w:noProof w:val="0"/>
          <w:sz w:val="24"/>
          <w:szCs w:val="24"/>
          <w:lang w:val="nb-NO"/>
        </w:rPr>
        <w:t>AU</w:t>
      </w:r>
      <w:r w:rsidRPr="6E3700A9" w:rsidR="73DDEB00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ber Salangen skole om å initiere et s</w:t>
      </w:r>
      <w:r w:rsidRPr="6E3700A9" w:rsidR="192C1126">
        <w:rPr>
          <w:rFonts w:ascii="Calibri" w:hAnsi="Calibri" w:eastAsia="Calibri" w:cs="Calibri"/>
          <w:noProof w:val="0"/>
          <w:sz w:val="24"/>
          <w:szCs w:val="24"/>
          <w:lang w:val="nb-NO"/>
        </w:rPr>
        <w:t>a</w:t>
      </w:r>
      <w:r w:rsidRPr="6E3700A9" w:rsidR="73DDEB00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marbeid med </w:t>
      </w:r>
      <w:r w:rsidRPr="6E3700A9" w:rsidR="0966EDC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kultur, Sjøvegan videregående skole samt lag og foreninger </w:t>
      </w:r>
      <w:proofErr w:type="spellStart"/>
      <w:r w:rsidRPr="6E3700A9" w:rsidR="0966EDCC">
        <w:rPr>
          <w:rFonts w:ascii="Calibri" w:hAnsi="Calibri" w:eastAsia="Calibri" w:cs="Calibri"/>
          <w:noProof w:val="0"/>
          <w:sz w:val="24"/>
          <w:szCs w:val="24"/>
          <w:lang w:val="nb-NO"/>
        </w:rPr>
        <w:t>mtp</w:t>
      </w:r>
      <w:proofErr w:type="spellEnd"/>
      <w:r w:rsidRPr="6E3700A9" w:rsidR="0966EDCC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å flytte aktiviteter inn i SFO-tida</w:t>
      </w:r>
      <w:r w:rsidRPr="6E3700A9" w:rsidR="0DF229E6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og FAU oppfordrer til at alle benytter tilbudet</w:t>
      </w:r>
      <w:r w:rsidRPr="6E3700A9" w:rsidR="1859A7D9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, også de som kan gå hjem etter endt skoletid. Dette for å sikre likhet og inkludering. </w:t>
      </w:r>
    </w:p>
    <w:p w:rsidR="3FED13E3" w:rsidP="6E3700A9" w:rsidRDefault="3FED13E3" w14:paraId="3FFE1FC8" w14:textId="42E07928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3FED13E3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Videre ønsker FAU at dersom dette innføres så må ordningen evalueres etter 2 år. Evalueringen bør gjennomføres blant lærere, foreldre og elever og fokusere på </w:t>
      </w:r>
      <w:r w:rsidRPr="6E3700A9" w:rsidR="433247A2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trivsel, læringsutbytte, om man demmer opp for tidsklemma </w:t>
      </w:r>
      <w:proofErr w:type="spellStart"/>
      <w:r w:rsidRPr="6E3700A9" w:rsidR="433247A2">
        <w:rPr>
          <w:rFonts w:ascii="Calibri" w:hAnsi="Calibri" w:eastAsia="Calibri" w:cs="Calibri"/>
          <w:noProof w:val="0"/>
          <w:sz w:val="24"/>
          <w:szCs w:val="24"/>
          <w:lang w:val="nb-NO"/>
        </w:rPr>
        <w:t>ifht</w:t>
      </w:r>
      <w:proofErr w:type="spellEnd"/>
      <w:r w:rsidRPr="6E3700A9" w:rsidR="433247A2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samarbeid med lag og foreninger om tidspunkt for fritidsaktivitet. </w:t>
      </w:r>
    </w:p>
    <w:p w:rsidR="6E3700A9" w:rsidP="6E3700A9" w:rsidRDefault="6E3700A9" w14:paraId="0FB7901D" w14:textId="2835569E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6E3700A9" w:rsidP="6E3700A9" w:rsidRDefault="6E3700A9" w14:paraId="385788A6" w14:textId="2BAA55C5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6E3700A9" w:rsidP="6E3700A9" w:rsidRDefault="6E3700A9" w14:paraId="1FBB8E89" w14:textId="1F15142B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xmlns:wp14="http://schemas.microsoft.com/office/word/2010/wordml" w:rsidP="431FD461" w14:paraId="68C510E4" wp14:textId="6B05155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431FD461" w:rsidR="1BBFC09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Sak 7/20 Møteplan</w:t>
      </w:r>
    </w:p>
    <w:p xmlns:wp14="http://schemas.microsoft.com/office/word/2010/wordml" w:rsidP="431FD461" w14:paraId="633EEDC2" wp14:textId="2AC69E2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431FD461" w:rsidR="1BBFC097">
        <w:rPr>
          <w:rFonts w:ascii="Calibri" w:hAnsi="Calibri" w:eastAsia="Calibri" w:cs="Calibri"/>
          <w:noProof w:val="0"/>
          <w:sz w:val="24"/>
          <w:szCs w:val="24"/>
          <w:lang w:val="nb-NO"/>
        </w:rPr>
        <w:t>Forslag til FAU-møter:</w:t>
      </w:r>
    </w:p>
    <w:p xmlns:wp14="http://schemas.microsoft.com/office/word/2010/wordml" w:rsidP="431FD461" w14:paraId="3D5B14FA" wp14:textId="34D828B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431FD461" w:rsidR="1BBFC097">
        <w:rPr>
          <w:rFonts w:ascii="Calibri" w:hAnsi="Calibri" w:eastAsia="Calibri" w:cs="Calibri"/>
          <w:noProof w:val="0"/>
          <w:sz w:val="24"/>
          <w:szCs w:val="24"/>
          <w:lang w:val="nb-NO"/>
        </w:rPr>
        <w:t>Mandag 9/11-20</w:t>
      </w:r>
    </w:p>
    <w:p xmlns:wp14="http://schemas.microsoft.com/office/word/2010/wordml" w:rsidP="431FD461" w14:paraId="3C1DA02A" wp14:textId="3383C54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431FD461" w:rsidR="1BBFC097">
        <w:rPr>
          <w:rFonts w:ascii="Calibri" w:hAnsi="Calibri" w:eastAsia="Calibri" w:cs="Calibri"/>
          <w:noProof w:val="0"/>
          <w:sz w:val="24"/>
          <w:szCs w:val="24"/>
          <w:lang w:val="nb-NO"/>
        </w:rPr>
        <w:t>Torsdag 14/1-21</w:t>
      </w:r>
    </w:p>
    <w:p xmlns:wp14="http://schemas.microsoft.com/office/word/2010/wordml" w:rsidP="431FD461" w14:paraId="33D64042" wp14:textId="1F82843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431FD461" w:rsidR="1BBFC097">
        <w:rPr>
          <w:rFonts w:ascii="Calibri" w:hAnsi="Calibri" w:eastAsia="Calibri" w:cs="Calibri"/>
          <w:noProof w:val="0"/>
          <w:sz w:val="24"/>
          <w:szCs w:val="24"/>
          <w:lang w:val="nb-NO"/>
        </w:rPr>
        <w:t>Onsdag 14/4-21</w:t>
      </w:r>
    </w:p>
    <w:p xmlns:wp14="http://schemas.microsoft.com/office/word/2010/wordml" w:rsidP="431FD461" w14:paraId="6E64339F" wp14:textId="7C956FB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2D76B2EA" w:rsidP="6E3700A9" w:rsidRDefault="2D76B2EA" w14:paraId="5932B75D" w14:textId="044AF0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E3700A9" w:rsidR="2D76B2EA">
        <w:rPr>
          <w:rFonts w:ascii="Calibri" w:hAnsi="Calibri" w:eastAsia="Calibri" w:cs="Calibri"/>
          <w:noProof w:val="0"/>
          <w:sz w:val="24"/>
          <w:szCs w:val="24"/>
          <w:lang w:val="nb-NO"/>
        </w:rPr>
        <w:t>SU</w:t>
      </w:r>
      <w:r w:rsidRPr="6E3700A9" w:rsidR="254CD243">
        <w:rPr>
          <w:rFonts w:ascii="Calibri" w:hAnsi="Calibri" w:eastAsia="Calibri" w:cs="Calibri"/>
          <w:noProof w:val="0"/>
          <w:sz w:val="24"/>
          <w:szCs w:val="24"/>
          <w:lang w:val="nb-NO"/>
        </w:rPr>
        <w:t>-møter etter behov. Første blir i uke 38.</w:t>
      </w:r>
    </w:p>
    <w:p xmlns:wp14="http://schemas.microsoft.com/office/word/2010/wordml" w:rsidP="431FD461" w14:paraId="5A609CCE" wp14:textId="7A1CEA1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31FD461" w14:paraId="104E3129" wp14:textId="0472FD6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116388"/>
  <w15:docId w15:val="{d0a0c2ee-9750-48fe-84c3-104d510fe28d}"/>
  <w:rsids>
    <w:rsidRoot w:val="5A116388"/>
    <w:rsid w:val="03027B33"/>
    <w:rsid w:val="03027B33"/>
    <w:rsid w:val="0966EDCC"/>
    <w:rsid w:val="0967865B"/>
    <w:rsid w:val="0DF229E6"/>
    <w:rsid w:val="0F313459"/>
    <w:rsid w:val="0F313459"/>
    <w:rsid w:val="10D86E79"/>
    <w:rsid w:val="16867CE9"/>
    <w:rsid w:val="17096D08"/>
    <w:rsid w:val="17314E30"/>
    <w:rsid w:val="182A6453"/>
    <w:rsid w:val="1859A7D9"/>
    <w:rsid w:val="192C1126"/>
    <w:rsid w:val="1BBFC097"/>
    <w:rsid w:val="1CE97414"/>
    <w:rsid w:val="1E3839E4"/>
    <w:rsid w:val="20541510"/>
    <w:rsid w:val="219E8FEE"/>
    <w:rsid w:val="21CF6552"/>
    <w:rsid w:val="254CD243"/>
    <w:rsid w:val="25A9D83A"/>
    <w:rsid w:val="282D5065"/>
    <w:rsid w:val="2C85843A"/>
    <w:rsid w:val="2C85843A"/>
    <w:rsid w:val="2C86B03A"/>
    <w:rsid w:val="2D76B2EA"/>
    <w:rsid w:val="30887C2D"/>
    <w:rsid w:val="32D24286"/>
    <w:rsid w:val="35F54177"/>
    <w:rsid w:val="368079FC"/>
    <w:rsid w:val="37834C1C"/>
    <w:rsid w:val="39B286BD"/>
    <w:rsid w:val="3A0DCED5"/>
    <w:rsid w:val="3A0DCED5"/>
    <w:rsid w:val="3A7F9BA9"/>
    <w:rsid w:val="3AAFC70E"/>
    <w:rsid w:val="3E311F71"/>
    <w:rsid w:val="3ECFD848"/>
    <w:rsid w:val="3FED13E3"/>
    <w:rsid w:val="42941B21"/>
    <w:rsid w:val="429CEEC8"/>
    <w:rsid w:val="431FD461"/>
    <w:rsid w:val="433247A2"/>
    <w:rsid w:val="44E1D916"/>
    <w:rsid w:val="45820CBA"/>
    <w:rsid w:val="47208977"/>
    <w:rsid w:val="48C125E2"/>
    <w:rsid w:val="48C125E2"/>
    <w:rsid w:val="50E4FD0A"/>
    <w:rsid w:val="50E4FD0A"/>
    <w:rsid w:val="51245B4D"/>
    <w:rsid w:val="51BB325D"/>
    <w:rsid w:val="52F20D0E"/>
    <w:rsid w:val="52F20D0E"/>
    <w:rsid w:val="52F60BBB"/>
    <w:rsid w:val="5798440B"/>
    <w:rsid w:val="580600E4"/>
    <w:rsid w:val="5A116388"/>
    <w:rsid w:val="5A17EC00"/>
    <w:rsid w:val="5A6CCACF"/>
    <w:rsid w:val="5AB21751"/>
    <w:rsid w:val="5CD7B441"/>
    <w:rsid w:val="5D271866"/>
    <w:rsid w:val="5DB6EC33"/>
    <w:rsid w:val="60802E8D"/>
    <w:rsid w:val="65274907"/>
    <w:rsid w:val="65B14ADC"/>
    <w:rsid w:val="67CEA744"/>
    <w:rsid w:val="6D4A379A"/>
    <w:rsid w:val="6E3700A9"/>
    <w:rsid w:val="6E6F8859"/>
    <w:rsid w:val="6E6F8859"/>
    <w:rsid w:val="6EA2F67B"/>
    <w:rsid w:val="6FB7F3FF"/>
    <w:rsid w:val="70AE40E0"/>
    <w:rsid w:val="73DDEB00"/>
    <w:rsid w:val="784334DF"/>
    <w:rsid w:val="79D8A51F"/>
    <w:rsid w:val="79D8A51F"/>
    <w:rsid w:val="7CFF7CEA"/>
    <w:rsid w:val="7F0D70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f5db45402e84110" /><Relationship Type="http://schemas.openxmlformats.org/officeDocument/2006/relationships/image" Target="/media/image2.jpg" Id="Rffcc882b4300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2020-09-02T11:39:57.0624768Z</dcterms:created>
  <dcterms:modified xsi:type="dcterms:W3CDTF">2020-09-04T10:40:00.0823811Z</dcterms:modified>
  <dc:creator>Lars-Georg Nordhus</dc:creator>
  <lastModifiedBy>Lars-Georg Nordhus</lastModifiedBy>
</coreProperties>
</file>