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B80A5" w14:textId="77777777" w:rsidR="00B062BF" w:rsidRDefault="009D7CA8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5CB886B" wp14:editId="0C3D44DF">
            <wp:simplePos x="0" y="0"/>
            <wp:positionH relativeFrom="column">
              <wp:posOffset>-200024</wp:posOffset>
            </wp:positionH>
            <wp:positionV relativeFrom="paragraph">
              <wp:posOffset>0</wp:posOffset>
            </wp:positionV>
            <wp:extent cx="962025" cy="962025"/>
            <wp:effectExtent l="0" t="0" r="0" b="0"/>
            <wp:wrapSquare wrapText="bothSides" distT="0" distB="0" distL="114300" distR="114300"/>
            <wp:docPr id="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2532F22" w14:textId="77777777" w:rsidR="00B062BF" w:rsidRDefault="00B062BF"/>
    <w:p w14:paraId="1C43E220" w14:textId="77777777" w:rsidR="00B062BF" w:rsidRDefault="00B062BF"/>
    <w:p w14:paraId="7346B6FF" w14:textId="77777777" w:rsidR="00B062BF" w:rsidRDefault="00B062BF"/>
    <w:p w14:paraId="7AE73883" w14:textId="77777777" w:rsidR="00B062BF" w:rsidRDefault="00B062BF"/>
    <w:p w14:paraId="136FFEBE" w14:textId="77777777" w:rsidR="00B062BF" w:rsidRDefault="00B062BF"/>
    <w:p w14:paraId="4A8C69F5" w14:textId="77777777" w:rsidR="00B062BF" w:rsidRDefault="00B062BF"/>
    <w:p w14:paraId="07C9B8EB" w14:textId="77777777" w:rsidR="00B062BF" w:rsidRDefault="00B062BF"/>
    <w:p w14:paraId="60C7CBD6" w14:textId="77777777" w:rsidR="00B062BF" w:rsidRDefault="00B062BF"/>
    <w:p w14:paraId="6BE3C0FB" w14:textId="77777777" w:rsidR="00B062BF" w:rsidRDefault="00B062BF"/>
    <w:p w14:paraId="1B6F6123" w14:textId="77777777" w:rsidR="00B062BF" w:rsidRDefault="00B062BF"/>
    <w:p w14:paraId="1AEE2A3F" w14:textId="77777777" w:rsidR="00B062BF" w:rsidRDefault="00B062BF"/>
    <w:p w14:paraId="3DD78502" w14:textId="77777777" w:rsidR="00B062BF" w:rsidRDefault="00B062BF"/>
    <w:p w14:paraId="10167A91" w14:textId="77777777" w:rsidR="00B062BF" w:rsidRDefault="009D7CA8">
      <w:pPr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2587C3E1" wp14:editId="6472504C">
                <wp:simplePos x="0" y="0"/>
                <wp:positionH relativeFrom="page">
                  <wp:posOffset>1128713</wp:posOffset>
                </wp:positionH>
                <wp:positionV relativeFrom="page">
                  <wp:posOffset>1154113</wp:posOffset>
                </wp:positionV>
                <wp:extent cx="5762625" cy="2187135"/>
                <wp:effectExtent l="0" t="0" r="0" b="0"/>
                <wp:wrapSquare wrapText="bothSides" distT="0" distB="0" distL="114300" distR="114300"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69450" y="2694150"/>
                          <a:ext cx="5753100" cy="2171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53100" h="2171700" extrusionOk="0">
                              <a:moveTo>
                                <a:pt x="0" y="0"/>
                              </a:moveTo>
                              <a:lnTo>
                                <a:pt x="0" y="2171700"/>
                              </a:lnTo>
                              <a:lnTo>
                                <a:pt x="5753100" y="2171700"/>
                              </a:lnTo>
                              <a:lnTo>
                                <a:pt x="57531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3401AF" w14:textId="77777777" w:rsidR="00B062BF" w:rsidRDefault="009D7CA8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mallCaps/>
                                <w:color w:val="0F637A"/>
                                <w:sz w:val="52"/>
                              </w:rPr>
                              <w:t xml:space="preserve">LOKAL PLAN FOR TRAFIKKOPPLÆRING </w:t>
                            </w:r>
                          </w:p>
                          <w:p w14:paraId="24318A6A" w14:textId="77777777" w:rsidR="00B062BF" w:rsidRDefault="009D7CA8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mallCaps/>
                                <w:color w:val="0F637A"/>
                                <w:sz w:val="52"/>
                              </w:rPr>
                              <w:t>for Tasta skole</w:t>
                            </w:r>
                          </w:p>
                          <w:p w14:paraId="1B97D74E" w14:textId="77777777" w:rsidR="00B062BF" w:rsidRDefault="009D7CA8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mallCaps/>
                                <w:color w:val="1485A4"/>
                                <w:sz w:val="36"/>
                              </w:rPr>
                              <w:t>2022</w:t>
                            </w:r>
                          </w:p>
                        </w:txbxContent>
                      </wps:txbx>
                      <wps:bodyPr spcFirstLastPara="1" wrap="square" lIns="114300" tIns="0" rIns="114300" bIns="0" anchor="b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1128713</wp:posOffset>
                </wp:positionH>
                <wp:positionV relativeFrom="page">
                  <wp:posOffset>1154113</wp:posOffset>
                </wp:positionV>
                <wp:extent cx="5762625" cy="2187135"/>
                <wp:effectExtent b="0" l="0" r="0" t="0"/>
                <wp:wrapSquare wrapText="bothSides" distB="0" distT="0" distL="114300" distR="114300"/>
                <wp:docPr id="4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2625" cy="21871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68C22D" w14:textId="77777777" w:rsidR="00B062BF" w:rsidRDefault="009D7CA8">
      <w:pPr>
        <w:rPr>
          <w:color w:val="1CADE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107F7158" wp14:editId="042BE882">
                <wp:simplePos x="0" y="0"/>
                <wp:positionH relativeFrom="page">
                  <wp:posOffset>-4761</wp:posOffset>
                </wp:positionH>
                <wp:positionV relativeFrom="page">
                  <wp:posOffset>-4761</wp:posOffset>
                </wp:positionV>
                <wp:extent cx="3670300" cy="3660775"/>
                <wp:effectExtent l="0" t="0" r="0" b="0"/>
                <wp:wrapSquare wrapText="bothSides" distT="0" distB="0" distL="114300" distR="11430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15613" y="1954375"/>
                          <a:ext cx="3660775" cy="3651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60775" h="3651250" extrusionOk="0">
                              <a:moveTo>
                                <a:pt x="0" y="0"/>
                              </a:moveTo>
                              <a:lnTo>
                                <a:pt x="0" y="3651250"/>
                              </a:lnTo>
                              <a:lnTo>
                                <a:pt x="3660775" y="3651250"/>
                              </a:lnTo>
                              <a:lnTo>
                                <a:pt x="366077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C5F408" w14:textId="77777777" w:rsidR="00B062BF" w:rsidRDefault="00B062BF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114300" tIns="0" rIns="114300" bIns="0" anchor="b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-4761</wp:posOffset>
                </wp:positionH>
                <wp:positionV relativeFrom="page">
                  <wp:posOffset>-4761</wp:posOffset>
                </wp:positionV>
                <wp:extent cx="3670300" cy="3660775"/>
                <wp:effectExtent b="0" l="0" r="0" t="0"/>
                <wp:wrapSquare wrapText="bothSides" distB="0" distT="0" distL="114300" distR="114300"/>
                <wp:docPr id="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0300" cy="3660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38364CC" wp14:editId="02BEA7FA">
                <wp:simplePos x="0" y="0"/>
                <wp:positionH relativeFrom="page">
                  <wp:posOffset>-4761</wp:posOffset>
                </wp:positionH>
                <wp:positionV relativeFrom="page">
                  <wp:posOffset>-4761</wp:posOffset>
                </wp:positionV>
                <wp:extent cx="5762625" cy="662305"/>
                <wp:effectExtent l="0" t="0" r="0" b="0"/>
                <wp:wrapSquare wrapText="bothSides" distT="0" distB="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69450" y="3453610"/>
                          <a:ext cx="5753100" cy="652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53100" h="652780" extrusionOk="0">
                              <a:moveTo>
                                <a:pt x="0" y="0"/>
                              </a:moveTo>
                              <a:lnTo>
                                <a:pt x="0" y="652780"/>
                              </a:lnTo>
                              <a:lnTo>
                                <a:pt x="5753100" y="652780"/>
                              </a:lnTo>
                              <a:lnTo>
                                <a:pt x="57531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2F9832" w14:textId="05978C61" w:rsidR="00B062BF" w:rsidRDefault="009D7CA8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mallCaps/>
                                <w:color w:val="262626"/>
                                <w:sz w:val="20"/>
                              </w:rPr>
                              <w:t xml:space="preserve">   </w:t>
                            </w:r>
                          </w:p>
                          <w:p w14:paraId="00EE806C" w14:textId="77777777" w:rsidR="00B062BF" w:rsidRDefault="009D7CA8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262626"/>
                                <w:sz w:val="20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spcFirstLastPara="1" wrap="square" lIns="114300" tIns="0" rIns="114300" bIns="0" anchor="b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8364CC" id="_x0000_s1028" style="position:absolute;margin-left:-.35pt;margin-top:-.35pt;width:453.75pt;height:52.1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coordsize="5753100,6527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9S5HgIAAJIEAAAOAAAAZHJzL2Uyb0RvYy54bWysVN1u2yAUvp+0d0DcL47z186KU02rMk2q&#10;1khtHwBjHFvDHAYkdt5+BxyctLmbdoMPx59Pvh/I+qFvJTkKYxtQOU0nU0qE4lA2ap/Tt9ftl3tK&#10;rGOqZBKUyOlJWPqw+fxp3elMzKAGWQpDcIiyWadzWjunsySxvBYtsxPQQuHLCkzLHG7NPikN63B6&#10;K5PZdLpKOjClNsCFtdh9HF7STZhfVYK756qywhGZU+TmwmrCWvg12axZtjdM1w0/02D/wKJljcIf&#10;HUc9MsfIwTQ3o9qGG7BQuQmHNoGqargIGlBNOv2g5qVmWgQtaI7Vo032/43lv44vemfQhk7bzGLp&#10;VfSVaf0T+ZE+p7PF6utiifadcjpfLOer9Gyc6B3hCFjeLefpFAEcEavl7O4+AJLLJH6w7oeAMJUd&#10;n6wbjC9jxepY8V7F0mB8PjgZgnOUYHCGEgyuGILTzPnvPFVfku6KSj0yIUjTHPwJff7tM/fwFo7i&#10;FcKHzkscxEXWl7dS3aLeCYyA+NRh3GjIRz8iLD5v4ZFDRHAJVqBbaKbXOBZBNzavnVWwbaQM1krl&#10;xY0NBPpOcknZV64vetKUmLD303cKKE87Q6zm28ZY98Ss2zGDVyKlpMNrklP758CMoET+VHgO03Qx&#10;98G7sMPCvGsXsc0UrwHjKygZyu8Od0MWCr4dHFSNPxOB4EDivMGDHzSfL6m/Wdf7gLr8lWz+AgAA&#10;//8DAFBLAwQUAAYACAAAACEApgrkAdsAAAAHAQAADwAAAGRycy9kb3ducmV2LnhtbEyPwU7DMAyG&#10;70i8Q+RJ3LZkTBTomk5oCMEBECs8QNZ4aUXjVE22lrfHiAOcLOv/9PtzsZl8J044xDaQhuVCgUCq&#10;g23Jafh4f5jfgIjJkDVdINTwhRE25flZYXIbRtrhqUpOcAnF3GhoUupzKWPdoDdxEXokzg5h8Cbx&#10;OjhpBzNyue/kpVKZ9KYlvtCYHrcN1p/V0Wt4fa5dfLy3V8q/VNt+9eRw9zZqfTGb7tYgEk7pD4Yf&#10;fVaHkp324Ug2ik7D/JrB38Hprcr4kT1japWBLAv537/8BgAA//8DAFBLAQItABQABgAIAAAAIQC2&#10;gziS/gAAAOEBAAATAAAAAAAAAAAAAAAAAAAAAABbQ29udGVudF9UeXBlc10ueG1sUEsBAi0AFAAG&#10;AAgAAAAhADj9If/WAAAAlAEAAAsAAAAAAAAAAAAAAAAALwEAAF9yZWxzLy5yZWxzUEsBAi0AFAAG&#10;AAgAAAAhAOAf1LkeAgAAkgQAAA4AAAAAAAAAAAAAAAAALgIAAGRycy9lMm9Eb2MueG1sUEsBAi0A&#10;FAAGAAgAAAAhAKYK5AHbAAAABwEAAA8AAAAAAAAAAAAAAAAAeAQAAGRycy9kb3ducmV2LnhtbFBL&#10;BQYAAAAABAAEAPMAAACABQAAAAA=&#10;" adj="-11796480,,5400" path="m,l,652780r5753100,l5753100,,,xe" filled="f" stroked="f">
                <v:stroke joinstyle="miter"/>
                <v:formulas/>
                <v:path arrowok="t" o:extrusionok="f" o:connecttype="custom" textboxrect="0,0,5753100,652780"/>
                <v:textbox inset="9pt,0,9pt,0">
                  <w:txbxContent>
                    <w:p w14:paraId="142F9832" w14:textId="05978C61" w:rsidR="00B062BF" w:rsidRDefault="009D7CA8">
                      <w:pPr>
                        <w:spacing w:after="0" w:line="240" w:lineRule="auto"/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mallCaps/>
                          <w:color w:val="262626"/>
                          <w:sz w:val="20"/>
                        </w:rPr>
                        <w:t xml:space="preserve">   </w:t>
                      </w:r>
                    </w:p>
                    <w:p w14:paraId="00EE806C" w14:textId="77777777" w:rsidR="00B062BF" w:rsidRDefault="009D7CA8">
                      <w:pPr>
                        <w:spacing w:after="0" w:line="240" w:lineRule="auto"/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262626"/>
                          <w:sz w:val="20"/>
                        </w:rPr>
                        <w:t xml:space="preserve">     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673EC855" wp14:editId="6E984CA8">
                <wp:simplePos x="0" y="0"/>
                <wp:positionH relativeFrom="page">
                  <wp:posOffset>0</wp:posOffset>
                </wp:positionH>
                <wp:positionV relativeFrom="page">
                  <wp:align>center</wp:align>
                </wp:positionV>
                <wp:extent cx="228600" cy="914400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9144000"/>
                          <a:chOff x="5231700" y="0"/>
                          <a:chExt cx="228600" cy="7560000"/>
                        </a:xfrm>
                      </wpg:grpSpPr>
                      <wpg:grpSp>
                        <wpg:cNvPr id="6" name="Gruppe 6"/>
                        <wpg:cNvGrpSpPr/>
                        <wpg:grpSpPr>
                          <a:xfrm>
                            <a:off x="5231700" y="0"/>
                            <a:ext cx="228600" cy="7560000"/>
                            <a:chOff x="0" y="0"/>
                            <a:chExt cx="228600" cy="9144000"/>
                          </a:xfrm>
                        </wpg:grpSpPr>
                        <wps:wsp>
                          <wps:cNvPr id="7" name="Rektangel 7"/>
                          <wps:cNvSpPr/>
                          <wps:spPr>
                            <a:xfrm>
                              <a:off x="0" y="0"/>
                              <a:ext cx="228600" cy="9144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DFD5168" w14:textId="77777777" w:rsidR="00B062BF" w:rsidRDefault="00B062B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Rektangel 9"/>
                          <wps:cNvSpPr/>
                          <wps:spPr>
                            <a:xfrm>
                              <a:off x="0" y="0"/>
                              <a:ext cx="228600" cy="8782000"/>
                            </a:xfrm>
                            <a:prstGeom prst="rect">
                              <a:avLst/>
                            </a:prstGeom>
                            <a:solidFill>
                              <a:srgbClr val="2683C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6B115FB" w14:textId="77777777" w:rsidR="00B062BF" w:rsidRDefault="00B062B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Rektangel 10"/>
                          <wps:cNvSpPr/>
                          <wps:spPr>
                            <a:xfrm>
                              <a:off x="0" y="8915400"/>
                              <a:ext cx="228600" cy="228600"/>
                            </a:xfrm>
                            <a:prstGeom prst="rect">
                              <a:avLst/>
                            </a:prstGeom>
                            <a:solidFill>
                              <a:srgbClr val="1CADE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C64B73E" w14:textId="77777777" w:rsidR="00B062BF" w:rsidRDefault="00B062B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align>center</wp:align>
                </wp:positionV>
                <wp:extent cx="228600" cy="9144000"/>
                <wp:effectExtent b="0" l="0" r="0" t="0"/>
                <wp:wrapNone/>
                <wp:docPr id="3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9144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br w:type="page"/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63C1A976" wp14:editId="178F0B61">
            <wp:simplePos x="0" y="0"/>
            <wp:positionH relativeFrom="column">
              <wp:posOffset>2624455</wp:posOffset>
            </wp:positionH>
            <wp:positionV relativeFrom="paragraph">
              <wp:posOffset>520700</wp:posOffset>
            </wp:positionV>
            <wp:extent cx="3150235" cy="892175"/>
            <wp:effectExtent l="0" t="0" r="0" b="0"/>
            <wp:wrapSquare wrapText="bothSides" distT="0" distB="0" distL="114300" distR="114300"/>
            <wp:docPr id="9" name="image6.jpg" descr="Tasta skole - Om Tasta sko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Tasta skole - Om Tasta skole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0235" cy="892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2EE0659" w14:textId="77777777" w:rsidR="00B062BF" w:rsidRDefault="009D7CA8">
      <w:pPr>
        <w:rPr>
          <w:sz w:val="32"/>
          <w:szCs w:val="32"/>
        </w:rPr>
      </w:pPr>
      <w:r>
        <w:rPr>
          <w:sz w:val="32"/>
          <w:szCs w:val="32"/>
        </w:rPr>
        <w:lastRenderedPageBreak/>
        <w:t>Innholdsfortegnelse</w:t>
      </w:r>
    </w:p>
    <w:p w14:paraId="1076618C" w14:textId="77777777" w:rsidR="00B062BF" w:rsidRDefault="009D7CA8">
      <w:pPr>
        <w:keepNext/>
        <w:keepLines/>
        <w:pBdr>
          <w:top w:val="nil"/>
          <w:left w:val="nil"/>
          <w:bottom w:val="single" w:sz="4" w:space="1" w:color="1CADE4"/>
          <w:right w:val="nil"/>
          <w:between w:val="nil"/>
        </w:pBdr>
        <w:spacing w:before="400" w:after="40" w:line="240" w:lineRule="auto"/>
        <w:rPr>
          <w:rFonts w:ascii="Century Gothic" w:eastAsia="Century Gothic" w:hAnsi="Century Gothic" w:cs="Century Gothic"/>
          <w:color w:val="1481AB"/>
          <w:sz w:val="20"/>
          <w:szCs w:val="20"/>
        </w:rPr>
      </w:pPr>
      <w:r>
        <w:rPr>
          <w:rFonts w:ascii="Century Gothic" w:eastAsia="Century Gothic" w:hAnsi="Century Gothic" w:cs="Century Gothic"/>
          <w:color w:val="1481AB"/>
          <w:sz w:val="20"/>
          <w:szCs w:val="20"/>
        </w:rPr>
        <w:t>Innhold</w:t>
      </w:r>
    </w:p>
    <w:sdt>
      <w:sdtPr>
        <w:id w:val="-305854311"/>
        <w:docPartObj>
          <w:docPartGallery w:val="Table of Contents"/>
          <w:docPartUnique/>
        </w:docPartObj>
      </w:sdtPr>
      <w:sdtEndPr/>
      <w:sdtContent>
        <w:p w14:paraId="2888E9D7" w14:textId="77777777" w:rsidR="00B062BF" w:rsidRDefault="009D7C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80"/>
              <w:tab w:val="right" w:pos="9062"/>
            </w:tabs>
            <w:spacing w:after="100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gjdgxs"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ab/>
              <w:t>Målsetting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ab/>
              <w:t>2</w:t>
            </w:r>
          </w:hyperlink>
        </w:p>
        <w:p w14:paraId="277F9681" w14:textId="77777777" w:rsidR="00B062BF" w:rsidRDefault="009D7C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80"/>
              <w:tab w:val="right" w:pos="9062"/>
            </w:tabs>
            <w:spacing w:after="100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  <w:hyperlink w:anchor="_30j0zll"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3.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ab/>
              <w:t>Tiltak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ab/>
              <w:t>2</w:t>
            </w:r>
          </w:hyperlink>
        </w:p>
        <w:p w14:paraId="64BD8B95" w14:textId="77777777" w:rsidR="00B062BF" w:rsidRDefault="009D7C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80"/>
              <w:tab w:val="right" w:pos="9062"/>
            </w:tabs>
            <w:spacing w:after="100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  <w:hyperlink w:anchor="_1fob9te"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4. 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ab/>
              <w:t>Kompetansemål fra Kunnskapsløftet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ab/>
              <w:t>4</w:t>
            </w:r>
          </w:hyperlink>
        </w:p>
        <w:p w14:paraId="56A0C039" w14:textId="77777777" w:rsidR="00B062BF" w:rsidRDefault="009D7C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062"/>
            </w:tabs>
            <w:spacing w:after="100"/>
            <w:ind w:left="240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  <w:hyperlink w:anchor="_3znysh7"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4.1 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ab/>
              <w:t>Kompetansemål etter 2. trinn fra læreplan: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ab/>
              <w:t>4</w:t>
            </w:r>
          </w:hyperlink>
        </w:p>
        <w:p w14:paraId="6FFB3687" w14:textId="77777777" w:rsidR="00B062BF" w:rsidRDefault="009D7C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320"/>
              <w:tab w:val="right" w:pos="9062"/>
            </w:tabs>
            <w:spacing w:after="100"/>
            <w:ind w:left="480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  <w:hyperlink w:anchor="_2et92p0"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4.1.2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ab/>
              <w:t>Kroppsøving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ab/>
              <w:t>4</w:t>
            </w:r>
          </w:hyperlink>
        </w:p>
        <w:p w14:paraId="1367C17F" w14:textId="77777777" w:rsidR="00B062BF" w:rsidRDefault="009D7C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320"/>
              <w:tab w:val="right" w:pos="9062"/>
            </w:tabs>
            <w:spacing w:after="100"/>
            <w:ind w:left="480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  <w:hyperlink w:anchor="_tyjcwt"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4.1.3 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ab/>
              <w:t>Samfunnsfag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ab/>
              <w:t>4</w:t>
            </w:r>
          </w:hyperlink>
        </w:p>
        <w:p w14:paraId="0E76E0B5" w14:textId="77777777" w:rsidR="00B062BF" w:rsidRDefault="009D7C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320"/>
              <w:tab w:val="right" w:pos="9062"/>
            </w:tabs>
            <w:spacing w:after="100"/>
            <w:ind w:left="480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  <w:hyperlink w:anchor="_3dy6vkm"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4.1.4 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ab/>
              <w:t>Naturfag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ab/>
              <w:t>4</w:t>
            </w:r>
          </w:hyperlink>
        </w:p>
        <w:p w14:paraId="019742BE" w14:textId="77777777" w:rsidR="00B062BF" w:rsidRDefault="009D7C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320"/>
              <w:tab w:val="right" w:pos="9062"/>
            </w:tabs>
            <w:spacing w:after="100"/>
            <w:ind w:left="480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  <w:hyperlink w:anchor="_1t3h5sf"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4.1.5 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ab/>
              <w:t>Matematikk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ab/>
              <w:t>4</w:t>
            </w:r>
          </w:hyperlink>
        </w:p>
        <w:p w14:paraId="22E83556" w14:textId="77777777" w:rsidR="00B062BF" w:rsidRDefault="009D7C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062"/>
            </w:tabs>
            <w:spacing w:after="100"/>
            <w:ind w:left="240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  <w:hyperlink w:anchor="_4d34og8"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4.2 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ab/>
              <w:t>Kompetansemål etter 4. trinn fra læreplan: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ab/>
              <w:t>4</w:t>
            </w:r>
          </w:hyperlink>
        </w:p>
        <w:p w14:paraId="4152F491" w14:textId="77777777" w:rsidR="00B062BF" w:rsidRDefault="009D7C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320"/>
              <w:tab w:val="right" w:pos="9062"/>
            </w:tabs>
            <w:spacing w:after="100"/>
            <w:ind w:left="480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  <w:hyperlink w:anchor="_2s8eyo1"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4.2.1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ab/>
              <w:t>Kroppsøving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ab/>
              <w:t>4</w:t>
            </w:r>
          </w:hyperlink>
        </w:p>
        <w:p w14:paraId="267D393A" w14:textId="77777777" w:rsidR="00B062BF" w:rsidRDefault="009D7C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320"/>
              <w:tab w:val="right" w:pos="9062"/>
            </w:tabs>
            <w:spacing w:after="100"/>
            <w:ind w:left="480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  <w:hyperlink w:anchor="_17dp8vu"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4.2.2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ab/>
              <w:t>KRLE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ab/>
              <w:t>4</w:t>
            </w:r>
          </w:hyperlink>
        </w:p>
        <w:p w14:paraId="2D09406F" w14:textId="77777777" w:rsidR="00B062BF" w:rsidRDefault="009D7C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320"/>
              <w:tab w:val="right" w:pos="9062"/>
            </w:tabs>
            <w:spacing w:after="100"/>
            <w:ind w:left="480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  <w:hyperlink w:anchor="_3rdcrjn"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4.2.3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ab/>
              <w:t>Naturfag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ab/>
              <w:t>4</w:t>
            </w:r>
          </w:hyperlink>
        </w:p>
        <w:p w14:paraId="56F9BE69" w14:textId="77777777" w:rsidR="00B062BF" w:rsidRDefault="009D7C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062"/>
            </w:tabs>
            <w:spacing w:after="100"/>
            <w:ind w:left="240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  <w:hyperlink w:anchor="_26in1rg"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4.3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ab/>
              <w:t>Kompetansemål etter 5. trinn fra læreplan: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ab/>
              <w:t>4</w:t>
            </w:r>
          </w:hyperlink>
        </w:p>
        <w:p w14:paraId="460AA50D" w14:textId="77777777" w:rsidR="00B062BF" w:rsidRDefault="009D7C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320"/>
              <w:tab w:val="right" w:pos="9062"/>
            </w:tabs>
            <w:spacing w:after="100"/>
            <w:ind w:left="480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  <w:hyperlink w:anchor="_lnxbz9"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4.3.1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ab/>
              <w:t>Matematikk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ab/>
              <w:t>4</w:t>
            </w:r>
          </w:hyperlink>
        </w:p>
        <w:p w14:paraId="216AB493" w14:textId="77777777" w:rsidR="00B062BF" w:rsidRDefault="009D7C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062"/>
            </w:tabs>
            <w:spacing w:after="100"/>
            <w:ind w:left="240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  <w:hyperlink w:anchor="_35nkun2"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4.4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ab/>
              <w:t>Kompetansemål etter 7. trinn fra læreplan: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ab/>
              <w:t>4</w:t>
            </w:r>
          </w:hyperlink>
        </w:p>
        <w:p w14:paraId="159E1E82" w14:textId="77777777" w:rsidR="00B062BF" w:rsidRDefault="009D7C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320"/>
              <w:tab w:val="right" w:pos="9062"/>
            </w:tabs>
            <w:spacing w:after="100"/>
            <w:ind w:left="480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  <w:hyperlink w:anchor="_1ksv4uv"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4.4.1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ab/>
              <w:t>Kroppsøving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ab/>
              <w:t>4</w:t>
            </w:r>
          </w:hyperlink>
        </w:p>
        <w:p w14:paraId="6E05100E" w14:textId="77777777" w:rsidR="00B062BF" w:rsidRDefault="009D7C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320"/>
              <w:tab w:val="right" w:pos="9062"/>
            </w:tabs>
            <w:spacing w:after="100"/>
            <w:ind w:left="480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  <w:hyperlink w:anchor="_44sinio"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4.4.2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ab/>
              <w:t>Samfunnsfag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ab/>
              <w:t>5</w:t>
            </w:r>
          </w:hyperlink>
        </w:p>
        <w:p w14:paraId="5345D714" w14:textId="77777777" w:rsidR="00B062BF" w:rsidRDefault="009D7C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320"/>
              <w:tab w:val="right" w:pos="9062"/>
            </w:tabs>
            <w:spacing w:after="100"/>
            <w:ind w:left="480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  <w:hyperlink w:anchor="_2jxsxqh"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4.4.3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ab/>
              <w:t>KRLE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ab/>
              <w:t>5</w:t>
            </w:r>
          </w:hyperlink>
        </w:p>
        <w:p w14:paraId="39590CFB" w14:textId="77777777" w:rsidR="00B062BF" w:rsidRDefault="009D7C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320"/>
              <w:tab w:val="right" w:pos="9062"/>
            </w:tabs>
            <w:spacing w:after="100"/>
            <w:ind w:left="480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  <w:hyperlink w:anchor="_z337ya"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4.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4.4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ab/>
              <w:t>Naturfag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ab/>
              <w:t>5</w:t>
            </w:r>
          </w:hyperlink>
        </w:p>
        <w:p w14:paraId="2853D68C" w14:textId="77777777" w:rsidR="00B062BF" w:rsidRDefault="009D7C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320"/>
              <w:tab w:val="right" w:pos="9062"/>
            </w:tabs>
            <w:spacing w:after="100"/>
            <w:ind w:left="480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  <w:hyperlink w:anchor="_3j2qqm3"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4.4.5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ab/>
              <w:t>Kunst og håndverk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ab/>
              <w:t>5</w:t>
            </w:r>
          </w:hyperlink>
        </w:p>
        <w:p w14:paraId="335A78C6" w14:textId="77777777" w:rsidR="00B062BF" w:rsidRDefault="009D7C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062"/>
            </w:tabs>
            <w:spacing w:after="100"/>
            <w:ind w:left="240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  <w:hyperlink w:anchor="_1y810tw"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4.5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ab/>
              <w:t>Trygg trafikk anbefaler følgende progresjon i trafikkopplæringen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ab/>
              <w:t>5</w:t>
            </w:r>
          </w:hyperlink>
        </w:p>
        <w:p w14:paraId="30D81B72" w14:textId="77777777" w:rsidR="00B062BF" w:rsidRDefault="009D7C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062"/>
            </w:tabs>
            <w:spacing w:after="100"/>
            <w:ind w:left="240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  <w:hyperlink w:anchor="_4i7ojhp"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4.6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ab/>
              <w:t>Trygg trafikk anbefaler følgende progresjon i t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rafikkopplæringen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ab/>
              <w:t>5</w:t>
            </w:r>
          </w:hyperlink>
        </w:p>
        <w:p w14:paraId="6DA1C43F" w14:textId="77777777" w:rsidR="00B062BF" w:rsidRDefault="009D7C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80"/>
              <w:tab w:val="right" w:pos="9062"/>
            </w:tabs>
            <w:spacing w:after="100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  <w:hyperlink w:anchor="_2xcytpi"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5.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ab/>
              <w:t>Opplegg for hvert trinn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ab/>
              <w:t>7</w:t>
            </w:r>
          </w:hyperlink>
        </w:p>
        <w:p w14:paraId="71F28AF0" w14:textId="77777777" w:rsidR="00B062BF" w:rsidRDefault="009D7C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062"/>
            </w:tabs>
            <w:spacing w:after="100"/>
            <w:ind w:left="240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  <w:hyperlink w:anchor="_1ci93xb"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5.1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ab/>
              <w:t>1. trinn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ab/>
              <w:t>7</w:t>
            </w:r>
          </w:hyperlink>
        </w:p>
        <w:p w14:paraId="00C90251" w14:textId="77777777" w:rsidR="00B062BF" w:rsidRDefault="009D7C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062"/>
            </w:tabs>
            <w:spacing w:after="100"/>
            <w:ind w:left="240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  <w:hyperlink w:anchor="_3whwml4"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5.2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ab/>
              <w:t>2. trinn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ab/>
              <w:t>7</w:t>
            </w:r>
          </w:hyperlink>
        </w:p>
        <w:p w14:paraId="3A6A8AE8" w14:textId="77777777" w:rsidR="00B062BF" w:rsidRDefault="009D7C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062"/>
            </w:tabs>
            <w:spacing w:after="100"/>
            <w:ind w:left="240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  <w:hyperlink w:anchor="_2bn6wsx"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5.3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ab/>
              <w:t>3. trinn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ab/>
              <w:t>7</w:t>
            </w:r>
          </w:hyperlink>
        </w:p>
        <w:p w14:paraId="245FC9F0" w14:textId="77777777" w:rsidR="00B062BF" w:rsidRDefault="009D7C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062"/>
            </w:tabs>
            <w:spacing w:after="100"/>
            <w:ind w:left="240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  <w:hyperlink w:anchor="_qsh70q"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5.4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ab/>
              <w:t>4. trinn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ab/>
              <w:t>7</w:t>
            </w:r>
          </w:hyperlink>
        </w:p>
        <w:p w14:paraId="09D2D176" w14:textId="77777777" w:rsidR="00B062BF" w:rsidRDefault="009D7C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062"/>
            </w:tabs>
            <w:spacing w:after="100"/>
            <w:ind w:left="240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  <w:hyperlink w:anchor="_3as4poj"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5.5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ab/>
              <w:t>5. trinn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ab/>
              <w:t>8</w:t>
            </w:r>
          </w:hyperlink>
        </w:p>
        <w:p w14:paraId="77BA441A" w14:textId="77777777" w:rsidR="00B062BF" w:rsidRDefault="009D7C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062"/>
            </w:tabs>
            <w:spacing w:after="100"/>
            <w:ind w:left="240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  <w:hyperlink w:anchor="_1pxezwc"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5.6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ab/>
              <w:t>6. trinn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ab/>
              <w:t>8</w:t>
            </w:r>
          </w:hyperlink>
        </w:p>
        <w:p w14:paraId="3FD3880A" w14:textId="77777777" w:rsidR="00B062BF" w:rsidRDefault="009D7C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062"/>
            </w:tabs>
            <w:spacing w:after="100"/>
            <w:ind w:left="240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  <w:hyperlink w:anchor="_49x2ik5"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5.7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ab/>
              <w:t>7. trinn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ab/>
              <w:t>8</w:t>
            </w:r>
          </w:hyperlink>
        </w:p>
        <w:p w14:paraId="3116C55F" w14:textId="77777777" w:rsidR="00B062BF" w:rsidRDefault="009D7C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80"/>
              <w:tab w:val="right" w:pos="9062"/>
            </w:tabs>
            <w:spacing w:after="100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  <w:hyperlink w:anchor="_2p2csry"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6.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ab/>
              <w:t>Sjekklister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ab/>
              <w:t>8</w:t>
            </w:r>
          </w:hyperlink>
        </w:p>
        <w:p w14:paraId="519E89E7" w14:textId="77777777" w:rsidR="00B062BF" w:rsidRDefault="009D7C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062"/>
            </w:tabs>
            <w:spacing w:after="100"/>
            <w:ind w:left="240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  <w:hyperlink w:anchor="_147n2zr"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6.1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ab/>
              <w:t>Skole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ab/>
              <w:t>9</w:t>
            </w:r>
          </w:hyperlink>
        </w:p>
        <w:p w14:paraId="4A1D4C31" w14:textId="77777777" w:rsidR="00B062BF" w:rsidRDefault="009D7C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062"/>
            </w:tabs>
            <w:spacing w:after="100"/>
            <w:ind w:left="240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  <w:hyperlink w:anchor="_3o7alnk"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6.2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ab/>
              <w:t>FAU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ab/>
              <w:t>9</w:t>
            </w:r>
          </w:hyperlink>
        </w:p>
        <w:p w14:paraId="6100D581" w14:textId="77777777" w:rsidR="00B062BF" w:rsidRDefault="009D7C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062"/>
            </w:tabs>
            <w:spacing w:after="100"/>
            <w:ind w:left="240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  <w:hyperlink w:anchor="_23ckvvd"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6.3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ab/>
              <w:t>Foresatte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ab/>
              <w:t>9</w:t>
            </w:r>
          </w:hyperlink>
        </w:p>
        <w:p w14:paraId="780BB0AB" w14:textId="77777777" w:rsidR="00B062BF" w:rsidRDefault="009D7C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240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  <w:hyperlink w:anchor="_ihv636"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7. Sykkelopplæring 4. trinn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ab/>
              <w:t>10</w:t>
            </w:r>
          </w:hyperlink>
          <w:r>
            <w:fldChar w:fldCharType="end"/>
          </w:r>
        </w:p>
      </w:sdtContent>
    </w:sdt>
    <w:p w14:paraId="73858528" w14:textId="77777777" w:rsidR="00B062BF" w:rsidRDefault="00B062BF"/>
    <w:p w14:paraId="6452453E" w14:textId="77777777" w:rsidR="00B062BF" w:rsidRDefault="009D7CA8">
      <w:pPr>
        <w:pStyle w:val="Overskrift1"/>
      </w:pPr>
      <w:bookmarkStart w:id="0" w:name="_gjdgxs" w:colFirst="0" w:colLast="0"/>
      <w:bookmarkEnd w:id="0"/>
      <w:r>
        <w:t xml:space="preserve">2. </w:t>
      </w:r>
      <w:r>
        <w:tab/>
        <w:t>Målsetting</w:t>
      </w:r>
    </w:p>
    <w:p w14:paraId="43374326" w14:textId="77777777" w:rsidR="00B062BF" w:rsidRDefault="00B062BF"/>
    <w:p w14:paraId="3A17EAA9" w14:textId="77777777" w:rsidR="00B062BF" w:rsidRDefault="009D7CA8">
      <w:r>
        <w:t>Vi har som mål at ingen elever eller voksne tilknyttet skolen vår skal bli skadet eller drept i trafikken</w:t>
      </w:r>
    </w:p>
    <w:p w14:paraId="429237C7" w14:textId="77777777" w:rsidR="00B062BF" w:rsidRDefault="009D7CA8">
      <w:r>
        <w:t>For å nå dette målet må:</w:t>
      </w:r>
    </w:p>
    <w:p w14:paraId="7E7293B9" w14:textId="77777777" w:rsidR="00B062BF" w:rsidRDefault="009D7CA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</w:rPr>
        <w:t xml:space="preserve">elevene </w:t>
      </w:r>
      <w:r>
        <w:rPr>
          <w:color w:val="000000"/>
        </w:rPr>
        <w:t>ha kunnskap, ferdigheter og positive holdninger til en ansvarlig atferd i trafikken.</w:t>
      </w:r>
    </w:p>
    <w:p w14:paraId="0C9A1686" w14:textId="77777777" w:rsidR="00B062BF" w:rsidRDefault="009D7CA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</w:rPr>
        <w:t xml:space="preserve">Lærerne </w:t>
      </w:r>
      <w:r>
        <w:rPr>
          <w:color w:val="000000"/>
        </w:rPr>
        <w:t>gi kunnskap og ferdigheter om hvordan en skal ferdes i trafikken</w:t>
      </w:r>
    </w:p>
    <w:p w14:paraId="0E5EBEF7" w14:textId="77777777" w:rsidR="00B062BF" w:rsidRDefault="009D7CA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foresatte</w:t>
      </w:r>
      <w:r>
        <w:rPr>
          <w:color w:val="000000"/>
        </w:rPr>
        <w:t xml:space="preserve"> bidra med gode holdninger og trafikksikker utrustning av elevene og forhindre at trafikkfarlige situasjoner oppstår i hente- og bringesituasjoner ved skolen. Stå trafikkvakt ved sko</w:t>
      </w:r>
      <w:r>
        <w:rPr>
          <w:color w:val="000000"/>
        </w:rPr>
        <w:t>lens innfartsveier for å trygge elevenes skolevei.</w:t>
      </w:r>
    </w:p>
    <w:p w14:paraId="63D0CA9E" w14:textId="77777777" w:rsidR="00B062BF" w:rsidRDefault="00B062BF"/>
    <w:p w14:paraId="5BF9F4C6" w14:textId="77777777" w:rsidR="00B062BF" w:rsidRDefault="00B062BF"/>
    <w:p w14:paraId="1F3046EB" w14:textId="77777777" w:rsidR="00B062BF" w:rsidRDefault="00B062BF"/>
    <w:p w14:paraId="1A1D69EF" w14:textId="77777777" w:rsidR="00B062BF" w:rsidRDefault="009D7CA8">
      <w:pPr>
        <w:pStyle w:val="Overskrift1"/>
      </w:pPr>
      <w:bookmarkStart w:id="1" w:name="_30j0zll" w:colFirst="0" w:colLast="0"/>
      <w:bookmarkEnd w:id="1"/>
      <w:r>
        <w:t>3.</w:t>
      </w:r>
      <w:r>
        <w:tab/>
        <w:t>Tiltak</w:t>
      </w:r>
    </w:p>
    <w:p w14:paraId="7575B104" w14:textId="77777777" w:rsidR="00B062BF" w:rsidRDefault="00B062BF"/>
    <w:p w14:paraId="3F14D353" w14:textId="77777777" w:rsidR="00B062BF" w:rsidRDefault="009D7CA8">
      <w:r>
        <w:t>- Tasta skole har trafikkopplæring på alle trinn</w:t>
      </w:r>
    </w:p>
    <w:p w14:paraId="1CFBEE26" w14:textId="77777777" w:rsidR="00B062BF" w:rsidRDefault="009D7CA8">
      <w:r>
        <w:t>- FAU samarbeider med skolens ansatte om holdningsskapende tiltak der foresatte informeres og blir aktivt med i den forebyggende trafikkopplæringen. De kartlegger elevenes skolevei og organiserer trafikkvaktordning i mørketiden.</w:t>
      </w:r>
    </w:p>
    <w:p w14:paraId="07EBD6DD" w14:textId="77777777" w:rsidR="00B062BF" w:rsidRDefault="009D7CA8">
      <w:r>
        <w:t>- Foresatte bidrar ved å op</w:t>
      </w:r>
      <w:r>
        <w:t xml:space="preserve">pfordre barna til å gå til og fra skolen, vise aktsomhet i hente- og    bringesituasjoner og ved å påse at eget barn bruker refleks, hjelm og godkjent sykkel. Foresatte kan også bidra som trafikkvakter og ved trafikkaksjoner. </w:t>
      </w:r>
    </w:p>
    <w:p w14:paraId="7D9E9274" w14:textId="77777777" w:rsidR="00B062BF" w:rsidRDefault="009D7CA8">
      <w:r>
        <w:t>-Trafikkopplæringen styrkes v</w:t>
      </w:r>
      <w:r>
        <w:t>ed at det opprettes en funksjon for en trafikkansvarlig ved skolen. For skoleåret 2022-2023 er det avdelingsleder Kristin Sembsmoen</w:t>
      </w:r>
    </w:p>
    <w:p w14:paraId="476578DB" w14:textId="77777777" w:rsidR="00B062BF" w:rsidRDefault="009D7CA8">
      <w:r>
        <w:t xml:space="preserve">- Skolen utarbeider sjekklister og tiltakskort for turer til fots, på sykkel, med bil og buss, og </w:t>
      </w:r>
      <w:r>
        <w:br/>
        <w:t xml:space="preserve">disse </w:t>
      </w:r>
      <w:proofErr w:type="gramStart"/>
      <w:r>
        <w:t>implementeres</w:t>
      </w:r>
      <w:proofErr w:type="gramEnd"/>
      <w:r>
        <w:t xml:space="preserve"> i sko</w:t>
      </w:r>
      <w:r>
        <w:t>lens internkontroll.</w:t>
      </w:r>
    </w:p>
    <w:p w14:paraId="1ADA4832" w14:textId="77777777" w:rsidR="00B062BF" w:rsidRDefault="00B062BF"/>
    <w:p w14:paraId="43106973" w14:textId="77777777" w:rsidR="00B062BF" w:rsidRDefault="009D7CA8">
      <w:pPr>
        <w:rPr>
          <w:rFonts w:ascii="Century Gothic" w:eastAsia="Century Gothic" w:hAnsi="Century Gothic" w:cs="Century Gothic"/>
          <w:color w:val="1481AB"/>
          <w:sz w:val="28"/>
          <w:szCs w:val="28"/>
        </w:rPr>
      </w:pPr>
      <w:r>
        <w:br w:type="page"/>
      </w:r>
    </w:p>
    <w:p w14:paraId="67AA3EF6" w14:textId="77777777" w:rsidR="00B062BF" w:rsidRDefault="009D7CA8">
      <w:pPr>
        <w:pStyle w:val="Overskrift1"/>
      </w:pPr>
      <w:bookmarkStart w:id="2" w:name="_1fob9te" w:colFirst="0" w:colLast="0"/>
      <w:bookmarkEnd w:id="2"/>
      <w:r>
        <w:lastRenderedPageBreak/>
        <w:t xml:space="preserve">4. </w:t>
      </w:r>
      <w:r>
        <w:tab/>
        <w:t>Kompetansemål fra Kunnskapsløftet</w:t>
      </w:r>
    </w:p>
    <w:p w14:paraId="093E4993" w14:textId="77777777" w:rsidR="00B062BF" w:rsidRDefault="00B062BF">
      <w:pPr>
        <w:rPr>
          <w:sz w:val="32"/>
          <w:szCs w:val="32"/>
        </w:rPr>
      </w:pPr>
    </w:p>
    <w:p w14:paraId="35993697" w14:textId="77777777" w:rsidR="00B062BF" w:rsidRDefault="009D7CA8">
      <w:pPr>
        <w:pStyle w:val="Overskrift2"/>
      </w:pPr>
      <w:bookmarkStart w:id="3" w:name="_3znysh7" w:colFirst="0" w:colLast="0"/>
      <w:bookmarkEnd w:id="3"/>
      <w:r>
        <w:t xml:space="preserve">4.1 </w:t>
      </w:r>
      <w:r>
        <w:tab/>
        <w:t>Kompetansemål etter 2. trinn fra læreplan:</w:t>
      </w:r>
    </w:p>
    <w:p w14:paraId="51CFFC72" w14:textId="77777777" w:rsidR="00B062BF" w:rsidRDefault="009D7CA8">
      <w:pPr>
        <w:pStyle w:val="Overskrift3"/>
      </w:pPr>
      <w:bookmarkStart w:id="4" w:name="_2et92p0" w:colFirst="0" w:colLast="0"/>
      <w:bookmarkEnd w:id="4"/>
      <w:r>
        <w:t>4.1.2</w:t>
      </w:r>
      <w:r>
        <w:tab/>
        <w:t>Kroppsøving</w:t>
      </w:r>
    </w:p>
    <w:p w14:paraId="33148718" w14:textId="77777777" w:rsidR="00B062BF" w:rsidRDefault="009D7CA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Øve på trygg ferdsel i trafikken.</w:t>
      </w:r>
    </w:p>
    <w:p w14:paraId="358F69DA" w14:textId="77777777" w:rsidR="00B062BF" w:rsidRDefault="009D7CA8">
      <w:pPr>
        <w:pStyle w:val="Overskrift3"/>
      </w:pPr>
      <w:bookmarkStart w:id="5" w:name="_tyjcwt" w:colFirst="0" w:colLast="0"/>
      <w:bookmarkEnd w:id="5"/>
      <w:r>
        <w:t xml:space="preserve">4.1.3 </w:t>
      </w:r>
      <w:r>
        <w:tab/>
        <w:t>Samfunnsfag</w:t>
      </w:r>
    </w:p>
    <w:p w14:paraId="59DCAAA2" w14:textId="77777777" w:rsidR="00B062BF" w:rsidRDefault="009D7CA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Utvikle og presentere samfunnsfaglige spørsmål.</w:t>
      </w:r>
    </w:p>
    <w:p w14:paraId="018AEBE9" w14:textId="77777777" w:rsidR="00B062BF" w:rsidRDefault="009D7CA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Utforske og gi eksempel på hvordan mennesker påvirker klima og miljøet, og dokumentere hvordan påvirkningene kommer til syne i nærmiljøet.</w:t>
      </w:r>
    </w:p>
    <w:p w14:paraId="49890211" w14:textId="77777777" w:rsidR="00B062BF" w:rsidRDefault="009D7CA8">
      <w:pPr>
        <w:pStyle w:val="Overskrift3"/>
      </w:pPr>
      <w:bookmarkStart w:id="6" w:name="_3dy6vkm" w:colFirst="0" w:colLast="0"/>
      <w:bookmarkEnd w:id="6"/>
      <w:r>
        <w:t xml:space="preserve">4.1.4 </w:t>
      </w:r>
      <w:r>
        <w:tab/>
        <w:t>Naturfag</w:t>
      </w:r>
    </w:p>
    <w:p w14:paraId="28211767" w14:textId="77777777" w:rsidR="00B062BF" w:rsidRDefault="009D7C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Utforske sansene gjennom lek ute og inne og samtale om hvordan sansene brukes til å samle informasjon</w:t>
      </w:r>
      <w:r>
        <w:rPr>
          <w:color w:val="000000"/>
        </w:rPr>
        <w:t>.</w:t>
      </w:r>
    </w:p>
    <w:p w14:paraId="188B8577" w14:textId="77777777" w:rsidR="00B062BF" w:rsidRDefault="009D7CA8">
      <w:pPr>
        <w:pStyle w:val="Overskrift3"/>
      </w:pPr>
      <w:bookmarkStart w:id="7" w:name="_1t3h5sf" w:colFirst="0" w:colLast="0"/>
      <w:bookmarkEnd w:id="7"/>
      <w:r>
        <w:t xml:space="preserve">4.1.5 </w:t>
      </w:r>
      <w:r>
        <w:tab/>
        <w:t>Matematikk</w:t>
      </w:r>
    </w:p>
    <w:p w14:paraId="3B8BDECD" w14:textId="77777777" w:rsidR="00B062BF" w:rsidRDefault="009D7C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Lage og følge regler og trinnvise instruksjoner i lek og spill.</w:t>
      </w:r>
    </w:p>
    <w:p w14:paraId="7FEF3DA1" w14:textId="77777777" w:rsidR="00B062BF" w:rsidRDefault="00B062BF"/>
    <w:p w14:paraId="181C3D8E" w14:textId="77777777" w:rsidR="00B062BF" w:rsidRDefault="009D7CA8">
      <w:pPr>
        <w:pStyle w:val="Overskrift2"/>
      </w:pPr>
      <w:bookmarkStart w:id="8" w:name="_4d34og8" w:colFirst="0" w:colLast="0"/>
      <w:bookmarkEnd w:id="8"/>
      <w:r>
        <w:t xml:space="preserve">4.2 </w:t>
      </w:r>
      <w:r>
        <w:tab/>
        <w:t>Kompetansemål etter 4. trinn fra læreplan:</w:t>
      </w:r>
    </w:p>
    <w:p w14:paraId="0E723200" w14:textId="77777777" w:rsidR="00B062BF" w:rsidRDefault="009D7CA8">
      <w:pPr>
        <w:pStyle w:val="Overskrift3"/>
      </w:pPr>
      <w:bookmarkStart w:id="9" w:name="_2s8eyo1" w:colFirst="0" w:colLast="0"/>
      <w:bookmarkEnd w:id="9"/>
      <w:r>
        <w:t>4.2.1</w:t>
      </w:r>
      <w:r>
        <w:tab/>
        <w:t>Kroppsøving</w:t>
      </w:r>
    </w:p>
    <w:p w14:paraId="4DF4F36E" w14:textId="77777777" w:rsidR="00B062BF" w:rsidRDefault="009D7CA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Forstå og følge regler i trafikken.</w:t>
      </w:r>
    </w:p>
    <w:p w14:paraId="492B9D19" w14:textId="77777777" w:rsidR="00B062BF" w:rsidRDefault="009D7CA8">
      <w:pPr>
        <w:pStyle w:val="Overskrift3"/>
      </w:pPr>
      <w:bookmarkStart w:id="10" w:name="_17dp8vu" w:colFirst="0" w:colLast="0"/>
      <w:bookmarkEnd w:id="10"/>
      <w:r>
        <w:t>4.2.2</w:t>
      </w:r>
      <w:r>
        <w:tab/>
        <w:t>KRLE</w:t>
      </w:r>
    </w:p>
    <w:p w14:paraId="2936B5A1" w14:textId="77777777" w:rsidR="00B062BF" w:rsidRDefault="009D7CA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Identifisere og reflektere over etiske spørsmål.</w:t>
      </w:r>
    </w:p>
    <w:p w14:paraId="32E2AA65" w14:textId="77777777" w:rsidR="00B062BF" w:rsidRDefault="009D7CA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Sette seg inn i og formidle egne og andres tanker, følelser og erfaringer.</w:t>
      </w:r>
    </w:p>
    <w:p w14:paraId="3CAFB46A" w14:textId="77777777" w:rsidR="00B062BF" w:rsidRDefault="009D7CA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Samtale om hva menneskeverd, respekt og toleranse betyr og hva det innebærer for hvordan vi lever sammen.</w:t>
      </w:r>
    </w:p>
    <w:p w14:paraId="3BA92A8A" w14:textId="77777777" w:rsidR="00B062BF" w:rsidRDefault="009D7CA8">
      <w:pPr>
        <w:pStyle w:val="Overskrift3"/>
      </w:pPr>
      <w:bookmarkStart w:id="11" w:name="_3rdcrjn" w:colFirst="0" w:colLast="0"/>
      <w:bookmarkEnd w:id="11"/>
      <w:r>
        <w:t>4.2.3</w:t>
      </w:r>
      <w:r>
        <w:tab/>
        <w:t>Naturfag</w:t>
      </w:r>
    </w:p>
    <w:p w14:paraId="63D1B66A" w14:textId="77777777" w:rsidR="00B062BF" w:rsidRDefault="009D7CA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Utforske observerbare størrelser som fart og temperatur og knytte dem til energi.</w:t>
      </w:r>
    </w:p>
    <w:p w14:paraId="7F4FE8E1" w14:textId="77777777" w:rsidR="00B062BF" w:rsidRDefault="009D7CA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Samtale om hva energi er. Og utforske ulike energikjeder.</w:t>
      </w:r>
    </w:p>
    <w:p w14:paraId="37A600EA" w14:textId="77777777" w:rsidR="00B062BF" w:rsidRDefault="00B062BF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767DF08A" w14:textId="77777777" w:rsidR="00B062BF" w:rsidRDefault="009D7CA8">
      <w:pPr>
        <w:pStyle w:val="Overskrift2"/>
      </w:pPr>
      <w:bookmarkStart w:id="12" w:name="_26in1rg" w:colFirst="0" w:colLast="0"/>
      <w:bookmarkEnd w:id="12"/>
      <w:r>
        <w:t>4.3</w:t>
      </w:r>
      <w:r>
        <w:tab/>
        <w:t>Kompetansemål etter 5. trinn fra læreplan:</w:t>
      </w:r>
    </w:p>
    <w:p w14:paraId="5881CEAD" w14:textId="77777777" w:rsidR="00B062BF" w:rsidRDefault="009D7CA8">
      <w:pPr>
        <w:pStyle w:val="Overskrift3"/>
      </w:pPr>
      <w:bookmarkStart w:id="13" w:name="_lnxbz9" w:colFirst="0" w:colLast="0"/>
      <w:bookmarkEnd w:id="13"/>
      <w:r>
        <w:t>4.3.1</w:t>
      </w:r>
      <w:r>
        <w:tab/>
        <w:t>Matematikk</w:t>
      </w:r>
    </w:p>
    <w:p w14:paraId="06E29619" w14:textId="77777777" w:rsidR="00B062BF" w:rsidRDefault="009D7CA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Formulere og løse problem fra egen hverdag som har med tid å gjøre.</w:t>
      </w:r>
    </w:p>
    <w:p w14:paraId="3DA4E8FE" w14:textId="77777777" w:rsidR="00B062BF" w:rsidRDefault="00B062BF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7A8B1CAE" w14:textId="77777777" w:rsidR="00B062BF" w:rsidRDefault="009D7CA8">
      <w:pPr>
        <w:pStyle w:val="Overskrift2"/>
      </w:pPr>
      <w:bookmarkStart w:id="14" w:name="_35nkun2" w:colFirst="0" w:colLast="0"/>
      <w:bookmarkEnd w:id="14"/>
      <w:r>
        <w:t>4.4</w:t>
      </w:r>
      <w:r>
        <w:tab/>
        <w:t>Kompetansemål etter 7. trinn fra læreplan:</w:t>
      </w:r>
    </w:p>
    <w:p w14:paraId="45D83932" w14:textId="77777777" w:rsidR="00B062BF" w:rsidRDefault="009D7CA8">
      <w:pPr>
        <w:pStyle w:val="Overskrift3"/>
      </w:pPr>
      <w:bookmarkStart w:id="15" w:name="_1ksv4uv" w:colFirst="0" w:colLast="0"/>
      <w:bookmarkEnd w:id="15"/>
      <w:r>
        <w:t>4.4.1</w:t>
      </w:r>
      <w:r>
        <w:tab/>
        <w:t>Kroppsøving</w:t>
      </w:r>
    </w:p>
    <w:p w14:paraId="131701EB" w14:textId="77777777" w:rsidR="00B062BF" w:rsidRDefault="009D7CA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Utforske og gjennomføre lek og spill sammen med andre i ulike bevegelsesaktiviteter.</w:t>
      </w:r>
    </w:p>
    <w:p w14:paraId="74B1442C" w14:textId="77777777" w:rsidR="00B062BF" w:rsidRDefault="009D7CA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Øve på sammensatte bevegelser, alene </w:t>
      </w:r>
      <w:r>
        <w:rPr>
          <w:color w:val="000000"/>
        </w:rPr>
        <w:t>og sammen med andre.</w:t>
      </w:r>
    </w:p>
    <w:p w14:paraId="4F9147D7" w14:textId="77777777" w:rsidR="00B062BF" w:rsidRDefault="009D7CA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Gjennomføre aktiviteter ut fra egne interesser og forutsetninger i dans, friluftsliv, idrettsaktiviteter og andre bevegelsesaktiviteter.</w:t>
      </w:r>
    </w:p>
    <w:p w14:paraId="137DE6B0" w14:textId="77777777" w:rsidR="00B062BF" w:rsidRDefault="009D7CA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lastRenderedPageBreak/>
        <w:t>Vurdere sikkerhet i uteaktivitet og naturferdsel og gjennomføre selvberging i vann.</w:t>
      </w:r>
    </w:p>
    <w:p w14:paraId="6007B0C6" w14:textId="77777777" w:rsidR="00B062BF" w:rsidRDefault="009D7CA8">
      <w:pPr>
        <w:pStyle w:val="Overskrift3"/>
      </w:pPr>
      <w:bookmarkStart w:id="16" w:name="_44sinio" w:colFirst="0" w:colLast="0"/>
      <w:bookmarkEnd w:id="16"/>
      <w:r>
        <w:t>4.4.2</w:t>
      </w:r>
      <w:r>
        <w:tab/>
        <w:t>Samfunns</w:t>
      </w:r>
      <w:r>
        <w:t>fag</w:t>
      </w:r>
    </w:p>
    <w:p w14:paraId="221576AC" w14:textId="77777777" w:rsidR="00B062BF" w:rsidRDefault="009D7CA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Gi eksempel på hva lover, regler og normer er og hva slags funksjon de har i samfunn, og reflektere over konsekvenser ved å bryte dem.</w:t>
      </w:r>
    </w:p>
    <w:p w14:paraId="2C7656B0" w14:textId="77777777" w:rsidR="00B062BF" w:rsidRDefault="009D7CA8">
      <w:pPr>
        <w:pStyle w:val="Overskrift3"/>
      </w:pPr>
      <w:bookmarkStart w:id="17" w:name="_2jxsxqh" w:colFirst="0" w:colLast="0"/>
      <w:bookmarkEnd w:id="17"/>
      <w:r>
        <w:t>4.4.3</w:t>
      </w:r>
      <w:r>
        <w:tab/>
        <w:t>KRLE</w:t>
      </w:r>
    </w:p>
    <w:p w14:paraId="52E86C3D" w14:textId="77777777" w:rsidR="00B062BF" w:rsidRDefault="009D7CA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Samtale om og formidle etiske ideer fra sentrale skikkelser i filosofihistorien.</w:t>
      </w:r>
    </w:p>
    <w:p w14:paraId="398D32E2" w14:textId="77777777" w:rsidR="00B062BF" w:rsidRDefault="009D7CA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Utforske og beskrive egne og </w:t>
      </w:r>
      <w:r>
        <w:rPr>
          <w:color w:val="000000"/>
        </w:rPr>
        <w:t>andres perspektiver i etiske dilemmaer knyttet til hverdags- og samfunnsutfordringer.</w:t>
      </w:r>
    </w:p>
    <w:p w14:paraId="78E5CFF4" w14:textId="77777777" w:rsidR="00B062BF" w:rsidRDefault="009D7CA8">
      <w:pPr>
        <w:pStyle w:val="Overskrift3"/>
      </w:pPr>
      <w:bookmarkStart w:id="18" w:name="_z337ya" w:colFirst="0" w:colLast="0"/>
      <w:bookmarkEnd w:id="18"/>
      <w:r>
        <w:t>4.4.4</w:t>
      </w:r>
      <w:r>
        <w:tab/>
        <w:t>Naturfag</w:t>
      </w:r>
    </w:p>
    <w:p w14:paraId="2367CB43" w14:textId="77777777" w:rsidR="00B062BF" w:rsidRDefault="009D7C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Lese og forstå faremerking og reflektere over hensikten med disse.</w:t>
      </w:r>
    </w:p>
    <w:p w14:paraId="5FED9A7C" w14:textId="77777777" w:rsidR="00B062BF" w:rsidRDefault="009D7CA8">
      <w:pPr>
        <w:pStyle w:val="Overskrift3"/>
      </w:pPr>
      <w:bookmarkStart w:id="19" w:name="_3j2qqm3" w:colFirst="0" w:colLast="0"/>
      <w:bookmarkEnd w:id="19"/>
      <w:r>
        <w:t>4.4.5</w:t>
      </w:r>
      <w:r>
        <w:tab/>
        <w:t>Kunst og håndverk</w:t>
      </w:r>
    </w:p>
    <w:p w14:paraId="394C7C63" w14:textId="77777777" w:rsidR="00B062BF" w:rsidRDefault="009D7C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Analysere visuelle virkemidler i ulike medier og belyse et aktue</w:t>
      </w:r>
      <w:r>
        <w:rPr>
          <w:color w:val="000000"/>
        </w:rPr>
        <w:t>lt tema gjennom foto eller infografikk.</w:t>
      </w:r>
    </w:p>
    <w:p w14:paraId="464CA6AD" w14:textId="77777777" w:rsidR="00B062BF" w:rsidRDefault="00B062BF"/>
    <w:p w14:paraId="05A303FB" w14:textId="77777777" w:rsidR="00B062BF" w:rsidRDefault="009D7CA8">
      <w:pPr>
        <w:pStyle w:val="Overskrift2"/>
      </w:pPr>
      <w:bookmarkStart w:id="20" w:name="_1y810tw" w:colFirst="0" w:colLast="0"/>
      <w:bookmarkEnd w:id="20"/>
      <w:r>
        <w:t>4.5</w:t>
      </w:r>
      <w:r>
        <w:tab/>
        <w:t xml:space="preserve">Trygg trafikk anbefaler følgende progresjon i trafikkopplæringen </w:t>
      </w:r>
    </w:p>
    <w:p w14:paraId="59DC7273" w14:textId="77777777" w:rsidR="00B062BF" w:rsidRDefault="009D7CA8">
      <w:pPr>
        <w:pStyle w:val="Undertittel"/>
        <w:ind w:firstLine="708"/>
      </w:pPr>
      <w:r>
        <w:t>på 1.-4. trinn:</w:t>
      </w:r>
    </w:p>
    <w:p w14:paraId="791F7D71" w14:textId="77777777" w:rsidR="00B062BF" w:rsidRDefault="009D7CA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1. trinn: Trafikktrening i skolens nærområde. </w:t>
      </w:r>
    </w:p>
    <w:p w14:paraId="481C45D2" w14:textId="77777777" w:rsidR="00B062BF" w:rsidRDefault="009D7CA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2. trinn: Enkle trafikkregler på skoleveien.</w:t>
      </w:r>
    </w:p>
    <w:p w14:paraId="7FAF672C" w14:textId="77777777" w:rsidR="00B062BF" w:rsidRDefault="009D7CA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3. trinn: Undersøkelser av egen skolevei, tellinger og registreringer.</w:t>
      </w:r>
    </w:p>
    <w:p w14:paraId="0715F3AE" w14:textId="77777777" w:rsidR="00B062BF" w:rsidRDefault="009D7CA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4. trinn: Trafikkregler, forberedende sykkelopplæring, enkel teori og trening i trygge omgivelser og trening på sykkel i enkel trafikk samme</w:t>
      </w:r>
      <w:r>
        <w:rPr>
          <w:color w:val="000000"/>
        </w:rPr>
        <w:t>n med voksne.</w:t>
      </w:r>
    </w:p>
    <w:p w14:paraId="703214E1" w14:textId="77777777" w:rsidR="00B062BF" w:rsidRDefault="00B062BF">
      <w:pPr>
        <w:pStyle w:val="Overskrift2"/>
        <w:rPr>
          <w:rFonts w:ascii="Calibri" w:eastAsia="Calibri" w:hAnsi="Calibri" w:cs="Calibri"/>
          <w:sz w:val="24"/>
          <w:szCs w:val="24"/>
        </w:rPr>
      </w:pPr>
    </w:p>
    <w:p w14:paraId="4C57DE32" w14:textId="77777777" w:rsidR="00B062BF" w:rsidRDefault="009D7CA8">
      <w:pPr>
        <w:pStyle w:val="Overskrift2"/>
      </w:pPr>
      <w:bookmarkStart w:id="21" w:name="_4i7ojhp" w:colFirst="0" w:colLast="0"/>
      <w:bookmarkEnd w:id="21"/>
      <w:r>
        <w:t>4.6</w:t>
      </w:r>
      <w:r>
        <w:tab/>
        <w:t xml:space="preserve">Trygg trafikk anbefaler følgende progresjon i trafikkopplæringen </w:t>
      </w:r>
    </w:p>
    <w:p w14:paraId="61F3F1B7" w14:textId="77777777" w:rsidR="00B062BF" w:rsidRDefault="009D7CA8">
      <w:pPr>
        <w:pStyle w:val="Undertittel"/>
        <w:ind w:firstLine="708"/>
      </w:pPr>
      <w:r>
        <w:t>på 5.-7. trinn:</w:t>
      </w:r>
    </w:p>
    <w:p w14:paraId="668CD33E" w14:textId="77777777" w:rsidR="00B062BF" w:rsidRDefault="009D7CA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5. trinn: Trening på sykkel i enkel trafikk, sammen med voksne.</w:t>
      </w:r>
    </w:p>
    <w:p w14:paraId="4390E297" w14:textId="77777777" w:rsidR="00B062BF" w:rsidRDefault="009D7CA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6. trinn: Teori og trening på sykkel i krevende trafikk.</w:t>
      </w:r>
    </w:p>
    <w:p w14:paraId="2851985E" w14:textId="77777777" w:rsidR="00B062BF" w:rsidRDefault="009D7CA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7. trinn: Selvstendig sykling i trafikken.</w:t>
      </w:r>
    </w:p>
    <w:p w14:paraId="5D4F1BFF" w14:textId="77777777" w:rsidR="00B062BF" w:rsidRDefault="00B062BF"/>
    <w:p w14:paraId="3EF1FB46" w14:textId="77777777" w:rsidR="00B062BF" w:rsidRDefault="00B062BF"/>
    <w:p w14:paraId="64418D03" w14:textId="77777777" w:rsidR="00B062BF" w:rsidRDefault="00B062BF"/>
    <w:p w14:paraId="41CB8B19" w14:textId="77777777" w:rsidR="00B062BF" w:rsidRDefault="00B062BF"/>
    <w:p w14:paraId="38A42436" w14:textId="77777777" w:rsidR="00B062BF" w:rsidRDefault="00B062BF"/>
    <w:p w14:paraId="0C0DF533" w14:textId="77777777" w:rsidR="00B062BF" w:rsidRDefault="00B062BF"/>
    <w:p w14:paraId="0E84673E" w14:textId="77777777" w:rsidR="00B062BF" w:rsidRDefault="009D7CA8">
      <w:pPr>
        <w:pStyle w:val="Overskrift1"/>
      </w:pPr>
      <w:bookmarkStart w:id="22" w:name="_2xcytpi" w:colFirst="0" w:colLast="0"/>
      <w:bookmarkEnd w:id="22"/>
      <w:r>
        <w:lastRenderedPageBreak/>
        <w:t>5.</w:t>
      </w:r>
      <w:r>
        <w:tab/>
        <w:t>Opplegg for hvert trinn</w:t>
      </w:r>
    </w:p>
    <w:p w14:paraId="08797478" w14:textId="77777777" w:rsidR="00B062BF" w:rsidRDefault="00B062BF"/>
    <w:p w14:paraId="3675C2E3" w14:textId="77777777" w:rsidR="00B062BF" w:rsidRDefault="009D7CA8">
      <w:pPr>
        <w:pStyle w:val="Overskrift2"/>
      </w:pPr>
      <w:bookmarkStart w:id="23" w:name="_1ci93xb" w:colFirst="0" w:colLast="0"/>
      <w:bookmarkEnd w:id="23"/>
      <w:r>
        <w:t>5.1</w:t>
      </w:r>
      <w:r>
        <w:tab/>
        <w:t>1. trinn</w:t>
      </w:r>
    </w:p>
    <w:p w14:paraId="5EC24725" w14:textId="77777777" w:rsidR="00B062BF" w:rsidRDefault="009D7CA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I oppstarten informeres de foresatte om farene ved hente- og bringesituasjoner. Opprette følgegrupper slik at kjøring kan unngås.</w:t>
      </w:r>
    </w:p>
    <w:p w14:paraId="5E30379F" w14:textId="77777777" w:rsidR="00B062BF" w:rsidRDefault="009D7CA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Informere om skolens lokale plan for</w:t>
      </w:r>
      <w:r>
        <w:rPr>
          <w:color w:val="000000"/>
        </w:rPr>
        <w:t xml:space="preserve"> trafikkopplæring på foreldremøtet på høsten.</w:t>
      </w:r>
    </w:p>
    <w:p w14:paraId="7AD2BF27" w14:textId="77777777" w:rsidR="00B062BF" w:rsidRDefault="009D7CA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Førsteklassingene får utdelt refleksvester om høsten. Disse skal brukes fra skolestart på skoleveien og på turer i skoletiden.</w:t>
      </w:r>
    </w:p>
    <w:p w14:paraId="01FC26B2" w14:textId="77777777" w:rsidR="00B062BF" w:rsidRDefault="009D7CA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Skolen deltar på «Gå til skolen» - aksjonen Beintøft.</w:t>
      </w:r>
    </w:p>
    <w:p w14:paraId="416520F4" w14:textId="77777777" w:rsidR="00B062BF" w:rsidRDefault="009D7CA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På tur-dager får elevene gå-trening i skolens nærområder.</w:t>
      </w:r>
    </w:p>
    <w:p w14:paraId="5FAE0383" w14:textId="77777777" w:rsidR="00B062BF" w:rsidRDefault="009D7CA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333333"/>
        </w:rPr>
        <w:t>Bruke nettressurs</w:t>
      </w:r>
      <w:r>
        <w:rPr>
          <w:color w:val="333333"/>
        </w:rPr>
        <w:t xml:space="preserve">er på </w:t>
      </w:r>
      <w:hyperlink r:id="rId12">
        <w:r>
          <w:rPr>
            <w:color w:val="1155CC"/>
            <w:u w:val="single"/>
          </w:rPr>
          <w:t>Skole • Trygg Trafikk</w:t>
        </w:r>
      </w:hyperlink>
    </w:p>
    <w:p w14:paraId="31C9A563" w14:textId="77777777" w:rsidR="00B062BF" w:rsidRDefault="00B062BF"/>
    <w:p w14:paraId="1FDA96EA" w14:textId="77777777" w:rsidR="00B062BF" w:rsidRDefault="009D7CA8">
      <w:pPr>
        <w:pStyle w:val="Overskrift2"/>
      </w:pPr>
      <w:bookmarkStart w:id="24" w:name="_3whwml4" w:colFirst="0" w:colLast="0"/>
      <w:bookmarkEnd w:id="24"/>
      <w:r>
        <w:t>5.2</w:t>
      </w:r>
      <w:r>
        <w:tab/>
        <w:t>2. trinn</w:t>
      </w:r>
    </w:p>
    <w:p w14:paraId="1FDC6195" w14:textId="77777777" w:rsidR="00B062BF" w:rsidRDefault="009D7CA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Informere om skolens lokale plan for trafikkopplæring på foreldremøtet på høsten.</w:t>
      </w:r>
    </w:p>
    <w:p w14:paraId="64984B0C" w14:textId="77777777" w:rsidR="00B062BF" w:rsidRDefault="009D7CA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Skolen deltar på «Gå til skolen» - aksjonen Beintøft.</w:t>
      </w:r>
    </w:p>
    <w:p w14:paraId="4183F4DC" w14:textId="77777777" w:rsidR="00B062BF" w:rsidRDefault="009D7CA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På tur-dager får elevene gå-trening i skolens nærområder.</w:t>
      </w:r>
    </w:p>
    <w:p w14:paraId="7E556C2B" w14:textId="77777777" w:rsidR="00B062BF" w:rsidRDefault="009D7CA8">
      <w:pPr>
        <w:numPr>
          <w:ilvl w:val="0"/>
          <w:numId w:val="11"/>
        </w:numPr>
      </w:pPr>
      <w:r>
        <w:rPr>
          <w:color w:val="333333"/>
        </w:rPr>
        <w:t xml:space="preserve">Bruke nettressurser på </w:t>
      </w:r>
      <w:hyperlink r:id="rId13">
        <w:r>
          <w:rPr>
            <w:color w:val="1155CC"/>
            <w:u w:val="single"/>
          </w:rPr>
          <w:t>Skole • Trygg Trafikk</w:t>
        </w:r>
      </w:hyperlink>
    </w:p>
    <w:p w14:paraId="2E239C11" w14:textId="77777777" w:rsidR="00B062BF" w:rsidRDefault="00B062BF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27270820" w14:textId="77777777" w:rsidR="00B062BF" w:rsidRDefault="00B062BF"/>
    <w:p w14:paraId="1F6F8633" w14:textId="77777777" w:rsidR="00B062BF" w:rsidRDefault="009D7CA8">
      <w:pPr>
        <w:pStyle w:val="Overskrift2"/>
      </w:pPr>
      <w:bookmarkStart w:id="25" w:name="_2bn6wsx" w:colFirst="0" w:colLast="0"/>
      <w:bookmarkEnd w:id="25"/>
      <w:r>
        <w:t>5.3</w:t>
      </w:r>
      <w:r>
        <w:tab/>
        <w:t>3. trinn</w:t>
      </w:r>
    </w:p>
    <w:p w14:paraId="147C0C73" w14:textId="77777777" w:rsidR="00B062BF" w:rsidRDefault="009D7CA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Informere om skolens lokale plan for trafikkopplæring på foreldremøtet på høsten.</w:t>
      </w:r>
    </w:p>
    <w:p w14:paraId="75F65AE9" w14:textId="77777777" w:rsidR="00B062BF" w:rsidRDefault="009D7CA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Dekke kompetansemålene som er nevnt under kompetansemålene etter 4. trinn.</w:t>
      </w:r>
    </w:p>
    <w:p w14:paraId="070A9343" w14:textId="77777777" w:rsidR="00B062BF" w:rsidRDefault="009D7CA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Skolen deltar på «Gå til skolen» - aksjonen Bei</w:t>
      </w:r>
      <w:r>
        <w:rPr>
          <w:color w:val="000000"/>
        </w:rPr>
        <w:t>ntøft.</w:t>
      </w:r>
      <w:r>
        <w:rPr>
          <w:noProof/>
        </w:rPr>
        <w:drawing>
          <wp:anchor distT="0" distB="0" distL="114300" distR="114300" simplePos="0" relativeHeight="251664384" behindDoc="0" locked="0" layoutInCell="1" hidden="0" allowOverlap="1" wp14:anchorId="65B45736" wp14:editId="52829DB0">
            <wp:simplePos x="0" y="0"/>
            <wp:positionH relativeFrom="column">
              <wp:posOffset>5253355</wp:posOffset>
            </wp:positionH>
            <wp:positionV relativeFrom="paragraph">
              <wp:posOffset>11430</wp:posOffset>
            </wp:positionV>
            <wp:extent cx="962025" cy="962025"/>
            <wp:effectExtent l="0" t="0" r="0" b="0"/>
            <wp:wrapSquare wrapText="bothSides" distT="0" distB="0" distL="114300" distR="11430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BC01322" w14:textId="77777777" w:rsidR="00B062BF" w:rsidRDefault="009D7CA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På tur-dager får elevene gå-trening i skolens nærområder.</w:t>
      </w:r>
    </w:p>
    <w:p w14:paraId="52AAD61E" w14:textId="77777777" w:rsidR="00B062BF" w:rsidRDefault="009D7CA8">
      <w:pPr>
        <w:numPr>
          <w:ilvl w:val="0"/>
          <w:numId w:val="11"/>
        </w:numPr>
      </w:pPr>
      <w:r>
        <w:rPr>
          <w:color w:val="333333"/>
        </w:rPr>
        <w:t xml:space="preserve">Bruke nettressurser på </w:t>
      </w:r>
      <w:hyperlink r:id="rId15">
        <w:r>
          <w:rPr>
            <w:color w:val="1155CC"/>
            <w:u w:val="single"/>
          </w:rPr>
          <w:t>Skole • Trygg Trafikk</w:t>
        </w:r>
      </w:hyperlink>
    </w:p>
    <w:p w14:paraId="7EE523C5" w14:textId="77777777" w:rsidR="00B062BF" w:rsidRDefault="00B062BF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379A4BD5" w14:textId="77777777" w:rsidR="00B062BF" w:rsidRDefault="00B062BF"/>
    <w:p w14:paraId="355BE93F" w14:textId="77777777" w:rsidR="00B062BF" w:rsidRDefault="009D7CA8">
      <w:pPr>
        <w:pStyle w:val="Overskrift2"/>
      </w:pPr>
      <w:bookmarkStart w:id="26" w:name="_qsh70q" w:colFirst="0" w:colLast="0"/>
      <w:bookmarkEnd w:id="26"/>
      <w:r>
        <w:t>5.4</w:t>
      </w:r>
      <w:r>
        <w:tab/>
        <w:t>4. trinn</w:t>
      </w:r>
    </w:p>
    <w:p w14:paraId="220FD893" w14:textId="77777777" w:rsidR="00B062BF" w:rsidRDefault="009D7CA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Informere om skolens lokale plan for trafikkopplæring på foreldremøtet på høsten.</w:t>
      </w:r>
    </w:p>
    <w:p w14:paraId="54F44C34" w14:textId="77777777" w:rsidR="00B062BF" w:rsidRDefault="009D7CA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Dekke kompetansemålene som er nevnt under kompetansemålene etter 4. trinn.</w:t>
      </w:r>
    </w:p>
    <w:p w14:paraId="3B1C47B3" w14:textId="77777777" w:rsidR="00B062BF" w:rsidRDefault="009D7CA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Skolen deltar på «Gå til skolen» - aksjonen Beintøft.</w:t>
      </w:r>
    </w:p>
    <w:p w14:paraId="46F76B94" w14:textId="77777777" w:rsidR="00B062BF" w:rsidRDefault="009D7CA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På tur-dager får elevene gå-trening i skolens</w:t>
      </w:r>
      <w:r>
        <w:rPr>
          <w:color w:val="000000"/>
        </w:rPr>
        <w:t xml:space="preserve"> nærområder.</w:t>
      </w:r>
    </w:p>
    <w:p w14:paraId="1CE6E688" w14:textId="77777777" w:rsidR="00B062BF" w:rsidRDefault="009D7CA8">
      <w:pPr>
        <w:numPr>
          <w:ilvl w:val="0"/>
          <w:numId w:val="11"/>
        </w:numPr>
      </w:pPr>
      <w:r>
        <w:rPr>
          <w:color w:val="333333"/>
        </w:rPr>
        <w:t xml:space="preserve">Bruke nettressurser på </w:t>
      </w:r>
      <w:hyperlink r:id="rId16">
        <w:r>
          <w:rPr>
            <w:color w:val="1155CC"/>
            <w:u w:val="single"/>
          </w:rPr>
          <w:t>Skole • Trygg Trafikk</w:t>
        </w:r>
      </w:hyperlink>
    </w:p>
    <w:p w14:paraId="6126BA1C" w14:textId="77777777" w:rsidR="00B062BF" w:rsidRDefault="00B062BF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25BEA1AF" w14:textId="77777777" w:rsidR="00B062BF" w:rsidRDefault="00B062BF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1D4D846D" w14:textId="77777777" w:rsidR="00B062BF" w:rsidRDefault="00B062BF"/>
    <w:p w14:paraId="41DE18DF" w14:textId="77777777" w:rsidR="00B062BF" w:rsidRDefault="009D7CA8">
      <w:pPr>
        <w:rPr>
          <w:rFonts w:ascii="Century Gothic" w:eastAsia="Century Gothic" w:hAnsi="Century Gothic" w:cs="Century Gothic"/>
          <w:color w:val="404040"/>
          <w:sz w:val="30"/>
          <w:szCs w:val="30"/>
        </w:rPr>
      </w:pPr>
      <w:r>
        <w:lastRenderedPageBreak/>
        <w:br w:type="page"/>
      </w:r>
    </w:p>
    <w:p w14:paraId="006D0399" w14:textId="77777777" w:rsidR="00B062BF" w:rsidRDefault="009D7CA8">
      <w:pPr>
        <w:pStyle w:val="Overskrift2"/>
      </w:pPr>
      <w:bookmarkStart w:id="27" w:name="_3as4poj" w:colFirst="0" w:colLast="0"/>
      <w:bookmarkEnd w:id="27"/>
      <w:r>
        <w:lastRenderedPageBreak/>
        <w:t>5.5</w:t>
      </w:r>
      <w:r>
        <w:tab/>
        <w:t>5. trinn</w:t>
      </w:r>
    </w:p>
    <w:p w14:paraId="712FBD3A" w14:textId="77777777" w:rsidR="00B062BF" w:rsidRDefault="009D7CA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Informere om skolens lokale plan for trafikkopplæring på foreldremøtet på høsten.</w:t>
      </w:r>
    </w:p>
    <w:p w14:paraId="4F7B4033" w14:textId="77777777" w:rsidR="00B062BF" w:rsidRDefault="009D7CA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Dekke kompetansemålene som er nevnt under kompetansemålene etter 7. trinn.</w:t>
      </w:r>
    </w:p>
    <w:p w14:paraId="465AB9B9" w14:textId="77777777" w:rsidR="00B062BF" w:rsidRDefault="009D7CA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Skolen deltar på «Gå til skolen» - aksjonen Beintøft.</w:t>
      </w:r>
    </w:p>
    <w:p w14:paraId="2193B5D7" w14:textId="77777777" w:rsidR="00B062BF" w:rsidRDefault="009D7CA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Besøk på Sandnes Sykkelgård.</w:t>
      </w:r>
    </w:p>
    <w:p w14:paraId="3AB3C575" w14:textId="77777777" w:rsidR="00B062BF" w:rsidRDefault="009D7CA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Øve i </w:t>
      </w:r>
      <w:proofErr w:type="spellStart"/>
      <w:r>
        <w:rPr>
          <w:color w:val="000000"/>
        </w:rPr>
        <w:t>Flinki</w:t>
      </w:r>
      <w:proofErr w:type="spellEnd"/>
      <w:r>
        <w:rPr>
          <w:color w:val="000000"/>
        </w:rPr>
        <w:t>-løy</w:t>
      </w:r>
      <w:r>
        <w:rPr>
          <w:color w:val="000000"/>
        </w:rPr>
        <w:t>pen</w:t>
      </w:r>
    </w:p>
    <w:p w14:paraId="1DAAF6DE" w14:textId="77777777" w:rsidR="00B062BF" w:rsidRDefault="009D7CA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Elevene skal kunne praktisere trygg bruk av sykkel som fremkomstmiddel, med hjelm og sykkel i forskriftsmessig stand.</w:t>
      </w:r>
    </w:p>
    <w:p w14:paraId="42CD6290" w14:textId="77777777" w:rsidR="00B062BF" w:rsidRDefault="009D7CA8">
      <w:pPr>
        <w:numPr>
          <w:ilvl w:val="0"/>
          <w:numId w:val="11"/>
        </w:numPr>
      </w:pPr>
      <w:r>
        <w:rPr>
          <w:color w:val="333333"/>
        </w:rPr>
        <w:t xml:space="preserve">Bruke nettressurser på </w:t>
      </w:r>
      <w:hyperlink r:id="rId17">
        <w:r>
          <w:rPr>
            <w:color w:val="1155CC"/>
            <w:u w:val="single"/>
          </w:rPr>
          <w:t>Skole • Trygg Trafikk</w:t>
        </w:r>
      </w:hyperlink>
    </w:p>
    <w:p w14:paraId="5C4B05D4" w14:textId="77777777" w:rsidR="00B062BF" w:rsidRDefault="00B062BF">
      <w:pPr>
        <w:pBdr>
          <w:top w:val="nil"/>
          <w:left w:val="nil"/>
          <w:bottom w:val="nil"/>
          <w:right w:val="nil"/>
          <w:between w:val="nil"/>
        </w:pBdr>
      </w:pPr>
    </w:p>
    <w:p w14:paraId="452B75D9" w14:textId="77777777" w:rsidR="00B062BF" w:rsidRDefault="00B062BF"/>
    <w:p w14:paraId="2F54EBE3" w14:textId="77777777" w:rsidR="00B062BF" w:rsidRDefault="009D7CA8">
      <w:pPr>
        <w:pStyle w:val="Overskrift2"/>
      </w:pPr>
      <w:bookmarkStart w:id="28" w:name="_1pxezwc" w:colFirst="0" w:colLast="0"/>
      <w:bookmarkEnd w:id="28"/>
      <w:r>
        <w:t>5.6</w:t>
      </w:r>
      <w:r>
        <w:tab/>
        <w:t>6. trinn</w:t>
      </w:r>
    </w:p>
    <w:p w14:paraId="67EA2613" w14:textId="77777777" w:rsidR="00B062BF" w:rsidRDefault="009D7CA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Informere om skolens lokale plan for trafikkopplæring på foreldremøtet på høsten.</w:t>
      </w:r>
    </w:p>
    <w:p w14:paraId="1CC3931A" w14:textId="77777777" w:rsidR="00B062BF" w:rsidRDefault="009D7CA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Dekke kompetansemålene som er nevnt under kompetansemålene etter 7. trinn.</w:t>
      </w:r>
    </w:p>
    <w:p w14:paraId="15EF0B03" w14:textId="77777777" w:rsidR="00B062BF" w:rsidRDefault="009D7CA8">
      <w:pPr>
        <w:pBdr>
          <w:top w:val="nil"/>
          <w:left w:val="nil"/>
          <w:bottom w:val="nil"/>
          <w:right w:val="nil"/>
          <w:between w:val="nil"/>
        </w:pBdr>
        <w:spacing w:after="0"/>
        <w:ind w:left="708"/>
        <w:rPr>
          <w:color w:val="000000"/>
        </w:rPr>
      </w:pPr>
      <w:r>
        <w:rPr>
          <w:color w:val="000000"/>
        </w:rPr>
        <w:t xml:space="preserve">Skolen deltar på «Gå til skolen» - aksjonen Beintøft. </w:t>
      </w:r>
    </w:p>
    <w:p w14:paraId="0E863F45" w14:textId="77777777" w:rsidR="00B062BF" w:rsidRDefault="009D7CA8">
      <w:pPr>
        <w:pBdr>
          <w:top w:val="nil"/>
          <w:left w:val="nil"/>
          <w:bottom w:val="nil"/>
          <w:right w:val="nil"/>
          <w:between w:val="nil"/>
        </w:pBdr>
        <w:spacing w:after="0"/>
        <w:ind w:left="708"/>
        <w:rPr>
          <w:color w:val="000000"/>
        </w:rPr>
      </w:pPr>
      <w:r>
        <w:rPr>
          <w:color w:val="000000"/>
        </w:rPr>
        <w:t xml:space="preserve">Øve i </w:t>
      </w:r>
      <w:proofErr w:type="spellStart"/>
      <w:r>
        <w:rPr>
          <w:color w:val="000000"/>
        </w:rPr>
        <w:t>Flinki</w:t>
      </w:r>
      <w:proofErr w:type="spellEnd"/>
      <w:r>
        <w:rPr>
          <w:color w:val="000000"/>
        </w:rPr>
        <w:t>-løypen</w:t>
      </w:r>
    </w:p>
    <w:p w14:paraId="4F35F0FD" w14:textId="77777777" w:rsidR="00B062BF" w:rsidRDefault="009D7CA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Elevene skal kunne praktisere trygg bruk av sykkel som fremkomstmiddel, med hjelm og sykkel i forskriftsmessig stand.</w:t>
      </w:r>
    </w:p>
    <w:p w14:paraId="636AF938" w14:textId="77777777" w:rsidR="00B062BF" w:rsidRDefault="009D7CA8">
      <w:pPr>
        <w:numPr>
          <w:ilvl w:val="0"/>
          <w:numId w:val="11"/>
        </w:numPr>
      </w:pPr>
      <w:r>
        <w:rPr>
          <w:color w:val="333333"/>
        </w:rPr>
        <w:t xml:space="preserve">Bruke nettressurser på </w:t>
      </w:r>
      <w:hyperlink r:id="rId18">
        <w:r>
          <w:rPr>
            <w:color w:val="1155CC"/>
            <w:u w:val="single"/>
          </w:rPr>
          <w:t>Skole • Trygg Trafikk</w:t>
        </w:r>
      </w:hyperlink>
    </w:p>
    <w:p w14:paraId="19E7B4FC" w14:textId="77777777" w:rsidR="00B062BF" w:rsidRDefault="00B062BF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6916E0A4" w14:textId="77777777" w:rsidR="00B062BF" w:rsidRDefault="00B062BF"/>
    <w:p w14:paraId="2DB4DD27" w14:textId="77777777" w:rsidR="00B062BF" w:rsidRDefault="009D7CA8">
      <w:pPr>
        <w:pStyle w:val="Overskrift2"/>
      </w:pPr>
      <w:bookmarkStart w:id="29" w:name="_49x2ik5" w:colFirst="0" w:colLast="0"/>
      <w:bookmarkEnd w:id="29"/>
      <w:r>
        <w:t>5.7</w:t>
      </w:r>
      <w:r>
        <w:tab/>
        <w:t>7. trinn</w:t>
      </w:r>
    </w:p>
    <w:p w14:paraId="0E94F863" w14:textId="77777777" w:rsidR="00B062BF" w:rsidRDefault="009D7CA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Informere om skolens lok</w:t>
      </w:r>
      <w:r>
        <w:rPr>
          <w:color w:val="000000"/>
        </w:rPr>
        <w:t>ale plan for trafikkopplæring på foreldremøtet på høsten.</w:t>
      </w:r>
    </w:p>
    <w:p w14:paraId="0409B1EE" w14:textId="77777777" w:rsidR="00B062BF" w:rsidRDefault="009D7CA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Dekke kompetansemålene som er nevnt under kompetansemålene etter 7. trinn.</w:t>
      </w:r>
    </w:p>
    <w:p w14:paraId="02FBA146" w14:textId="77777777" w:rsidR="00B062BF" w:rsidRDefault="009D7CA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Skolen deltar på «Gå til skolen» - aksjonen Beintøft.</w:t>
      </w:r>
    </w:p>
    <w:p w14:paraId="0A66BB8C" w14:textId="77777777" w:rsidR="00B062BF" w:rsidRDefault="009D7CA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Øve i </w:t>
      </w:r>
      <w:proofErr w:type="spellStart"/>
      <w:r>
        <w:rPr>
          <w:color w:val="000000"/>
        </w:rPr>
        <w:t>Flinki</w:t>
      </w:r>
      <w:proofErr w:type="spellEnd"/>
      <w:r>
        <w:rPr>
          <w:color w:val="000000"/>
        </w:rPr>
        <w:t>-løypen</w:t>
      </w:r>
    </w:p>
    <w:p w14:paraId="2235976C" w14:textId="77777777" w:rsidR="00B062BF" w:rsidRDefault="009D7CA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Elevene skal kunne praktisere trygg bruk av sykke</w:t>
      </w:r>
      <w:r>
        <w:rPr>
          <w:color w:val="000000"/>
        </w:rPr>
        <w:t>l som fremkomstmiddel, med hjelm og sykkel i forskriftsmessig stand.</w:t>
      </w:r>
    </w:p>
    <w:p w14:paraId="7CFEBF1F" w14:textId="77777777" w:rsidR="00B062BF" w:rsidRDefault="009D7CA8">
      <w:pPr>
        <w:numPr>
          <w:ilvl w:val="0"/>
          <w:numId w:val="11"/>
        </w:numPr>
      </w:pPr>
      <w:r>
        <w:rPr>
          <w:color w:val="333333"/>
        </w:rPr>
        <w:t xml:space="preserve">Bruke nettressurser på </w:t>
      </w:r>
      <w:hyperlink r:id="rId19">
        <w:r>
          <w:rPr>
            <w:color w:val="1155CC"/>
            <w:u w:val="single"/>
          </w:rPr>
          <w:t>Skole • Trygg Trafikk</w:t>
        </w:r>
      </w:hyperlink>
    </w:p>
    <w:p w14:paraId="53F7025B" w14:textId="77777777" w:rsidR="00B062BF" w:rsidRDefault="00B062BF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4622497B" w14:textId="77777777" w:rsidR="00B062BF" w:rsidRDefault="00B062BF"/>
    <w:p w14:paraId="2C69C728" w14:textId="77777777" w:rsidR="00B062BF" w:rsidRDefault="009D7CA8">
      <w:r>
        <w:rPr>
          <w:noProof/>
        </w:rPr>
        <w:lastRenderedPageBreak/>
        <w:drawing>
          <wp:anchor distT="0" distB="0" distL="114300" distR="114300" simplePos="0" relativeHeight="251665408" behindDoc="0" locked="0" layoutInCell="1" hidden="0" allowOverlap="1" wp14:anchorId="77E8586D" wp14:editId="27955897">
            <wp:simplePos x="0" y="0"/>
            <wp:positionH relativeFrom="column">
              <wp:posOffset>1</wp:posOffset>
            </wp:positionH>
            <wp:positionV relativeFrom="paragraph">
              <wp:posOffset>257175</wp:posOffset>
            </wp:positionV>
            <wp:extent cx="2286000" cy="2000250"/>
            <wp:effectExtent l="0" t="0" r="0" b="0"/>
            <wp:wrapSquare wrapText="bothSides" distT="0" distB="0" distL="114300" distR="114300"/>
            <wp:docPr id="10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000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hidden="0" allowOverlap="1" wp14:anchorId="27747099" wp14:editId="39106BF5">
            <wp:simplePos x="0" y="0"/>
            <wp:positionH relativeFrom="column">
              <wp:posOffset>3005455</wp:posOffset>
            </wp:positionH>
            <wp:positionV relativeFrom="paragraph">
              <wp:posOffset>258445</wp:posOffset>
            </wp:positionV>
            <wp:extent cx="2286000" cy="2000250"/>
            <wp:effectExtent l="0" t="0" r="0" b="0"/>
            <wp:wrapSquare wrapText="bothSides" distT="0" distB="0" distL="114300" distR="11430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000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10A0A57" w14:textId="77777777" w:rsidR="00B062BF" w:rsidRDefault="00B062BF"/>
    <w:p w14:paraId="293BB061" w14:textId="77777777" w:rsidR="00B062BF" w:rsidRDefault="00B062BF"/>
    <w:p w14:paraId="71EA4DFB" w14:textId="77777777" w:rsidR="00B062BF" w:rsidRDefault="00B062BF"/>
    <w:p w14:paraId="44BE80BB" w14:textId="77777777" w:rsidR="00B062BF" w:rsidRDefault="00B062BF"/>
    <w:p w14:paraId="5B5D6B29" w14:textId="77777777" w:rsidR="00B062BF" w:rsidRDefault="00B062BF"/>
    <w:p w14:paraId="29E4ECF2" w14:textId="77777777" w:rsidR="00B062BF" w:rsidRDefault="00B062BF"/>
    <w:p w14:paraId="4E62CCB7" w14:textId="77777777" w:rsidR="00B062BF" w:rsidRDefault="00B062BF"/>
    <w:p w14:paraId="3F54694A" w14:textId="77777777" w:rsidR="00B062BF" w:rsidRDefault="00B062BF"/>
    <w:p w14:paraId="24580970" w14:textId="77777777" w:rsidR="00B062BF" w:rsidRDefault="00B062BF"/>
    <w:p w14:paraId="606EC116" w14:textId="77777777" w:rsidR="00B062BF" w:rsidRDefault="009D7CA8">
      <w:pPr>
        <w:pStyle w:val="Overskrift1"/>
      </w:pPr>
      <w:bookmarkStart w:id="30" w:name="_2p2csry" w:colFirst="0" w:colLast="0"/>
      <w:bookmarkEnd w:id="30"/>
      <w:r>
        <w:t>6.</w:t>
      </w:r>
      <w:r>
        <w:tab/>
        <w:t>Sjekklister</w:t>
      </w:r>
    </w:p>
    <w:p w14:paraId="13F25A10" w14:textId="77777777" w:rsidR="00B062BF" w:rsidRDefault="00B062BF"/>
    <w:p w14:paraId="5375CEF5" w14:textId="77777777" w:rsidR="00B062BF" w:rsidRDefault="009D7CA8">
      <w:pPr>
        <w:pStyle w:val="Overskrift2"/>
      </w:pPr>
      <w:bookmarkStart w:id="31" w:name="_147n2zr" w:colFirst="0" w:colLast="0"/>
      <w:bookmarkEnd w:id="31"/>
      <w:r>
        <w:t>6.1</w:t>
      </w:r>
      <w:r>
        <w:tab/>
        <w:t>Skole</w:t>
      </w:r>
    </w:p>
    <w:p w14:paraId="69918137" w14:textId="77777777" w:rsidR="00B062BF" w:rsidRDefault="009D7CA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Informere elevene om trygge veivalg på første fellessamling.</w:t>
      </w:r>
    </w:p>
    <w:p w14:paraId="0E17109F" w14:textId="77777777" w:rsidR="00B062BF" w:rsidRDefault="009D7CA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Informere om skolens trafikkplan på foreldremøtene og i FAU og SU.</w:t>
      </w:r>
    </w:p>
    <w:p w14:paraId="25E55DFC" w14:textId="77777777" w:rsidR="00B062BF" w:rsidRDefault="009D7CA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Melde på skolen til «Beintøft» - aksjonen.</w:t>
      </w:r>
    </w:p>
    <w:p w14:paraId="6B534531" w14:textId="77777777" w:rsidR="00B062BF" w:rsidRDefault="009D7CA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Trafikkopplæring på alle trinn</w:t>
      </w:r>
    </w:p>
    <w:p w14:paraId="74924EED" w14:textId="77777777" w:rsidR="00B062BF" w:rsidRDefault="009D7CA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Minne lærerne om turprosedyrer og tiltakskort.</w:t>
      </w:r>
    </w:p>
    <w:p w14:paraId="2BEACA1E" w14:textId="77777777" w:rsidR="00B062BF" w:rsidRDefault="00B062BF"/>
    <w:p w14:paraId="6958A9A7" w14:textId="77777777" w:rsidR="00B062BF" w:rsidRDefault="009D7CA8">
      <w:pPr>
        <w:pStyle w:val="Overskrift2"/>
      </w:pPr>
      <w:bookmarkStart w:id="32" w:name="_3o7alnk" w:colFirst="0" w:colLast="0"/>
      <w:bookmarkEnd w:id="32"/>
      <w:r>
        <w:t>6.2</w:t>
      </w:r>
      <w:r>
        <w:tab/>
        <w:t>FAU</w:t>
      </w:r>
    </w:p>
    <w:p w14:paraId="097153D2" w14:textId="77777777" w:rsidR="00B062BF" w:rsidRDefault="009D7CA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Kartlegge skoleveien og organisere trafikkvaktordningen i mørketiden.</w:t>
      </w:r>
    </w:p>
    <w:p w14:paraId="5BA96532" w14:textId="77777777" w:rsidR="00B062BF" w:rsidRDefault="009D7CA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Samarbeide med skolen om trafikkaksjoner og holdningsskapende tiltak.</w:t>
      </w:r>
    </w:p>
    <w:p w14:paraId="0C9C1B10" w14:textId="77777777" w:rsidR="00B062BF" w:rsidRDefault="00B062BF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5BC6FDDE" w14:textId="77777777" w:rsidR="00B062BF" w:rsidRDefault="009D7CA8">
      <w:pPr>
        <w:pStyle w:val="Overskrift2"/>
      </w:pPr>
      <w:bookmarkStart w:id="33" w:name="_23ckvvd" w:colFirst="0" w:colLast="0"/>
      <w:bookmarkEnd w:id="33"/>
      <w:r>
        <w:t>6.3</w:t>
      </w:r>
      <w:r>
        <w:tab/>
        <w:t>Foresatte</w:t>
      </w:r>
    </w:p>
    <w:p w14:paraId="7C060B4E" w14:textId="77777777" w:rsidR="00B062BF" w:rsidRDefault="009D7C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Oppfordre barna </w:t>
      </w:r>
      <w:proofErr w:type="gramStart"/>
      <w:r>
        <w:rPr>
          <w:color w:val="000000"/>
        </w:rPr>
        <w:t>om</w:t>
      </w:r>
      <w:proofErr w:type="gramEnd"/>
      <w:r>
        <w:rPr>
          <w:color w:val="000000"/>
        </w:rPr>
        <w:t xml:space="preserve"> å gå- sykle til og fra skolen. Organisere følgegrupper.</w:t>
      </w:r>
    </w:p>
    <w:p w14:paraId="0EECB17D" w14:textId="77777777" w:rsidR="00B062BF" w:rsidRDefault="009D7C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Minne barna på å bruke refleks og hjelm. Ansvar for at barnas sykler er i forskriftsmessig stand.</w:t>
      </w:r>
    </w:p>
    <w:p w14:paraId="2961CF85" w14:textId="77777777" w:rsidR="00B062BF" w:rsidRDefault="009D7C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Bistå skolen i forbindelse med trafikkaksjoner.</w:t>
      </w:r>
    </w:p>
    <w:p w14:paraId="2862E341" w14:textId="77777777" w:rsidR="00B062BF" w:rsidRDefault="009D7C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Være trafikkvakter i mørketiden.</w:t>
      </w:r>
    </w:p>
    <w:p w14:paraId="74B50875" w14:textId="77777777" w:rsidR="00B062BF" w:rsidRDefault="00B062BF"/>
    <w:p w14:paraId="60125428" w14:textId="77777777" w:rsidR="00B062BF" w:rsidRDefault="009D7CA8">
      <w:pPr>
        <w:rPr>
          <w:rFonts w:ascii="Century Gothic" w:eastAsia="Century Gothic" w:hAnsi="Century Gothic" w:cs="Century Gothic"/>
          <w:color w:val="0070C0"/>
          <w:sz w:val="28"/>
          <w:szCs w:val="28"/>
        </w:rPr>
      </w:pPr>
      <w:r>
        <w:lastRenderedPageBreak/>
        <w:br w:type="page"/>
      </w:r>
      <w:r>
        <w:rPr>
          <w:noProof/>
        </w:rPr>
        <w:drawing>
          <wp:anchor distT="0" distB="0" distL="114300" distR="114300" simplePos="0" relativeHeight="251667456" behindDoc="0" locked="0" layoutInCell="1" hidden="0" allowOverlap="1" wp14:anchorId="460A6FB1" wp14:editId="196BC367">
            <wp:simplePos x="0" y="0"/>
            <wp:positionH relativeFrom="column">
              <wp:posOffset>1149350</wp:posOffset>
            </wp:positionH>
            <wp:positionV relativeFrom="paragraph">
              <wp:posOffset>415925</wp:posOffset>
            </wp:positionV>
            <wp:extent cx="2333625" cy="1962150"/>
            <wp:effectExtent l="0" t="0" r="0" b="0"/>
            <wp:wrapSquare wrapText="bothSides" distT="0" distB="0" distL="114300" distR="11430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962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A3372D9" w14:textId="77777777" w:rsidR="00B062BF" w:rsidRDefault="009D7CA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>I</w:t>
      </w:r>
    </w:p>
    <w:p w14:paraId="62C9D362" w14:textId="77777777" w:rsidR="00B062BF" w:rsidRDefault="00B062BF"/>
    <w:p w14:paraId="73BF4DA9" w14:textId="77777777" w:rsidR="00B062BF" w:rsidRDefault="00B062BF">
      <w:pPr>
        <w:rPr>
          <w:color w:val="0070C0"/>
        </w:rPr>
      </w:pPr>
    </w:p>
    <w:p w14:paraId="0D133E4A" w14:textId="77777777" w:rsidR="00B062BF" w:rsidRDefault="00B062BF"/>
    <w:p w14:paraId="364953F5" w14:textId="77777777" w:rsidR="00B062BF" w:rsidRDefault="00B062BF"/>
    <w:p w14:paraId="3626A4E3" w14:textId="77777777" w:rsidR="00B062BF" w:rsidRDefault="00B062BF"/>
    <w:p w14:paraId="03906BDD" w14:textId="77777777" w:rsidR="00B062BF" w:rsidRDefault="00B062BF"/>
    <w:p w14:paraId="5686B721" w14:textId="77777777" w:rsidR="00B062BF" w:rsidRDefault="00B062BF"/>
    <w:p w14:paraId="092C4F86" w14:textId="77777777" w:rsidR="00B062BF" w:rsidRDefault="00B062BF"/>
    <w:p w14:paraId="03F375B1" w14:textId="77777777" w:rsidR="00B062BF" w:rsidRDefault="00B062BF"/>
    <w:p w14:paraId="2DF6A8A5" w14:textId="77777777" w:rsidR="00B062BF" w:rsidRDefault="00B062BF"/>
    <w:p w14:paraId="6AB09542" w14:textId="77777777" w:rsidR="00B062BF" w:rsidRDefault="00B062BF"/>
    <w:p w14:paraId="135B0495" w14:textId="77777777" w:rsidR="00B062BF" w:rsidRDefault="00B062BF"/>
    <w:sectPr w:rsidR="00B062BF">
      <w:pgSz w:w="11906" w:h="16838"/>
      <w:pgMar w:top="1417" w:right="1417" w:bottom="1417" w:left="1417" w:header="708" w:footer="708" w:gutter="0"/>
      <w:pgNumType w:start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7E4A"/>
    <w:multiLevelType w:val="multilevel"/>
    <w:tmpl w:val="4D76171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024F78"/>
    <w:multiLevelType w:val="multilevel"/>
    <w:tmpl w:val="E87212E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2600F31"/>
    <w:multiLevelType w:val="multilevel"/>
    <w:tmpl w:val="1EAE440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C134377"/>
    <w:multiLevelType w:val="multilevel"/>
    <w:tmpl w:val="CE426F2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EDB3455"/>
    <w:multiLevelType w:val="multilevel"/>
    <w:tmpl w:val="D8303DE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4E86A2C"/>
    <w:multiLevelType w:val="multilevel"/>
    <w:tmpl w:val="B15E1AB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AEB675F"/>
    <w:multiLevelType w:val="multilevel"/>
    <w:tmpl w:val="08086EA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D7D78CB"/>
    <w:multiLevelType w:val="multilevel"/>
    <w:tmpl w:val="98FEE22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25C6A4B"/>
    <w:multiLevelType w:val="multilevel"/>
    <w:tmpl w:val="0D62CC9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5036313"/>
    <w:multiLevelType w:val="multilevel"/>
    <w:tmpl w:val="40F44BB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7CC47DB"/>
    <w:multiLevelType w:val="multilevel"/>
    <w:tmpl w:val="CD1C524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F210EF5"/>
    <w:multiLevelType w:val="multilevel"/>
    <w:tmpl w:val="F516CE0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F6C3FFF"/>
    <w:multiLevelType w:val="multilevel"/>
    <w:tmpl w:val="9F26114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95867751">
    <w:abstractNumId w:val="0"/>
  </w:num>
  <w:num w:numId="2" w16cid:durableId="306327098">
    <w:abstractNumId w:val="3"/>
  </w:num>
  <w:num w:numId="3" w16cid:durableId="650522946">
    <w:abstractNumId w:val="7"/>
  </w:num>
  <w:num w:numId="4" w16cid:durableId="1560165591">
    <w:abstractNumId w:val="5"/>
  </w:num>
  <w:num w:numId="5" w16cid:durableId="652761774">
    <w:abstractNumId w:val="2"/>
  </w:num>
  <w:num w:numId="6" w16cid:durableId="265189594">
    <w:abstractNumId w:val="11"/>
  </w:num>
  <w:num w:numId="7" w16cid:durableId="1669364279">
    <w:abstractNumId w:val="8"/>
  </w:num>
  <w:num w:numId="8" w16cid:durableId="424347019">
    <w:abstractNumId w:val="12"/>
  </w:num>
  <w:num w:numId="9" w16cid:durableId="367610556">
    <w:abstractNumId w:val="1"/>
  </w:num>
  <w:num w:numId="10" w16cid:durableId="915015693">
    <w:abstractNumId w:val="10"/>
  </w:num>
  <w:num w:numId="11" w16cid:durableId="1774125861">
    <w:abstractNumId w:val="4"/>
  </w:num>
  <w:num w:numId="12" w16cid:durableId="888154721">
    <w:abstractNumId w:val="6"/>
  </w:num>
  <w:num w:numId="13" w16cid:durableId="12979501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2BF"/>
    <w:rsid w:val="009D7CA8"/>
    <w:rsid w:val="00B0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5647"/>
  <w15:docId w15:val="{4A976574-9D09-471B-ABD1-98C9F03D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nb-NO" w:eastAsia="nb-NO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pBdr>
        <w:bottom w:val="single" w:sz="4" w:space="1" w:color="1CADE4"/>
      </w:pBdr>
      <w:spacing w:before="400" w:after="40" w:line="240" w:lineRule="auto"/>
      <w:outlineLvl w:val="0"/>
    </w:pPr>
    <w:rPr>
      <w:rFonts w:ascii="Century Gothic" w:eastAsia="Century Gothic" w:hAnsi="Century Gothic" w:cs="Century Gothic"/>
      <w:color w:val="1481AB"/>
      <w:sz w:val="36"/>
      <w:szCs w:val="36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="Century Gothic" w:eastAsia="Century Gothic" w:hAnsi="Century Gothic" w:cs="Century Gothic"/>
      <w:color w:val="1481AB"/>
      <w:sz w:val="28"/>
      <w:szCs w:val="28"/>
    </w:rPr>
  </w:style>
  <w:style w:type="paragraph" w:styleId="Overskrift3">
    <w:name w:val="heading 3"/>
    <w:basedOn w:val="Normal"/>
    <w:next w:val="Normal"/>
    <w:uiPriority w:val="9"/>
    <w:unhideWhenUsed/>
    <w:qFormat/>
    <w:pPr>
      <w:keepNext/>
      <w:keepLines/>
      <w:spacing w:before="80" w:after="0" w:line="240" w:lineRule="auto"/>
      <w:outlineLvl w:val="2"/>
    </w:pPr>
    <w:rPr>
      <w:rFonts w:ascii="Century Gothic" w:eastAsia="Century Gothic" w:hAnsi="Century Gothic" w:cs="Century Gothic"/>
      <w:color w:val="1481AB"/>
      <w:sz w:val="26"/>
      <w:szCs w:val="26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80" w:after="0"/>
      <w:outlineLvl w:val="3"/>
    </w:pPr>
    <w:rPr>
      <w:rFonts w:ascii="Century Gothic" w:eastAsia="Century Gothic" w:hAnsi="Century Gothic" w:cs="Century Gothic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80" w:after="0"/>
      <w:outlineLvl w:val="4"/>
    </w:pPr>
    <w:rPr>
      <w:rFonts w:ascii="Century Gothic" w:eastAsia="Century Gothic" w:hAnsi="Century Gothic" w:cs="Century Gothic"/>
      <w:i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80" w:after="0"/>
      <w:outlineLvl w:val="5"/>
    </w:pPr>
    <w:rPr>
      <w:rFonts w:ascii="Century Gothic" w:eastAsia="Century Gothic" w:hAnsi="Century Gothic" w:cs="Century Gothic"/>
      <w:color w:val="595959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spacing w:after="0" w:line="240" w:lineRule="auto"/>
    </w:pPr>
    <w:rPr>
      <w:rFonts w:ascii="Century Gothic" w:eastAsia="Century Gothic" w:hAnsi="Century Gothic" w:cs="Century Gothic"/>
      <w:color w:val="1481AB"/>
      <w:sz w:val="80"/>
      <w:szCs w:val="80"/>
    </w:rPr>
  </w:style>
  <w:style w:type="paragraph" w:styleId="Undertittel">
    <w:name w:val="Subtitle"/>
    <w:basedOn w:val="Normal"/>
    <w:next w:val="Normal"/>
    <w:uiPriority w:val="11"/>
    <w:qFormat/>
    <w:pPr>
      <w:spacing w:after="240" w:line="240" w:lineRule="auto"/>
    </w:pPr>
    <w:rPr>
      <w:rFonts w:ascii="Century Gothic" w:eastAsia="Century Gothic" w:hAnsi="Century Gothic" w:cs="Century Gothic"/>
      <w:color w:val="40404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hyperlink" Target="https://www.tryggtrafikk.no/skole/" TargetMode="External"/><Relationship Id="rId18" Type="http://schemas.openxmlformats.org/officeDocument/2006/relationships/hyperlink" Target="https://www.tryggtrafikk.no/skole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image" Target="media/image10.png"/><Relationship Id="rId12" Type="http://schemas.openxmlformats.org/officeDocument/2006/relationships/hyperlink" Target="https://www.tryggtrafikk.no/skole/" TargetMode="External"/><Relationship Id="rId17" Type="http://schemas.openxmlformats.org/officeDocument/2006/relationships/hyperlink" Target="https://www.tryggtrafikk.no/skol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ryggtrafikk.no/skole/" TargetMode="External"/><Relationship Id="rId20" Type="http://schemas.openxmlformats.org/officeDocument/2006/relationships/image" Target="media/image4.jpg"/><Relationship Id="rId1" Type="http://schemas.openxmlformats.org/officeDocument/2006/relationships/numbering" Target="numbering.xml"/><Relationship Id="rId11" Type="http://schemas.openxmlformats.org/officeDocument/2006/relationships/image" Target="media/image2.jp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www.tryggtrafikk.no/skole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9.png"/><Relationship Id="rId19" Type="http://schemas.openxmlformats.org/officeDocument/2006/relationships/hyperlink" Target="https://www.tryggtrafikk.no/skole/" TargetMode="External"/><Relationship Id="rId4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1601</Words>
  <Characters>8490</Characters>
  <Application>Microsoft Office Word</Application>
  <DocSecurity>0</DocSecurity>
  <Lines>70</Lines>
  <Paragraphs>20</Paragraphs>
  <ScaleCrop>false</ScaleCrop>
  <Company/>
  <LinksUpToDate>false</LinksUpToDate>
  <CharactersWithSpaces>10071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Sembsmoen</dc:creator>
  <cp:lastModifiedBy>Kristin Sembsmoen</cp:lastModifiedBy>
  <cp:revision>2</cp:revision>
  <dcterms:created xsi:type="dcterms:W3CDTF">2022-09-06T10:03:00Z</dcterms:created>
  <dcterms:modified xsi:type="dcterms:W3CDTF">2022-09-06T10:03:00Z</dcterms:modified>
</cp:coreProperties>
</file>