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421C" w14:textId="77777777" w:rsidR="00DC1813" w:rsidRDefault="000162F7">
      <w:r>
        <w:rPr>
          <w:noProof/>
        </w:rPr>
        <w:drawing>
          <wp:anchor distT="0" distB="0" distL="114300" distR="114300" simplePos="0" relativeHeight="251658240" behindDoc="0" locked="0" layoutInCell="1" allowOverlap="1" wp14:anchorId="64D450E0" wp14:editId="402F815C">
            <wp:simplePos x="0" y="0"/>
            <wp:positionH relativeFrom="column">
              <wp:posOffset>3105150</wp:posOffset>
            </wp:positionH>
            <wp:positionV relativeFrom="paragraph">
              <wp:posOffset>5080</wp:posOffset>
            </wp:positionV>
            <wp:extent cx="2419350" cy="647700"/>
            <wp:effectExtent l="0" t="0" r="0" b="0"/>
            <wp:wrapSquare wrapText="bothSides" distT="0" distB="0" distL="114300" distR="114300"/>
            <wp:docPr id="1" name="image1.png" descr="skside_sh_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kside_sh_wmf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1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65"/>
        <w:gridCol w:w="4284"/>
      </w:tblGrid>
      <w:tr w:rsidR="00DC1813" w:rsidRPr="00897C4C" w14:paraId="51168CCF" w14:textId="77777777">
        <w:tc>
          <w:tcPr>
            <w:tcW w:w="5865" w:type="dxa"/>
          </w:tcPr>
          <w:p w14:paraId="55A60F3A" w14:textId="77777777" w:rsidR="00DC1813" w:rsidRDefault="000162F7">
            <w:pPr>
              <w:pStyle w:val="Overskrift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Møtereferat</w:t>
            </w:r>
          </w:p>
          <w:p w14:paraId="5EA302DA" w14:textId="77777777" w:rsidR="00DC1813" w:rsidRDefault="00DC1813"/>
        </w:tc>
        <w:tc>
          <w:tcPr>
            <w:tcW w:w="4284" w:type="dxa"/>
          </w:tcPr>
          <w:p w14:paraId="2EB15CC8" w14:textId="77777777" w:rsidR="00DC1813" w:rsidRDefault="00016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Oppvekst og levekår</w:t>
            </w:r>
          </w:p>
          <w:p w14:paraId="65413A99" w14:textId="77777777" w:rsidR="00DC1813" w:rsidRDefault="00016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Kannik skole</w:t>
            </w:r>
          </w:p>
          <w:p w14:paraId="1271E689" w14:textId="77777777" w:rsidR="00DC1813" w:rsidRDefault="00DC1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  <w:p w14:paraId="36A5DF46" w14:textId="77777777" w:rsidR="00DC1813" w:rsidRDefault="00016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Postadr.: Postboks 8069 Forus, 4068 Stavanger</w:t>
            </w:r>
          </w:p>
          <w:p w14:paraId="1473618A" w14:textId="77777777" w:rsidR="00DC1813" w:rsidRDefault="00016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Besøksadr.: St. Svithuns g. 40</w:t>
            </w:r>
          </w:p>
          <w:p w14:paraId="2971AE32" w14:textId="77777777" w:rsidR="00DC1813" w:rsidRDefault="00016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Telefon: 51517250</w:t>
            </w:r>
          </w:p>
          <w:p w14:paraId="09347D73" w14:textId="77777777" w:rsidR="00DC1813" w:rsidRPr="00C676E2" w:rsidRDefault="00016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  <w:lang w:val="nn-NO"/>
              </w:rPr>
            </w:pPr>
            <w:r w:rsidRPr="00C676E2">
              <w:rPr>
                <w:color w:val="000000"/>
                <w:sz w:val="17"/>
                <w:szCs w:val="17"/>
                <w:lang w:val="nn-NO"/>
              </w:rPr>
              <w:t xml:space="preserve">E-post:  </w:t>
            </w:r>
          </w:p>
          <w:p w14:paraId="3DBD4A9E" w14:textId="77777777" w:rsidR="00DC1813" w:rsidRPr="00C676E2" w:rsidRDefault="00016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  <w:lang w:val="nn-NO"/>
              </w:rPr>
            </w:pPr>
            <w:r w:rsidRPr="00C676E2">
              <w:rPr>
                <w:color w:val="000000"/>
                <w:sz w:val="17"/>
                <w:szCs w:val="17"/>
                <w:lang w:val="nn-NO"/>
              </w:rPr>
              <w:t>www.stavanger.kommune.no</w:t>
            </w:r>
          </w:p>
          <w:p w14:paraId="21E45ED3" w14:textId="77777777" w:rsidR="00DC1813" w:rsidRPr="009B7F9F" w:rsidRDefault="00016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  <w:lang w:val="en-US"/>
              </w:rPr>
            </w:pPr>
            <w:r w:rsidRPr="009B7F9F">
              <w:rPr>
                <w:color w:val="000000"/>
                <w:sz w:val="17"/>
                <w:szCs w:val="17"/>
                <w:lang w:val="en-US"/>
              </w:rPr>
              <w:t>Org.nr.: NO 964 965 226</w:t>
            </w:r>
          </w:p>
        </w:tc>
      </w:tr>
    </w:tbl>
    <w:p w14:paraId="6924B7F7" w14:textId="77777777" w:rsidR="00DC1813" w:rsidRPr="009B7F9F" w:rsidRDefault="00DC1813">
      <w:pPr>
        <w:rPr>
          <w:lang w:val="en-US"/>
        </w:rPr>
      </w:pPr>
    </w:p>
    <w:tbl>
      <w:tblPr>
        <w:tblStyle w:val="a0"/>
        <w:tblW w:w="91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DC1813" w14:paraId="3009DA7C" w14:textId="77777777">
        <w:tc>
          <w:tcPr>
            <w:tcW w:w="1426" w:type="dxa"/>
          </w:tcPr>
          <w:p w14:paraId="40B2659B" w14:textId="77777777" w:rsidR="00DC1813" w:rsidRDefault="000162F7">
            <w:r>
              <w:t>Gruppe:</w:t>
            </w:r>
          </w:p>
        </w:tc>
        <w:tc>
          <w:tcPr>
            <w:tcW w:w="7687" w:type="dxa"/>
            <w:gridSpan w:val="2"/>
          </w:tcPr>
          <w:p w14:paraId="16F0D436" w14:textId="77777777" w:rsidR="00DC1813" w:rsidRDefault="000162F7">
            <w:pPr>
              <w:rPr>
                <w:b/>
              </w:rPr>
            </w:pPr>
            <w:r>
              <w:rPr>
                <w:b/>
              </w:rPr>
              <w:t>Kannik FAU</w:t>
            </w:r>
          </w:p>
        </w:tc>
      </w:tr>
      <w:tr w:rsidR="00DC1813" w14:paraId="3640A5E4" w14:textId="77777777">
        <w:tc>
          <w:tcPr>
            <w:tcW w:w="1426" w:type="dxa"/>
          </w:tcPr>
          <w:p w14:paraId="050F89BD" w14:textId="77777777" w:rsidR="00DC1813" w:rsidRDefault="000162F7">
            <w:r>
              <w:t>Møtested:</w:t>
            </w:r>
          </w:p>
        </w:tc>
        <w:tc>
          <w:tcPr>
            <w:tcW w:w="7687" w:type="dxa"/>
            <w:gridSpan w:val="2"/>
          </w:tcPr>
          <w:p w14:paraId="4023BE19" w14:textId="77777777" w:rsidR="00DC1813" w:rsidRDefault="004056B5" w:rsidP="004056B5">
            <w:pPr>
              <w:rPr>
                <w:b/>
              </w:rPr>
            </w:pPr>
            <w:r>
              <w:rPr>
                <w:b/>
              </w:rPr>
              <w:t>Meet (Nettmøte)</w:t>
            </w:r>
          </w:p>
        </w:tc>
      </w:tr>
      <w:tr w:rsidR="00DC1813" w14:paraId="20D5D912" w14:textId="77777777">
        <w:tc>
          <w:tcPr>
            <w:tcW w:w="1426" w:type="dxa"/>
          </w:tcPr>
          <w:p w14:paraId="6928E960" w14:textId="77777777" w:rsidR="00DC1813" w:rsidRDefault="000162F7" w:rsidP="00334C5C">
            <w:r>
              <w:t>Møtedato/ -</w:t>
            </w:r>
            <w:r w:rsidR="00334C5C">
              <w:t>t</w:t>
            </w:r>
            <w:r>
              <w:t>id:</w:t>
            </w:r>
            <w:r w:rsidR="00FB6BA8">
              <w:t xml:space="preserve">                  </w:t>
            </w:r>
          </w:p>
        </w:tc>
        <w:tc>
          <w:tcPr>
            <w:tcW w:w="7687" w:type="dxa"/>
            <w:gridSpan w:val="2"/>
          </w:tcPr>
          <w:p w14:paraId="618E0800" w14:textId="77777777" w:rsidR="00DC1813" w:rsidRDefault="00897C4C" w:rsidP="00897C4C">
            <w:pPr>
              <w:rPr>
                <w:b/>
              </w:rPr>
            </w:pPr>
            <w:r>
              <w:rPr>
                <w:b/>
              </w:rPr>
              <w:t>27</w:t>
            </w:r>
            <w:r w:rsidR="000162F7">
              <w:rPr>
                <w:b/>
              </w:rPr>
              <w:t>.</w:t>
            </w:r>
            <w:r w:rsidR="0011297F">
              <w:rPr>
                <w:b/>
              </w:rPr>
              <w:t>0</w:t>
            </w:r>
            <w:r>
              <w:rPr>
                <w:b/>
              </w:rPr>
              <w:t>4</w:t>
            </w:r>
            <w:r w:rsidR="000162F7">
              <w:rPr>
                <w:b/>
              </w:rPr>
              <w:t>.20</w:t>
            </w:r>
            <w:r w:rsidR="00F803C6">
              <w:rPr>
                <w:b/>
              </w:rPr>
              <w:t>20</w:t>
            </w:r>
            <w:r w:rsidR="000162F7">
              <w:rPr>
                <w:b/>
              </w:rPr>
              <w:t>/19</w:t>
            </w:r>
            <w:r w:rsidR="00923F8E">
              <w:rPr>
                <w:b/>
              </w:rPr>
              <w:t>:</w:t>
            </w:r>
            <w:r>
              <w:rPr>
                <w:b/>
              </w:rPr>
              <w:t>00-19:45</w:t>
            </w:r>
          </w:p>
        </w:tc>
      </w:tr>
      <w:tr w:rsidR="00DC1813" w:rsidRPr="004056B5" w14:paraId="44F9DC9D" w14:textId="77777777">
        <w:tc>
          <w:tcPr>
            <w:tcW w:w="1426" w:type="dxa"/>
          </w:tcPr>
          <w:p w14:paraId="46F53EB0" w14:textId="77777777" w:rsidR="00DC1813" w:rsidRDefault="000162F7">
            <w:r>
              <w:t>Møteleder</w:t>
            </w:r>
          </w:p>
        </w:tc>
        <w:tc>
          <w:tcPr>
            <w:tcW w:w="3843" w:type="dxa"/>
          </w:tcPr>
          <w:p w14:paraId="4972B3CA" w14:textId="77777777" w:rsidR="00DC1813" w:rsidRDefault="00897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Rektor – Finn Lea</w:t>
            </w:r>
          </w:p>
        </w:tc>
        <w:tc>
          <w:tcPr>
            <w:tcW w:w="3844" w:type="dxa"/>
          </w:tcPr>
          <w:p w14:paraId="50681BA8" w14:textId="77777777" w:rsidR="00DC1813" w:rsidRPr="004056B5" w:rsidRDefault="000162F7" w:rsidP="00405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lang w:val="en-US"/>
              </w:rPr>
            </w:pPr>
            <w:r w:rsidRPr="004056B5">
              <w:rPr>
                <w:color w:val="000000"/>
                <w:lang w:val="en-US"/>
              </w:rPr>
              <w:t xml:space="preserve">Referent: </w:t>
            </w:r>
            <w:r w:rsidR="006007D2" w:rsidRPr="004056B5">
              <w:rPr>
                <w:color w:val="000000"/>
                <w:lang w:val="en-US"/>
              </w:rPr>
              <w:t xml:space="preserve"> </w:t>
            </w:r>
            <w:r w:rsidR="004056B5" w:rsidRPr="004056B5">
              <w:rPr>
                <w:color w:val="000000"/>
                <w:lang w:val="en-US"/>
              </w:rPr>
              <w:t xml:space="preserve">Marit Garvik </w:t>
            </w:r>
            <w:r w:rsidR="00C676E2" w:rsidRPr="004056B5">
              <w:rPr>
                <w:color w:val="000000"/>
                <w:lang w:val="en-US"/>
              </w:rPr>
              <w:t>/</w:t>
            </w:r>
            <w:r w:rsidR="004056B5" w:rsidRPr="004056B5">
              <w:rPr>
                <w:color w:val="000000"/>
                <w:lang w:val="en-US"/>
              </w:rPr>
              <w:t>Anthony A. Martins</w:t>
            </w:r>
          </w:p>
        </w:tc>
      </w:tr>
      <w:tr w:rsidR="00DC1813" w14:paraId="41C5D334" w14:textId="77777777">
        <w:tc>
          <w:tcPr>
            <w:tcW w:w="1426" w:type="dxa"/>
          </w:tcPr>
          <w:p w14:paraId="4091520B" w14:textId="77777777" w:rsidR="00DC1813" w:rsidRDefault="000162F7">
            <w:r>
              <w:t>Deltakere:</w:t>
            </w:r>
          </w:p>
        </w:tc>
        <w:tc>
          <w:tcPr>
            <w:tcW w:w="7687" w:type="dxa"/>
            <w:gridSpan w:val="2"/>
          </w:tcPr>
          <w:p w14:paraId="22055620" w14:textId="77777777" w:rsidR="00DC1813" w:rsidRDefault="000162F7">
            <w:r>
              <w:t>FAU</w:t>
            </w:r>
            <w:r w:rsidR="00967220">
              <w:t>-</w:t>
            </w:r>
            <w:r>
              <w:t>representanter</w:t>
            </w:r>
            <w:r w:rsidR="00682EF3">
              <w:t xml:space="preserve"> </w:t>
            </w:r>
            <w:r>
              <w:t>og rektor</w:t>
            </w:r>
          </w:p>
        </w:tc>
      </w:tr>
      <w:tr w:rsidR="00DC1813" w:rsidRPr="00923F8E" w14:paraId="257154C8" w14:textId="77777777">
        <w:tc>
          <w:tcPr>
            <w:tcW w:w="1426" w:type="dxa"/>
          </w:tcPr>
          <w:p w14:paraId="5D4459F7" w14:textId="77777777" w:rsidR="00DC1813" w:rsidRDefault="000162F7">
            <w:r>
              <w:t>F</w:t>
            </w:r>
            <w:r w:rsidR="00FB6BA8">
              <w:t>ravær</w:t>
            </w:r>
            <w:r>
              <w:t>:</w:t>
            </w:r>
          </w:p>
          <w:p w14:paraId="223C3E09" w14:textId="77777777" w:rsidR="00FB6BA8" w:rsidRDefault="000162F7" w:rsidP="00FB6BA8">
            <w:pPr>
              <w:jc w:val="both"/>
            </w:pPr>
            <w:r>
              <w:t>F</w:t>
            </w:r>
            <w:r w:rsidR="00FB6BA8">
              <w:t xml:space="preserve">orfall:                </w:t>
            </w:r>
          </w:p>
        </w:tc>
        <w:tc>
          <w:tcPr>
            <w:tcW w:w="7687" w:type="dxa"/>
            <w:gridSpan w:val="2"/>
          </w:tcPr>
          <w:p w14:paraId="7C24A8EC" w14:textId="77777777" w:rsidR="00DC1813" w:rsidRPr="00C676E2" w:rsidRDefault="00DC1813" w:rsidP="00FB6BA8"/>
        </w:tc>
      </w:tr>
      <w:tr w:rsidR="00DC1813" w14:paraId="5720CEA2" w14:textId="77777777">
        <w:tc>
          <w:tcPr>
            <w:tcW w:w="1426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07CE37A1" w14:textId="77777777" w:rsidR="00DC1813" w:rsidRDefault="000162F7">
            <w:r>
              <w:t>Kopi til:</w:t>
            </w:r>
          </w:p>
        </w:tc>
        <w:tc>
          <w:tcPr>
            <w:tcW w:w="7687" w:type="dxa"/>
            <w:gridSpan w:val="2"/>
            <w:tcBorders>
              <w:bottom w:val="single" w:sz="4" w:space="0" w:color="000000"/>
            </w:tcBorders>
            <w:tcMar>
              <w:bottom w:w="113" w:type="dxa"/>
            </w:tcMar>
          </w:tcPr>
          <w:p w14:paraId="0D38CD18" w14:textId="77777777" w:rsidR="00DC1813" w:rsidRDefault="007B25C2">
            <w:r>
              <w:t>Lena Kristensen</w:t>
            </w:r>
            <w:r w:rsidR="000162F7">
              <w:t xml:space="preserve"> </w:t>
            </w:r>
          </w:p>
        </w:tc>
      </w:tr>
    </w:tbl>
    <w:p w14:paraId="20A4108B" w14:textId="77777777" w:rsidR="00DC1813" w:rsidRDefault="00DC1813"/>
    <w:tbl>
      <w:tblPr>
        <w:tblStyle w:val="a1"/>
        <w:tblW w:w="99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DC1813" w14:paraId="73D42A81" w14:textId="77777777">
        <w:tc>
          <w:tcPr>
            <w:tcW w:w="3424" w:type="dxa"/>
          </w:tcPr>
          <w:p w14:paraId="511B695B" w14:textId="77777777" w:rsidR="00DC1813" w:rsidRDefault="000162F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REFERANSE </w:t>
            </w:r>
          </w:p>
        </w:tc>
        <w:tc>
          <w:tcPr>
            <w:tcW w:w="3425" w:type="dxa"/>
          </w:tcPr>
          <w:p w14:paraId="23A59F21" w14:textId="77777777" w:rsidR="00DC1813" w:rsidRDefault="000162F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JOURNALNR</w:t>
            </w:r>
          </w:p>
        </w:tc>
        <w:tc>
          <w:tcPr>
            <w:tcW w:w="3081" w:type="dxa"/>
          </w:tcPr>
          <w:p w14:paraId="23D66B03" w14:textId="77777777" w:rsidR="00DC1813" w:rsidRDefault="000162F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DATO</w:t>
            </w:r>
          </w:p>
        </w:tc>
      </w:tr>
      <w:tr w:rsidR="00DC1813" w14:paraId="434F5BE2" w14:textId="77777777">
        <w:tc>
          <w:tcPr>
            <w:tcW w:w="3424" w:type="dxa"/>
          </w:tcPr>
          <w:p w14:paraId="2D6F7D97" w14:textId="77777777" w:rsidR="00DC1813" w:rsidRDefault="00DC1813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2931E4E5" w14:textId="77777777" w:rsidR="00DC1813" w:rsidRDefault="00DC1813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14:paraId="7A26F343" w14:textId="77777777" w:rsidR="00DC1813" w:rsidRDefault="00897C4C" w:rsidP="00897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0162F7">
              <w:rPr>
                <w:sz w:val="18"/>
                <w:szCs w:val="18"/>
              </w:rPr>
              <w:t>.</w:t>
            </w:r>
            <w:r w:rsidR="0011297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="000162F7">
              <w:rPr>
                <w:sz w:val="18"/>
                <w:szCs w:val="18"/>
              </w:rPr>
              <w:t>.20</w:t>
            </w:r>
            <w:r w:rsidR="00F803C6">
              <w:rPr>
                <w:sz w:val="18"/>
                <w:szCs w:val="18"/>
              </w:rPr>
              <w:t>20</w:t>
            </w:r>
          </w:p>
        </w:tc>
      </w:tr>
    </w:tbl>
    <w:p w14:paraId="5684C165" w14:textId="77777777" w:rsidR="00DC1813" w:rsidRDefault="00DC1813"/>
    <w:tbl>
      <w:tblPr>
        <w:tblStyle w:val="a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992"/>
      </w:tblGrid>
      <w:tr w:rsidR="00DC1813" w14:paraId="32E76F26" w14:textId="77777777" w:rsidTr="005A5063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bottom w:w="68" w:type="dxa"/>
            </w:tcMar>
          </w:tcPr>
          <w:p w14:paraId="3DFC26CB" w14:textId="77777777" w:rsidR="00DC1813" w:rsidRDefault="000162F7">
            <w:pPr>
              <w:rPr>
                <w:b/>
              </w:rPr>
            </w:pPr>
            <w:r>
              <w:rPr>
                <w:b/>
              </w:rPr>
              <w:t>Sak nr.: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0D691131" w14:textId="77777777" w:rsidR="00DC1813" w:rsidRDefault="00DC1813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2C5374E" w14:textId="77777777" w:rsidR="00DC1813" w:rsidRDefault="000162F7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DC1813" w14:paraId="3DEADF10" w14:textId="77777777" w:rsidTr="005A5063"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39FC70A" w14:textId="77777777" w:rsidR="00DC1813" w:rsidRDefault="000162F7">
            <w:r>
              <w:t>1</w:t>
            </w:r>
          </w:p>
        </w:tc>
        <w:tc>
          <w:tcPr>
            <w:tcW w:w="7513" w:type="dxa"/>
            <w:tcBorders>
              <w:right w:val="nil"/>
            </w:tcBorders>
            <w:tcMar>
              <w:left w:w="68" w:type="dxa"/>
            </w:tcMar>
          </w:tcPr>
          <w:p w14:paraId="53A3BA5A" w14:textId="77777777" w:rsidR="00967220" w:rsidRDefault="000162F7">
            <w:r w:rsidRPr="00967220">
              <w:rPr>
                <w:b/>
                <w:bCs/>
              </w:rPr>
              <w:t>Innkalling og referat fra forrige møte</w:t>
            </w:r>
            <w:r w:rsidR="00967220">
              <w:t>.</w:t>
            </w:r>
          </w:p>
          <w:p w14:paraId="4B30E1F1" w14:textId="77777777" w:rsidR="000A0A13" w:rsidRDefault="00897C4C" w:rsidP="0011297F">
            <w:r>
              <w:t>Ingen gjennomgang – utsettes til neste møte</w:t>
            </w:r>
          </w:p>
        </w:tc>
        <w:tc>
          <w:tcPr>
            <w:tcW w:w="992" w:type="dxa"/>
            <w:tcBorders>
              <w:right w:val="nil"/>
            </w:tcBorders>
          </w:tcPr>
          <w:p w14:paraId="2D58ACD3" w14:textId="77777777" w:rsidR="00DC1813" w:rsidRDefault="00DC1813"/>
        </w:tc>
      </w:tr>
      <w:tr w:rsidR="009B7F9F" w14:paraId="7474828C" w14:textId="77777777" w:rsidTr="005A5063"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67C3C6E" w14:textId="77777777" w:rsidR="009B7F9F" w:rsidRDefault="009B7F9F">
            <w:r>
              <w:t>2</w:t>
            </w:r>
          </w:p>
        </w:tc>
        <w:tc>
          <w:tcPr>
            <w:tcW w:w="7513" w:type="dxa"/>
            <w:tcBorders>
              <w:right w:val="nil"/>
            </w:tcBorders>
            <w:tcMar>
              <w:left w:w="68" w:type="dxa"/>
            </w:tcMar>
          </w:tcPr>
          <w:p w14:paraId="17273D14" w14:textId="77777777" w:rsidR="00897C4C" w:rsidRDefault="00897C4C" w:rsidP="00897C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Orienteringssaker </w:t>
            </w:r>
            <w:r w:rsidR="00E4409B" w:rsidRPr="00E4409B">
              <w:rPr>
                <w:b/>
                <w:bCs/>
                <w:sz w:val="28"/>
                <w:szCs w:val="28"/>
                <w:vertAlign w:val="superscript"/>
              </w:rPr>
              <w:t>v</w:t>
            </w:r>
            <w:r w:rsidR="00E4409B">
              <w:rPr>
                <w:b/>
                <w:bCs/>
              </w:rPr>
              <w:t>/ Rektor</w:t>
            </w:r>
          </w:p>
          <w:p w14:paraId="575ED825" w14:textId="77777777" w:rsidR="00897C4C" w:rsidRDefault="00897C4C" w:rsidP="00897C4C">
            <w:pPr>
              <w:rPr>
                <w:rFonts w:ascii="inherit" w:hAnsi="inherit" w:cs="Helvetica"/>
                <w:color w:val="1D2129"/>
                <w:sz w:val="17"/>
                <w:szCs w:val="17"/>
              </w:rPr>
            </w:pPr>
            <w:r>
              <w:rPr>
                <w:rFonts w:ascii="inherit" w:hAnsi="inherit" w:cs="Helvetica"/>
                <w:color w:val="1D2129"/>
                <w:sz w:val="17"/>
                <w:szCs w:val="17"/>
              </w:rPr>
              <w:t xml:space="preserve">. </w:t>
            </w:r>
          </w:p>
          <w:p w14:paraId="6C96DFE7" w14:textId="77777777" w:rsidR="00897C4C" w:rsidRDefault="00897C4C" w:rsidP="00897C4C">
            <w:pPr>
              <w:rPr>
                <w:color w:val="1D2129"/>
              </w:rPr>
            </w:pPr>
            <w:r w:rsidRPr="00897C4C">
              <w:rPr>
                <w:color w:val="1D2129"/>
              </w:rPr>
              <w:t xml:space="preserve">Det er nå 8 uker igjen til sommerferien, og skolen vet like lite/mye som </w:t>
            </w:r>
            <w:r w:rsidR="004056B5">
              <w:rPr>
                <w:color w:val="1D2129"/>
              </w:rPr>
              <w:t>resten av samfunnet</w:t>
            </w:r>
            <w:r w:rsidRPr="00897C4C">
              <w:rPr>
                <w:color w:val="1D2129"/>
              </w:rPr>
              <w:t xml:space="preserve"> i forhold til oppstart av ungdomsskole igjen. </w:t>
            </w:r>
          </w:p>
          <w:p w14:paraId="7318804D" w14:textId="77777777" w:rsidR="00897C4C" w:rsidRPr="00897C4C" w:rsidRDefault="00897C4C" w:rsidP="00897C4C">
            <w:pPr>
              <w:rPr>
                <w:color w:val="1D2129"/>
              </w:rPr>
            </w:pPr>
            <w:r w:rsidRPr="00897C4C">
              <w:rPr>
                <w:color w:val="1D2129"/>
              </w:rPr>
              <w:t>Hjemmeskolen har fungert godt så langt. Skolen har bekymring for noen elever som faller ut og ikke deltar i skolearbeidet og som de sliter med å få tak i, men dette dreier seg heldigvis om en veldig liten gruppe elever. De er mer bekymret for det sosiale for elevene når dette varer over tid. Det spekuleres i at det er avgangselevene som først får komme tilbake - dvs 10.trinn i ungdomsskolen, men foreløpig vet skolen ingenting sikkert.</w:t>
            </w:r>
          </w:p>
          <w:p w14:paraId="0DFEECA8" w14:textId="77777777" w:rsidR="00897C4C" w:rsidRPr="00897C4C" w:rsidRDefault="00897C4C" w:rsidP="00897C4C">
            <w:pPr>
              <w:rPr>
                <w:color w:val="1D2129"/>
              </w:rPr>
            </w:pPr>
            <w:r w:rsidRPr="00897C4C">
              <w:rPr>
                <w:color w:val="1D2129"/>
              </w:rPr>
              <w:t>Ellers var det positivt nytt angående skolegården! Der er det kommet nye bevilgninger og arbeidet er godt i rute slik at Kannik etterhvert endelig skal få et mye bedre uteområde for elevene.</w:t>
            </w:r>
          </w:p>
          <w:p w14:paraId="07C9A50D" w14:textId="77777777" w:rsidR="00897C4C" w:rsidRPr="00897C4C" w:rsidRDefault="00897C4C" w:rsidP="00897C4C">
            <w:pPr>
              <w:rPr>
                <w:color w:val="1D2129"/>
              </w:rPr>
            </w:pPr>
          </w:p>
          <w:p w14:paraId="5DCDAA27" w14:textId="77777777" w:rsidR="00897C4C" w:rsidRPr="00897C4C" w:rsidRDefault="00897C4C" w:rsidP="00897C4C">
            <w:pPr>
              <w:rPr>
                <w:color w:val="1D2129"/>
              </w:rPr>
            </w:pPr>
          </w:p>
          <w:p w14:paraId="3605907B" w14:textId="77777777" w:rsidR="00897C4C" w:rsidRDefault="00661D82" w:rsidP="00897C4C">
            <w:pPr>
              <w:rPr>
                <w:color w:val="1D2129"/>
              </w:rPr>
            </w:pPr>
            <w:r>
              <w:rPr>
                <w:color w:val="1D2129"/>
              </w:rPr>
              <w:t xml:space="preserve">FAU </w:t>
            </w:r>
            <w:r w:rsidR="00897C4C" w:rsidRPr="00897C4C">
              <w:rPr>
                <w:color w:val="1D2129"/>
              </w:rPr>
              <w:t xml:space="preserve">tar gjerne med spørsmål/tilbakemeldinger </w:t>
            </w:r>
            <w:r>
              <w:rPr>
                <w:color w:val="1D2129"/>
              </w:rPr>
              <w:t xml:space="preserve">til neste </w:t>
            </w:r>
            <w:r w:rsidR="004056B5">
              <w:rPr>
                <w:color w:val="1D2129"/>
              </w:rPr>
              <w:t>nett</w:t>
            </w:r>
            <w:r>
              <w:rPr>
                <w:color w:val="1D2129"/>
              </w:rPr>
              <w:t xml:space="preserve">møte </w:t>
            </w:r>
            <w:r w:rsidR="00897C4C" w:rsidRPr="00897C4C">
              <w:rPr>
                <w:color w:val="1D2129"/>
              </w:rPr>
              <w:t xml:space="preserve"> - evt. kan også rektor kontaktes direkte.</w:t>
            </w:r>
          </w:p>
          <w:p w14:paraId="0E849142" w14:textId="77777777" w:rsidR="004056B5" w:rsidRPr="00897C4C" w:rsidRDefault="004056B5" w:rsidP="00897C4C">
            <w:pPr>
              <w:rPr>
                <w:color w:val="1D2129"/>
              </w:rPr>
            </w:pPr>
          </w:p>
          <w:p w14:paraId="0EC54AE6" w14:textId="77777777" w:rsidR="009B7F9F" w:rsidRDefault="009B7F9F" w:rsidP="00661D82"/>
        </w:tc>
        <w:tc>
          <w:tcPr>
            <w:tcW w:w="992" w:type="dxa"/>
            <w:tcBorders>
              <w:right w:val="nil"/>
            </w:tcBorders>
          </w:tcPr>
          <w:p w14:paraId="41D71CB1" w14:textId="77777777" w:rsidR="009B7F9F" w:rsidRDefault="009B7F9F"/>
        </w:tc>
      </w:tr>
      <w:tr w:rsidR="00682EF3" w14:paraId="444D787F" w14:textId="77777777" w:rsidTr="005A5063"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4C1234E" w14:textId="77777777" w:rsidR="00682EF3" w:rsidRDefault="00661D82" w:rsidP="00682EF3">
            <w:r>
              <w:lastRenderedPageBreak/>
              <w:t>3</w:t>
            </w:r>
          </w:p>
        </w:tc>
        <w:tc>
          <w:tcPr>
            <w:tcW w:w="7513" w:type="dxa"/>
            <w:tcBorders>
              <w:right w:val="nil"/>
            </w:tcBorders>
            <w:tcMar>
              <w:left w:w="68" w:type="dxa"/>
            </w:tcMar>
          </w:tcPr>
          <w:p w14:paraId="70743748" w14:textId="77777777" w:rsidR="00682EF3" w:rsidRDefault="00682EF3" w:rsidP="00682EF3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14:paraId="3579BE17" w14:textId="77777777" w:rsidR="00BB3095" w:rsidRDefault="00BB3095" w:rsidP="00BB3095"/>
          <w:p w14:paraId="1A7E58CA" w14:textId="77777777" w:rsidR="00BB3095" w:rsidRPr="00897C4C" w:rsidRDefault="00BB3095" w:rsidP="00BB3095">
            <w:pPr>
              <w:rPr>
                <w:color w:val="1D2129"/>
              </w:rPr>
            </w:pPr>
            <w:r w:rsidRPr="00897C4C">
              <w:rPr>
                <w:color w:val="1D2129"/>
              </w:rPr>
              <w:t>FAU formidlet gode tilbakemeldinger på opplegget skolen hadde valgt med å lage en timeplan som gir struktur i skoledagen - og klapp på skuldra til lærerne som har snudd seg raskt rundt og tilpasset seg til ny og uvant situasjon.</w:t>
            </w:r>
          </w:p>
          <w:p w14:paraId="7C210E74" w14:textId="77777777" w:rsidR="000D0722" w:rsidRPr="006C5ACD" w:rsidRDefault="00785509" w:rsidP="00BB3095">
            <w:r>
              <w:t xml:space="preserve">. </w:t>
            </w:r>
          </w:p>
        </w:tc>
        <w:tc>
          <w:tcPr>
            <w:tcW w:w="992" w:type="dxa"/>
            <w:tcBorders>
              <w:right w:val="nil"/>
            </w:tcBorders>
          </w:tcPr>
          <w:p w14:paraId="1B346683" w14:textId="77777777" w:rsidR="00682EF3" w:rsidRDefault="00682EF3" w:rsidP="00682EF3"/>
        </w:tc>
      </w:tr>
    </w:tbl>
    <w:p w14:paraId="6B146FDC" w14:textId="77777777" w:rsidR="00DC1813" w:rsidRPr="00D91404" w:rsidRDefault="00DC1813"/>
    <w:p w14:paraId="0A142EF4" w14:textId="77777777" w:rsidR="001279F6" w:rsidRPr="005E13D0" w:rsidRDefault="001279F6" w:rsidP="001279F6">
      <w:pPr>
        <w:rPr>
          <w:rFonts w:ascii="Garamond" w:hAnsi="Garamond"/>
        </w:rPr>
      </w:pPr>
      <w:r w:rsidRPr="00D91404">
        <w:rPr>
          <w:rFonts w:ascii="Garamond" w:hAnsi="Garamond"/>
          <w:b/>
          <w:bCs/>
        </w:rPr>
        <w:t xml:space="preserve">Neste </w:t>
      </w:r>
      <w:r w:rsidR="00661D82">
        <w:rPr>
          <w:rFonts w:ascii="Garamond" w:hAnsi="Garamond"/>
          <w:b/>
          <w:bCs/>
        </w:rPr>
        <w:t>nett</w:t>
      </w:r>
      <w:r w:rsidRPr="00D91404">
        <w:rPr>
          <w:rFonts w:ascii="Garamond" w:hAnsi="Garamond"/>
          <w:b/>
          <w:bCs/>
        </w:rPr>
        <w:t xml:space="preserve">møte: </w:t>
      </w:r>
      <w:r w:rsidRPr="00D91404">
        <w:rPr>
          <w:rFonts w:ascii="Garamond" w:hAnsi="Garamond"/>
          <w:b/>
          <w:bCs/>
        </w:rPr>
        <w:tab/>
      </w:r>
      <w:r w:rsidR="00661D82">
        <w:rPr>
          <w:rFonts w:ascii="Garamond" w:hAnsi="Garamond"/>
          <w:b/>
          <w:bCs/>
        </w:rPr>
        <w:t>11.mai</w:t>
      </w:r>
      <w:r w:rsidR="007B25C2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2020 </w:t>
      </w:r>
      <w:r>
        <w:rPr>
          <w:rFonts w:ascii="Garamond" w:hAnsi="Garamond"/>
          <w:b/>
          <w:bCs/>
        </w:rPr>
        <w:tab/>
        <w:t xml:space="preserve">kl </w:t>
      </w:r>
      <w:r w:rsidR="00CC0192">
        <w:rPr>
          <w:rFonts w:ascii="Garamond" w:hAnsi="Garamond"/>
          <w:b/>
          <w:bCs/>
        </w:rPr>
        <w:t xml:space="preserve">: </w:t>
      </w:r>
      <w:r>
        <w:rPr>
          <w:rFonts w:ascii="Garamond" w:hAnsi="Garamond"/>
          <w:b/>
          <w:bCs/>
        </w:rPr>
        <w:t>19:00</w:t>
      </w:r>
    </w:p>
    <w:p w14:paraId="435A0D00" w14:textId="77777777" w:rsidR="001279F6" w:rsidRPr="003E5178" w:rsidRDefault="001279F6" w:rsidP="001279F6">
      <w:pPr>
        <w:rPr>
          <w:rFonts w:ascii="Garamond" w:hAnsi="Garamond"/>
        </w:rPr>
      </w:pPr>
    </w:p>
    <w:p w14:paraId="70B181FA" w14:textId="77777777" w:rsidR="00DC1813" w:rsidRDefault="001279F6" w:rsidP="00D91404">
      <w:pPr>
        <w:pStyle w:val="Sign"/>
      </w:pPr>
      <w:r w:rsidRPr="003E5178">
        <w:rPr>
          <w:rFonts w:ascii="Garamond" w:hAnsi="Garamond"/>
        </w:rPr>
        <w:t xml:space="preserve">Med </w:t>
      </w:r>
      <w:r>
        <w:rPr>
          <w:rFonts w:ascii="Garamond" w:hAnsi="Garamond"/>
        </w:rPr>
        <w:t xml:space="preserve">vennlig </w:t>
      </w:r>
      <w:r w:rsidRPr="003E5178">
        <w:rPr>
          <w:rFonts w:ascii="Garamond" w:hAnsi="Garamond"/>
        </w:rPr>
        <w:t>hilsen</w:t>
      </w:r>
      <w:r w:rsidRPr="003E5178">
        <w:rPr>
          <w:rFonts w:ascii="Garamond" w:hAnsi="Garamond"/>
        </w:rPr>
        <w:br/>
      </w:r>
      <w:r>
        <w:rPr>
          <w:rFonts w:ascii="Garamond" w:hAnsi="Garamond"/>
        </w:rPr>
        <w:t>Anthony A. Martins</w:t>
      </w:r>
      <w:r w:rsidRPr="003E5178">
        <w:rPr>
          <w:rFonts w:ascii="Garamond" w:hAnsi="Garamond"/>
        </w:rPr>
        <w:br/>
      </w:r>
      <w:r>
        <w:rPr>
          <w:rFonts w:ascii="Garamond" w:hAnsi="Garamond"/>
        </w:rPr>
        <w:t>leder FAU</w:t>
      </w:r>
    </w:p>
    <w:sectPr w:rsidR="00DC1813" w:rsidSect="0070124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07" w:right="1247" w:bottom="1985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E2CAD" w14:textId="77777777" w:rsidR="00ED0960" w:rsidRDefault="00ED0960">
      <w:r>
        <w:separator/>
      </w:r>
    </w:p>
  </w:endnote>
  <w:endnote w:type="continuationSeparator" w:id="0">
    <w:p w14:paraId="6FFE8528" w14:textId="77777777" w:rsidR="00ED0960" w:rsidRDefault="00ED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6EDB" w14:textId="77777777" w:rsidR="00DC1813" w:rsidRDefault="0011576F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0162F7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34C5C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 w:rsidR="000162F7"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 w:rsidR="000162F7"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334C5C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7EAF" w14:textId="77777777" w:rsidR="00DC1813" w:rsidRDefault="00DC1813">
    <w:pPr>
      <w:keepLines/>
      <w:pBdr>
        <w:top w:val="nil"/>
        <w:left w:val="nil"/>
        <w:bottom w:val="nil"/>
        <w:right w:val="nil"/>
        <w:between w:val="nil"/>
      </w:pBdr>
      <w:tabs>
        <w:tab w:val="left" w:pos="7088"/>
        <w:tab w:val="right" w:pos="9072"/>
      </w:tabs>
      <w:ind w:left="6067"/>
      <w:rPr>
        <w:rFonts w:ascii="Arial" w:eastAsia="Arial" w:hAnsi="Arial" w:cs="Arial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9E79F" w14:textId="77777777" w:rsidR="00ED0960" w:rsidRDefault="00ED0960">
      <w:r>
        <w:separator/>
      </w:r>
    </w:p>
  </w:footnote>
  <w:footnote w:type="continuationSeparator" w:id="0">
    <w:p w14:paraId="435943F4" w14:textId="77777777" w:rsidR="00ED0960" w:rsidRDefault="00ED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1FC4" w14:textId="77777777" w:rsidR="00DC1813" w:rsidRDefault="00DC1813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</w:p>
  <w:p w14:paraId="1F296065" w14:textId="77777777" w:rsidR="00DC1813" w:rsidRDefault="00DC1813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9185" w14:textId="77777777" w:rsidR="00DC1813" w:rsidRDefault="000162F7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mallCaps/>
        <w:color w:val="000000"/>
        <w:sz w:val="22"/>
        <w:szCs w:val="22"/>
      </w:rPr>
    </w:pPr>
    <w:r>
      <w:rPr>
        <w:smallCaps/>
        <w:color w:val="000000"/>
        <w:sz w:val="22"/>
        <w:szCs w:val="22"/>
      </w:rPr>
      <w:t xml:space="preserve"> </w:t>
    </w:r>
  </w:p>
  <w:p w14:paraId="6CEF6EB6" w14:textId="77777777" w:rsidR="00DC1813" w:rsidRDefault="00DC1813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6C0"/>
    <w:multiLevelType w:val="multilevel"/>
    <w:tmpl w:val="2996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A2911"/>
    <w:multiLevelType w:val="multilevel"/>
    <w:tmpl w:val="47E6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C16ED"/>
    <w:multiLevelType w:val="hybridMultilevel"/>
    <w:tmpl w:val="13248D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86BBB"/>
    <w:multiLevelType w:val="multilevel"/>
    <w:tmpl w:val="83D8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E3AA2"/>
    <w:multiLevelType w:val="hybridMultilevel"/>
    <w:tmpl w:val="108C4E2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429D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039B"/>
    <w:multiLevelType w:val="hybridMultilevel"/>
    <w:tmpl w:val="26644B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6F0A"/>
    <w:multiLevelType w:val="hybridMultilevel"/>
    <w:tmpl w:val="250A68B2"/>
    <w:lvl w:ilvl="0" w:tplc="0414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5C435120"/>
    <w:multiLevelType w:val="hybridMultilevel"/>
    <w:tmpl w:val="ED2EA0DC"/>
    <w:lvl w:ilvl="0" w:tplc="041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9C32B7"/>
    <w:multiLevelType w:val="hybridMultilevel"/>
    <w:tmpl w:val="997814A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53B7A"/>
    <w:multiLevelType w:val="hybridMultilevel"/>
    <w:tmpl w:val="CD9C61F8"/>
    <w:lvl w:ilvl="0" w:tplc="C19E5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A0BA4"/>
    <w:multiLevelType w:val="hybridMultilevel"/>
    <w:tmpl w:val="91F85424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0F585A"/>
    <w:multiLevelType w:val="hybridMultilevel"/>
    <w:tmpl w:val="2BC452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B45E84"/>
    <w:multiLevelType w:val="hybridMultilevel"/>
    <w:tmpl w:val="BA1C5564"/>
    <w:lvl w:ilvl="0" w:tplc="E6248D3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813"/>
    <w:rsid w:val="000110AB"/>
    <w:rsid w:val="000162F7"/>
    <w:rsid w:val="00037174"/>
    <w:rsid w:val="00045742"/>
    <w:rsid w:val="0007363C"/>
    <w:rsid w:val="00077159"/>
    <w:rsid w:val="00081E78"/>
    <w:rsid w:val="000960A3"/>
    <w:rsid w:val="000A0A13"/>
    <w:rsid w:val="000A5570"/>
    <w:rsid w:val="000B3CD7"/>
    <w:rsid w:val="000C0F7D"/>
    <w:rsid w:val="000C1C2F"/>
    <w:rsid w:val="000C7276"/>
    <w:rsid w:val="000D0722"/>
    <w:rsid w:val="000D2C2B"/>
    <w:rsid w:val="000D51BD"/>
    <w:rsid w:val="0011297F"/>
    <w:rsid w:val="0011576F"/>
    <w:rsid w:val="00126C5B"/>
    <w:rsid w:val="001279F6"/>
    <w:rsid w:val="001310DC"/>
    <w:rsid w:val="001571F8"/>
    <w:rsid w:val="00160215"/>
    <w:rsid w:val="00164587"/>
    <w:rsid w:val="001708D7"/>
    <w:rsid w:val="00191B72"/>
    <w:rsid w:val="0019540A"/>
    <w:rsid w:val="0019766D"/>
    <w:rsid w:val="001C44FC"/>
    <w:rsid w:val="001D4E63"/>
    <w:rsid w:val="001D5E29"/>
    <w:rsid w:val="001D7817"/>
    <w:rsid w:val="001E024A"/>
    <w:rsid w:val="001E2E90"/>
    <w:rsid w:val="001E6A39"/>
    <w:rsid w:val="0021040A"/>
    <w:rsid w:val="00230B79"/>
    <w:rsid w:val="00276910"/>
    <w:rsid w:val="00277AF5"/>
    <w:rsid w:val="00290675"/>
    <w:rsid w:val="002B371B"/>
    <w:rsid w:val="002C28CC"/>
    <w:rsid w:val="002D0C59"/>
    <w:rsid w:val="002E41F4"/>
    <w:rsid w:val="003070D7"/>
    <w:rsid w:val="00312183"/>
    <w:rsid w:val="00316E9E"/>
    <w:rsid w:val="00334C5C"/>
    <w:rsid w:val="00334FEE"/>
    <w:rsid w:val="00335AD7"/>
    <w:rsid w:val="00336453"/>
    <w:rsid w:val="003407F9"/>
    <w:rsid w:val="003505ED"/>
    <w:rsid w:val="0035135A"/>
    <w:rsid w:val="00351368"/>
    <w:rsid w:val="00381617"/>
    <w:rsid w:val="003874C6"/>
    <w:rsid w:val="003C3917"/>
    <w:rsid w:val="003C6DF6"/>
    <w:rsid w:val="003F4210"/>
    <w:rsid w:val="003F529B"/>
    <w:rsid w:val="004056B5"/>
    <w:rsid w:val="004139EB"/>
    <w:rsid w:val="00424805"/>
    <w:rsid w:val="004463E5"/>
    <w:rsid w:val="00452A8C"/>
    <w:rsid w:val="004809F5"/>
    <w:rsid w:val="00481965"/>
    <w:rsid w:val="00491FD6"/>
    <w:rsid w:val="004939C2"/>
    <w:rsid w:val="00496908"/>
    <w:rsid w:val="004B6F79"/>
    <w:rsid w:val="004C0E66"/>
    <w:rsid w:val="004C7B6B"/>
    <w:rsid w:val="004E2A5F"/>
    <w:rsid w:val="004E5627"/>
    <w:rsid w:val="004E618E"/>
    <w:rsid w:val="0050190E"/>
    <w:rsid w:val="00534991"/>
    <w:rsid w:val="00535112"/>
    <w:rsid w:val="00574F46"/>
    <w:rsid w:val="005774E0"/>
    <w:rsid w:val="00581729"/>
    <w:rsid w:val="00585F70"/>
    <w:rsid w:val="00597B26"/>
    <w:rsid w:val="00597EDC"/>
    <w:rsid w:val="005A18D0"/>
    <w:rsid w:val="005A5063"/>
    <w:rsid w:val="005B2B59"/>
    <w:rsid w:val="005B56B9"/>
    <w:rsid w:val="005C5EAB"/>
    <w:rsid w:val="005E3A19"/>
    <w:rsid w:val="005F005E"/>
    <w:rsid w:val="005F1159"/>
    <w:rsid w:val="006007D2"/>
    <w:rsid w:val="006016AA"/>
    <w:rsid w:val="00601C5E"/>
    <w:rsid w:val="00602778"/>
    <w:rsid w:val="00607A7B"/>
    <w:rsid w:val="0062409B"/>
    <w:rsid w:val="006416BB"/>
    <w:rsid w:val="00655FDA"/>
    <w:rsid w:val="00661D82"/>
    <w:rsid w:val="00682EF3"/>
    <w:rsid w:val="006865EC"/>
    <w:rsid w:val="0069637C"/>
    <w:rsid w:val="006A78EA"/>
    <w:rsid w:val="006C5ACD"/>
    <w:rsid w:val="006C6BCC"/>
    <w:rsid w:val="006F7610"/>
    <w:rsid w:val="00701248"/>
    <w:rsid w:val="00706385"/>
    <w:rsid w:val="00710076"/>
    <w:rsid w:val="00712758"/>
    <w:rsid w:val="00712AB4"/>
    <w:rsid w:val="00730BE5"/>
    <w:rsid w:val="0074101A"/>
    <w:rsid w:val="007416A9"/>
    <w:rsid w:val="0075690B"/>
    <w:rsid w:val="00756A25"/>
    <w:rsid w:val="007621A5"/>
    <w:rsid w:val="00785509"/>
    <w:rsid w:val="00792654"/>
    <w:rsid w:val="00796FE8"/>
    <w:rsid w:val="007A51EF"/>
    <w:rsid w:val="007B25C2"/>
    <w:rsid w:val="007B45E2"/>
    <w:rsid w:val="007D1A5C"/>
    <w:rsid w:val="008049DC"/>
    <w:rsid w:val="008057F4"/>
    <w:rsid w:val="0080738B"/>
    <w:rsid w:val="00845F7C"/>
    <w:rsid w:val="00850D51"/>
    <w:rsid w:val="00863BF0"/>
    <w:rsid w:val="00865A74"/>
    <w:rsid w:val="008842CD"/>
    <w:rsid w:val="00897C4C"/>
    <w:rsid w:val="008B2D86"/>
    <w:rsid w:val="008C0DFF"/>
    <w:rsid w:val="008C4C07"/>
    <w:rsid w:val="009018FE"/>
    <w:rsid w:val="00911DAC"/>
    <w:rsid w:val="009157D7"/>
    <w:rsid w:val="00923F8E"/>
    <w:rsid w:val="00951F05"/>
    <w:rsid w:val="00952FE3"/>
    <w:rsid w:val="009542B3"/>
    <w:rsid w:val="00964A18"/>
    <w:rsid w:val="00967220"/>
    <w:rsid w:val="00967D7D"/>
    <w:rsid w:val="00977B47"/>
    <w:rsid w:val="0098050E"/>
    <w:rsid w:val="00991E7F"/>
    <w:rsid w:val="009A1F76"/>
    <w:rsid w:val="009A2872"/>
    <w:rsid w:val="009A66B6"/>
    <w:rsid w:val="009A66E7"/>
    <w:rsid w:val="009B0FD5"/>
    <w:rsid w:val="009B25EF"/>
    <w:rsid w:val="009B7F9F"/>
    <w:rsid w:val="009C1D04"/>
    <w:rsid w:val="009D4C88"/>
    <w:rsid w:val="00A358BB"/>
    <w:rsid w:val="00A45AE7"/>
    <w:rsid w:val="00A53F2F"/>
    <w:rsid w:val="00A5511D"/>
    <w:rsid w:val="00A62725"/>
    <w:rsid w:val="00A7097C"/>
    <w:rsid w:val="00A75C80"/>
    <w:rsid w:val="00A81E8F"/>
    <w:rsid w:val="00A83BCB"/>
    <w:rsid w:val="00AA70BA"/>
    <w:rsid w:val="00AC03D0"/>
    <w:rsid w:val="00AE5AF9"/>
    <w:rsid w:val="00B048E2"/>
    <w:rsid w:val="00B111C3"/>
    <w:rsid w:val="00B145A2"/>
    <w:rsid w:val="00B369DC"/>
    <w:rsid w:val="00B72B6E"/>
    <w:rsid w:val="00B8115D"/>
    <w:rsid w:val="00B81347"/>
    <w:rsid w:val="00B93699"/>
    <w:rsid w:val="00BA41C6"/>
    <w:rsid w:val="00BA7D35"/>
    <w:rsid w:val="00BB3095"/>
    <w:rsid w:val="00BB472D"/>
    <w:rsid w:val="00BB64CB"/>
    <w:rsid w:val="00BC1C69"/>
    <w:rsid w:val="00BD3E4E"/>
    <w:rsid w:val="00C03087"/>
    <w:rsid w:val="00C14234"/>
    <w:rsid w:val="00C27659"/>
    <w:rsid w:val="00C27B2D"/>
    <w:rsid w:val="00C31C25"/>
    <w:rsid w:val="00C47619"/>
    <w:rsid w:val="00C47F0B"/>
    <w:rsid w:val="00C616C5"/>
    <w:rsid w:val="00C676E2"/>
    <w:rsid w:val="00C8370C"/>
    <w:rsid w:val="00C915CB"/>
    <w:rsid w:val="00CC0192"/>
    <w:rsid w:val="00CC4011"/>
    <w:rsid w:val="00CD23D7"/>
    <w:rsid w:val="00CE1101"/>
    <w:rsid w:val="00D13517"/>
    <w:rsid w:val="00D229E8"/>
    <w:rsid w:val="00D26E25"/>
    <w:rsid w:val="00D91404"/>
    <w:rsid w:val="00DA091B"/>
    <w:rsid w:val="00DA7B12"/>
    <w:rsid w:val="00DC1813"/>
    <w:rsid w:val="00DC3C7B"/>
    <w:rsid w:val="00DD19C3"/>
    <w:rsid w:val="00DD770C"/>
    <w:rsid w:val="00DE7392"/>
    <w:rsid w:val="00E143DD"/>
    <w:rsid w:val="00E16FE9"/>
    <w:rsid w:val="00E20C47"/>
    <w:rsid w:val="00E333E2"/>
    <w:rsid w:val="00E4242A"/>
    <w:rsid w:val="00E4409B"/>
    <w:rsid w:val="00E47096"/>
    <w:rsid w:val="00E70BE7"/>
    <w:rsid w:val="00E96731"/>
    <w:rsid w:val="00EB77D2"/>
    <w:rsid w:val="00ED0960"/>
    <w:rsid w:val="00EF5272"/>
    <w:rsid w:val="00F4287B"/>
    <w:rsid w:val="00F432DA"/>
    <w:rsid w:val="00F55EAC"/>
    <w:rsid w:val="00F71888"/>
    <w:rsid w:val="00F74021"/>
    <w:rsid w:val="00F77A5F"/>
    <w:rsid w:val="00F80116"/>
    <w:rsid w:val="00F803C6"/>
    <w:rsid w:val="00F94BBA"/>
    <w:rsid w:val="00F975A8"/>
    <w:rsid w:val="00FA3727"/>
    <w:rsid w:val="00FB6BA8"/>
    <w:rsid w:val="00FE73B7"/>
    <w:rsid w:val="00FF3A0C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6BDE"/>
  <w15:docId w15:val="{6868BD12-AB10-4CDE-99F2-BAE3C29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3"/>
        <w:szCs w:val="23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4C"/>
    <w:rPr>
      <w:rFonts w:eastAsiaTheme="minorHAnsi"/>
      <w:sz w:val="24"/>
      <w:szCs w:val="24"/>
    </w:rPr>
  </w:style>
  <w:style w:type="paragraph" w:styleId="Overskrift1">
    <w:name w:val="heading 1"/>
    <w:basedOn w:val="Normal"/>
    <w:next w:val="Normal"/>
    <w:uiPriority w:val="9"/>
    <w:qFormat/>
    <w:rsid w:val="00701248"/>
    <w:pPr>
      <w:keepNext/>
      <w:outlineLvl w:val="0"/>
    </w:pPr>
    <w:rPr>
      <w:rFonts w:eastAsia="Times New Roman"/>
      <w:sz w:val="30"/>
      <w:szCs w:val="30"/>
    </w:rPr>
  </w:style>
  <w:style w:type="paragraph" w:styleId="Overskrift2">
    <w:name w:val="heading 2"/>
    <w:basedOn w:val="Normal"/>
    <w:next w:val="Normal"/>
    <w:uiPriority w:val="9"/>
    <w:semiHidden/>
    <w:unhideWhenUsed/>
    <w:qFormat/>
    <w:rsid w:val="00701248"/>
    <w:pPr>
      <w:keepNext/>
      <w:outlineLvl w:val="1"/>
    </w:pPr>
    <w:rPr>
      <w:rFonts w:eastAsia="Times New Roman"/>
      <w:b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701248"/>
    <w:pPr>
      <w:keepNext/>
      <w:outlineLvl w:val="2"/>
    </w:pPr>
  </w:style>
  <w:style w:type="paragraph" w:styleId="Overskrift4">
    <w:name w:val="heading 4"/>
    <w:basedOn w:val="Normal"/>
    <w:next w:val="Normal"/>
    <w:uiPriority w:val="9"/>
    <w:semiHidden/>
    <w:unhideWhenUsed/>
    <w:qFormat/>
    <w:rsid w:val="00701248"/>
    <w:pPr>
      <w:keepNext/>
      <w:outlineLvl w:val="3"/>
    </w:pPr>
  </w:style>
  <w:style w:type="paragraph" w:styleId="Overskrift5">
    <w:name w:val="heading 5"/>
    <w:basedOn w:val="Normal"/>
    <w:next w:val="Normal"/>
    <w:uiPriority w:val="9"/>
    <w:semiHidden/>
    <w:unhideWhenUsed/>
    <w:qFormat/>
    <w:rsid w:val="00701248"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rsid w:val="00701248"/>
    <w:pPr>
      <w:keepNext/>
      <w:outlineLvl w:val="5"/>
    </w:pPr>
    <w:rPr>
      <w:sz w:val="72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rsid w:val="007012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rsid w:val="00701248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rsid w:val="007012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124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sid w:val="00701248"/>
    <w:tblPr>
      <w:tblStyleRowBandSize w:val="1"/>
      <w:tblStyleColBandSize w:val="1"/>
      <w:tblCellMar>
        <w:right w:w="70" w:type="dxa"/>
      </w:tblCellMar>
    </w:tblPr>
  </w:style>
  <w:style w:type="table" w:customStyle="1" w:styleId="a1">
    <w:basedOn w:val="TableNormal1"/>
    <w:rsid w:val="0070124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701248"/>
    <w:tblPr>
      <w:tblStyleRowBandSize w:val="1"/>
      <w:tblStyleColBandSize w:val="1"/>
      <w:tblCellMar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B45E2"/>
    <w:pPr>
      <w:spacing w:before="100" w:beforeAutospacing="1" w:after="100" w:afterAutospacing="1"/>
    </w:pPr>
    <w:rPr>
      <w:rFonts w:eastAsia="Times New Roman"/>
    </w:rPr>
  </w:style>
  <w:style w:type="paragraph" w:styleId="Bunntekst">
    <w:name w:val="footer"/>
    <w:basedOn w:val="Normal"/>
    <w:link w:val="BunntekstTegn"/>
    <w:semiHidden/>
    <w:rsid w:val="001279F6"/>
    <w:pPr>
      <w:keepLines/>
      <w:tabs>
        <w:tab w:val="center" w:pos="4320"/>
        <w:tab w:val="right" w:pos="8640"/>
      </w:tabs>
      <w:spacing w:line="290" w:lineRule="atLeast"/>
    </w:pPr>
    <w:rPr>
      <w:spacing w:val="-5"/>
      <w:szCs w:val="20"/>
    </w:rPr>
  </w:style>
  <w:style w:type="character" w:customStyle="1" w:styleId="BunntekstTegn">
    <w:name w:val="Bunntekst Tegn"/>
    <w:basedOn w:val="Standardskriftforavsnitt"/>
    <w:link w:val="Bunntekst"/>
    <w:semiHidden/>
    <w:rsid w:val="001279F6"/>
    <w:rPr>
      <w:spacing w:val="-5"/>
      <w:szCs w:val="20"/>
    </w:rPr>
  </w:style>
  <w:style w:type="paragraph" w:styleId="Topptekst">
    <w:name w:val="header"/>
    <w:basedOn w:val="Normal"/>
    <w:link w:val="TopptekstTegn"/>
    <w:semiHidden/>
    <w:rsid w:val="001279F6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 New Roman"/>
      <w:spacing w:val="-5"/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1279F6"/>
    <w:rPr>
      <w:spacing w:val="-5"/>
      <w:sz w:val="22"/>
      <w:szCs w:val="20"/>
    </w:rPr>
  </w:style>
  <w:style w:type="paragraph" w:customStyle="1" w:styleId="Sign">
    <w:name w:val="Sign"/>
    <w:basedOn w:val="Normal"/>
    <w:next w:val="Normal"/>
    <w:rsid w:val="001279F6"/>
    <w:pPr>
      <w:tabs>
        <w:tab w:val="left" w:pos="6237"/>
      </w:tabs>
    </w:pPr>
    <w:rPr>
      <w:rFonts w:eastAsia="Times New Roman"/>
      <w:sz w:val="23"/>
      <w:szCs w:val="20"/>
    </w:rPr>
  </w:style>
  <w:style w:type="character" w:styleId="Hyperkobling">
    <w:name w:val="Hyperlink"/>
    <w:basedOn w:val="Standardskriftforavsnitt"/>
    <w:uiPriority w:val="99"/>
    <w:unhideWhenUsed/>
    <w:rsid w:val="004E2A5F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E2A5F"/>
    <w:rPr>
      <w:color w:val="605E5C"/>
      <w:shd w:val="clear" w:color="auto" w:fill="E1DFDD"/>
    </w:rPr>
  </w:style>
  <w:style w:type="paragraph" w:customStyle="1" w:styleId="p2">
    <w:name w:val="p2"/>
    <w:basedOn w:val="Normal"/>
    <w:rsid w:val="007416A9"/>
    <w:pPr>
      <w:spacing w:before="100" w:beforeAutospacing="1" w:after="100" w:afterAutospacing="1"/>
    </w:pPr>
  </w:style>
  <w:style w:type="character" w:customStyle="1" w:styleId="s1">
    <w:name w:val="s1"/>
    <w:basedOn w:val="Standardskriftforavsnitt"/>
    <w:rsid w:val="007416A9"/>
  </w:style>
  <w:style w:type="paragraph" w:styleId="Listeavsnitt">
    <w:name w:val="List Paragraph"/>
    <w:basedOn w:val="Normal"/>
    <w:uiPriority w:val="34"/>
    <w:qFormat/>
    <w:rsid w:val="0011297F"/>
    <w:pPr>
      <w:ind w:left="720"/>
      <w:contextualSpacing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549E89727704D8902BEDF2B8FB185" ma:contentTypeVersion="10" ma:contentTypeDescription="Create a new document." ma:contentTypeScope="" ma:versionID="e038f57b24e8393a93eeae74c963f33b">
  <xsd:schema xmlns:xsd="http://www.w3.org/2001/XMLSchema" xmlns:xs="http://www.w3.org/2001/XMLSchema" xmlns:p="http://schemas.microsoft.com/office/2006/metadata/properties" xmlns:ns3="321c56fe-f5ed-4c1c-a6af-98f0e6ff9af2" targetNamespace="http://schemas.microsoft.com/office/2006/metadata/properties" ma:root="true" ma:fieldsID="8cf3c1e9629eaf51d53943d003a354f8" ns3:_="">
    <xsd:import namespace="321c56fe-f5ed-4c1c-a6af-98f0e6ff9a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c56fe-f5ed-4c1c-a6af-98f0e6ff9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389FE-C6B2-45FF-8F4B-83696CB9F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D7DD7-950A-4BD6-97F1-6505FC4C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c56fe-f5ed-4c1c-a6af-98f0e6ff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2640D-8DDA-457F-B0E0-6FA022F4E6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Anthony's</dc:creator>
  <cp:lastModifiedBy>Silje Andresen</cp:lastModifiedBy>
  <cp:revision>2</cp:revision>
  <dcterms:created xsi:type="dcterms:W3CDTF">2020-04-30T13:08:00Z</dcterms:created>
  <dcterms:modified xsi:type="dcterms:W3CDTF">2020-04-30T13:08:00Z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0x010100C1C549E89727704D8902BEDF2B8FB185</vt:lpwstr>
  </property>
</Properties>
</file>